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E8" w:rsidRDefault="002919E8" w:rsidP="00AE4D90">
      <w:pPr>
        <w:rPr>
          <w:b/>
          <w:sz w:val="36"/>
          <w:szCs w:val="36"/>
        </w:rPr>
      </w:pPr>
    </w:p>
    <w:p w:rsidR="002919E8" w:rsidRDefault="002A7FB8" w:rsidP="002919E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2919E8">
        <w:rPr>
          <w:rFonts w:ascii="Times New Roman" w:hAnsi="Times New Roman"/>
          <w:b/>
          <w:bCs/>
          <w:sz w:val="28"/>
          <w:szCs w:val="28"/>
        </w:rPr>
        <w:t>Управление образования администрации города Хабаровска</w:t>
      </w:r>
    </w:p>
    <w:p w:rsidR="002919E8" w:rsidRDefault="002919E8" w:rsidP="002919E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2919E8" w:rsidRDefault="002919E8" w:rsidP="002919E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«Центр развития ребёнка – детский сад №167 «Родничок» г. Хабаровска</w:t>
      </w:r>
    </w:p>
    <w:p w:rsidR="002919E8" w:rsidRDefault="002919E8" w:rsidP="002919E8">
      <w:pPr>
        <w:jc w:val="center"/>
        <w:rPr>
          <w:b/>
          <w:sz w:val="36"/>
          <w:szCs w:val="36"/>
        </w:rPr>
      </w:pPr>
    </w:p>
    <w:p w:rsidR="002919E8" w:rsidRDefault="002919E8" w:rsidP="002919E8">
      <w:pPr>
        <w:jc w:val="center"/>
        <w:rPr>
          <w:b/>
          <w:sz w:val="36"/>
          <w:szCs w:val="36"/>
        </w:rPr>
      </w:pPr>
    </w:p>
    <w:p w:rsidR="002919E8" w:rsidRDefault="002919E8" w:rsidP="002919E8">
      <w:pPr>
        <w:jc w:val="center"/>
        <w:rPr>
          <w:b/>
          <w:sz w:val="36"/>
          <w:szCs w:val="36"/>
        </w:rPr>
      </w:pPr>
    </w:p>
    <w:p w:rsidR="002919E8" w:rsidRPr="002919E8" w:rsidRDefault="002919E8" w:rsidP="002919E8">
      <w:pPr>
        <w:jc w:val="center"/>
        <w:rPr>
          <w:b/>
          <w:sz w:val="52"/>
          <w:szCs w:val="52"/>
        </w:rPr>
      </w:pPr>
      <w:r w:rsidRPr="002919E8">
        <w:rPr>
          <w:b/>
          <w:sz w:val="52"/>
          <w:szCs w:val="52"/>
        </w:rPr>
        <w:t>МУЗЫКАЛЬНАЯ СКАЗКА</w:t>
      </w:r>
    </w:p>
    <w:p w:rsidR="002919E8" w:rsidRPr="008C1631" w:rsidRDefault="002919E8" w:rsidP="008C1631">
      <w:pPr>
        <w:jc w:val="center"/>
        <w:rPr>
          <w:b/>
          <w:sz w:val="52"/>
          <w:szCs w:val="52"/>
        </w:rPr>
      </w:pPr>
      <w:r w:rsidRPr="002919E8">
        <w:rPr>
          <w:b/>
          <w:sz w:val="52"/>
          <w:szCs w:val="52"/>
        </w:rPr>
        <w:t>" МУХА-ЦОКОТУХА"</w:t>
      </w:r>
    </w:p>
    <w:p w:rsidR="002919E8" w:rsidRDefault="008C1631" w:rsidP="002919E8">
      <w:pPr>
        <w:rPr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52923" cy="2390258"/>
            <wp:effectExtent l="19050" t="0" r="0" b="0"/>
            <wp:docPr id="1" name="Рисунок 1" descr="http://printonic.ru/uploads/images/2016/02/22/.tmb/thumb_img_56cae016c3bae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2/22/.tmb/thumb_img_56cae016c3bae_resize_900_5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30" cy="23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E8" w:rsidRDefault="002919E8" w:rsidP="002919E8">
      <w:pPr>
        <w:rPr>
          <w:sz w:val="32"/>
          <w:szCs w:val="32"/>
        </w:rPr>
      </w:pPr>
    </w:p>
    <w:p w:rsidR="008C1631" w:rsidRDefault="002919E8" w:rsidP="002919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</w:p>
    <w:p w:rsidR="002919E8" w:rsidRDefault="008C1631" w:rsidP="002919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="002919E8">
        <w:rPr>
          <w:sz w:val="32"/>
          <w:szCs w:val="32"/>
        </w:rPr>
        <w:t xml:space="preserve">  Музыкальный руководитель: </w:t>
      </w:r>
    </w:p>
    <w:p w:rsidR="002919E8" w:rsidRDefault="002919E8" w:rsidP="002919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Богатыренко Анна Александровна</w:t>
      </w:r>
    </w:p>
    <w:p w:rsidR="002919E8" w:rsidRDefault="002919E8" w:rsidP="002919E8">
      <w:pPr>
        <w:rPr>
          <w:sz w:val="32"/>
          <w:szCs w:val="32"/>
        </w:rPr>
      </w:pPr>
    </w:p>
    <w:p w:rsidR="008C1631" w:rsidRDefault="002919E8" w:rsidP="002919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</w:p>
    <w:p w:rsidR="002919E8" w:rsidRDefault="008C1631" w:rsidP="002919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r w:rsidR="002919E8">
        <w:rPr>
          <w:sz w:val="32"/>
          <w:szCs w:val="32"/>
        </w:rPr>
        <w:t xml:space="preserve">  2018г.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lastRenderedPageBreak/>
        <w:t>Под музыку вылетает муха, под кустиками находит копейку.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 xml:space="preserve">Музыкальный руководитель: 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Муха, муха-цокотуха, позолоченное брюхо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Муха по полю пошла, муха денежку нашла.</w:t>
      </w:r>
    </w:p>
    <w:p w:rsidR="002919E8" w:rsidRPr="005E2E6D" w:rsidRDefault="002919E8" w:rsidP="002919E8">
      <w:pPr>
        <w:rPr>
          <w:noProof/>
          <w:sz w:val="28"/>
          <w:szCs w:val="28"/>
          <w:lang w:eastAsia="ru-RU"/>
        </w:rPr>
      </w:pPr>
      <w:r w:rsidRPr="005E2E6D">
        <w:rPr>
          <w:sz w:val="28"/>
          <w:szCs w:val="28"/>
        </w:rPr>
        <w:t xml:space="preserve">Пошла муха на базар и купила самовар. </w:t>
      </w:r>
    </w:p>
    <w:p w:rsidR="002919E8" w:rsidRPr="005E2E6D" w:rsidRDefault="008C1631" w:rsidP="002919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="002919E8"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3924728" cy="2205449"/>
            <wp:effectExtent l="0" t="0" r="0" b="4445"/>
            <wp:docPr id="9" name="Рисунок 9" descr="C:\Users\123\AppData\Local\Microsoft\Windows\INetCache\Content.Word\INLV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3\AppData\Local\Microsoft\Windows\INetCache\Content.Word\INLV4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05" cy="22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 xml:space="preserve">МУХА: </w:t>
      </w:r>
      <w:r w:rsidRPr="005E2E6D">
        <w:rPr>
          <w:sz w:val="28"/>
          <w:szCs w:val="28"/>
        </w:rPr>
        <w:t>Я не помню лучше дня! Вот приобретение!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Пусть сегодня у меня будет день рождения!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Исполнение песни "Песня мухи"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 xml:space="preserve">МУХА: </w:t>
      </w:r>
      <w:r w:rsidRPr="005E2E6D">
        <w:rPr>
          <w:sz w:val="28"/>
          <w:szCs w:val="28"/>
        </w:rPr>
        <w:t>Я Муха-цокотуха, позолоченное брюхо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Я сегодня жду гостинцев, я сегодня именинница.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 Я ходила на базар, я купила самовар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 Угощу друзей чайком, пусть приходят вечерком!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Я Муха-цокотуха, позолоченное брюхо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У меня для гостей, много вкусных сластей.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Под музыку влетает божья коровка.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 xml:space="preserve">БОЖЬЯ КОРОВКА: 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sz w:val="28"/>
          <w:szCs w:val="28"/>
        </w:rPr>
        <w:t>Здравствуй, Муха-цокотуха, позолоченное брюхо!</w:t>
      </w:r>
    </w:p>
    <w:p w:rsidR="00830DF3" w:rsidRPr="005E2E6D" w:rsidRDefault="002919E8" w:rsidP="002919E8">
      <w:pPr>
        <w:rPr>
          <w:noProof/>
          <w:sz w:val="28"/>
          <w:szCs w:val="28"/>
          <w:lang w:eastAsia="ru-RU"/>
        </w:rPr>
      </w:pPr>
      <w:r w:rsidRPr="005E2E6D">
        <w:rPr>
          <w:sz w:val="28"/>
          <w:szCs w:val="28"/>
        </w:rPr>
        <w:t>Я со всех родных лугов, принесла тебе цветов!</w:t>
      </w:r>
    </w:p>
    <w:p w:rsidR="002919E8" w:rsidRPr="005E2E6D" w:rsidRDefault="002A7FB8" w:rsidP="002919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</w:t>
      </w:r>
      <w:r w:rsidR="00830DF3"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3046002" cy="2530622"/>
            <wp:effectExtent l="0" t="266700" r="0" b="231628"/>
            <wp:docPr id="10" name="Рисунок 10" descr="C:\Users\123\AppData\Local\Microsoft\Windows\INetCache\Content.Word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23\AppData\Local\Microsoft\Windows\INetCache\Content.Word\IMG_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052" cy="25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МУХА:</w:t>
      </w:r>
      <w:r w:rsidRPr="005E2E6D">
        <w:rPr>
          <w:sz w:val="28"/>
          <w:szCs w:val="28"/>
        </w:rPr>
        <w:t xml:space="preserve"> Спасибо, спасибо! Садитесь за стол самовар готов!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Музыкальный руководитель: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Приходила к мухе бабушка-пчела, мухе-цокотухе меду принесла...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(Под музыку влетает пчела)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 xml:space="preserve">ПЧЕЛА: 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Я соседка пчела, тебе меду принесла!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Ах, какой он чистый, сладкий и душистый!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МУХА:</w:t>
      </w:r>
      <w:r w:rsidRPr="005E2E6D">
        <w:rPr>
          <w:sz w:val="28"/>
          <w:szCs w:val="28"/>
        </w:rPr>
        <w:t>Спасибо, спасибо! Садитесь за стол самовар готов!</w:t>
      </w:r>
    </w:p>
    <w:p w:rsidR="00830DF3" w:rsidRPr="005E2E6D" w:rsidRDefault="00830DF3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Под музыку влетают бабочки.</w:t>
      </w:r>
    </w:p>
    <w:p w:rsidR="00830DF3" w:rsidRPr="005E2E6D" w:rsidRDefault="00830DF3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Исполняется «Песня бабочки»</w:t>
      </w:r>
    </w:p>
    <w:p w:rsidR="002919E8" w:rsidRPr="005E2E6D" w:rsidRDefault="002919E8" w:rsidP="002919E8">
      <w:pPr>
        <w:rPr>
          <w:b/>
          <w:sz w:val="28"/>
          <w:szCs w:val="28"/>
        </w:rPr>
      </w:pPr>
    </w:p>
    <w:p w:rsidR="002919E8" w:rsidRPr="005E2E6D" w:rsidRDefault="00830DF3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БАБОЧКИ:</w:t>
      </w:r>
      <w:r w:rsidRPr="005E2E6D">
        <w:rPr>
          <w:sz w:val="28"/>
          <w:szCs w:val="28"/>
        </w:rPr>
        <w:t>Мы бабочки-летуньи, веселые шалуньи</w:t>
      </w:r>
    </w:p>
    <w:p w:rsidR="002919E8" w:rsidRPr="005E2E6D" w:rsidRDefault="00830DF3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Порхаем</w:t>
      </w:r>
      <w:r w:rsidR="002919E8" w:rsidRPr="005E2E6D">
        <w:rPr>
          <w:sz w:val="28"/>
          <w:szCs w:val="28"/>
        </w:rPr>
        <w:t xml:space="preserve"> по полям, по рощам и лугам.</w:t>
      </w:r>
    </w:p>
    <w:p w:rsidR="002919E8" w:rsidRPr="005E2E6D" w:rsidRDefault="00830DF3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Принесли</w:t>
      </w:r>
      <w:r w:rsidR="002919E8" w:rsidRPr="005E2E6D">
        <w:rPr>
          <w:sz w:val="28"/>
          <w:szCs w:val="28"/>
        </w:rPr>
        <w:t xml:space="preserve"> тебе сапожки, чтоб твои не мерзли ножки!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А сапожки не простые, в них застежки золотые!</w:t>
      </w:r>
    </w:p>
    <w:p w:rsidR="002919E8" w:rsidRPr="005E2E6D" w:rsidRDefault="002A7FB8" w:rsidP="002919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       </w:t>
      </w:r>
      <w:r w:rsidR="00830DF3"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2599362" cy="3086056"/>
            <wp:effectExtent l="0" t="0" r="0" b="635"/>
            <wp:docPr id="12" name="Рисунок 12" descr="C:\Users\123\AppData\Local\Microsoft\Windows\INetCache\Content.Word\PGUN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23\AppData\Local\Microsoft\Windows\INetCache\Content.Word\PGUN2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89" cy="31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МУХА:</w:t>
      </w:r>
      <w:r w:rsidRPr="005E2E6D">
        <w:rPr>
          <w:sz w:val="28"/>
          <w:szCs w:val="28"/>
        </w:rPr>
        <w:t xml:space="preserve"> Спасибо, спасибо! Садитесь за стол самовар готов!</w:t>
      </w:r>
    </w:p>
    <w:p w:rsidR="002919E8" w:rsidRPr="005E2E6D" w:rsidRDefault="00830DF3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Под музыку появляются стрекозы.</w:t>
      </w:r>
    </w:p>
    <w:p w:rsidR="002919E8" w:rsidRPr="005E2E6D" w:rsidRDefault="00830DF3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СТРЕКОЗЫ</w:t>
      </w:r>
      <w:r w:rsidR="002919E8" w:rsidRPr="005E2E6D">
        <w:rPr>
          <w:b/>
          <w:sz w:val="28"/>
          <w:szCs w:val="28"/>
        </w:rPr>
        <w:t>:</w:t>
      </w:r>
    </w:p>
    <w:p w:rsidR="002919E8" w:rsidRPr="005E2E6D" w:rsidRDefault="00830DF3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С днем рожденья поздравляем,</w:t>
      </w:r>
      <w:r w:rsidR="002919E8" w:rsidRPr="005E2E6D">
        <w:rPr>
          <w:sz w:val="28"/>
          <w:szCs w:val="28"/>
        </w:rPr>
        <w:t xml:space="preserve"> счастья, </w:t>
      </w:r>
      <w:r w:rsidRPr="005E2E6D">
        <w:rPr>
          <w:sz w:val="28"/>
          <w:szCs w:val="28"/>
        </w:rPr>
        <w:t>радости желаем</w:t>
      </w:r>
      <w:r w:rsidR="002919E8" w:rsidRPr="005E2E6D">
        <w:rPr>
          <w:sz w:val="28"/>
          <w:szCs w:val="28"/>
        </w:rPr>
        <w:t>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Сладкий сок цветочный пей и зимою не болей!</w:t>
      </w:r>
    </w:p>
    <w:p w:rsidR="00830DF3" w:rsidRPr="005E2E6D" w:rsidRDefault="002A7FB8" w:rsidP="002919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="00830DF3"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3985799" cy="2239767"/>
            <wp:effectExtent l="0" t="0" r="0" b="8255"/>
            <wp:docPr id="11" name="Рисунок 11" descr="C:\Users\123\AppData\Local\Microsoft\Windows\INetCache\Content.Word\VJAJ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23\AppData\Local\Microsoft\Windows\INetCache\Content.Word\VJAJ2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33" cy="22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МУХА:</w:t>
      </w:r>
      <w:r w:rsidRPr="005E2E6D">
        <w:rPr>
          <w:sz w:val="28"/>
          <w:szCs w:val="28"/>
        </w:rPr>
        <w:t xml:space="preserve"> Спасибо, спасибо! Садитесь за стол самовар готов!</w:t>
      </w:r>
    </w:p>
    <w:p w:rsidR="002919E8" w:rsidRPr="005E2E6D" w:rsidRDefault="00F3598A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Появляется кузнечик.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 xml:space="preserve">КУЗНЕЧИК: 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Подскажите, как мне быть? Что мне мухе подарить?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lastRenderedPageBreak/>
        <w:t xml:space="preserve">Постойте-ка, придумал! Муху в день рожденья 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скорей всего порадует вкусное варенье!</w:t>
      </w:r>
    </w:p>
    <w:p w:rsidR="00F3598A" w:rsidRPr="005E2E6D" w:rsidRDefault="00F3598A" w:rsidP="002919E8">
      <w:pPr>
        <w:rPr>
          <w:sz w:val="28"/>
          <w:szCs w:val="28"/>
        </w:rPr>
      </w:pPr>
      <w:r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2772406" cy="2237559"/>
            <wp:effectExtent l="635" t="0" r="0" b="0"/>
            <wp:docPr id="13" name="Рисунок 13" descr="C:\Users\123\AppData\Local\Microsoft\Windows\INetCache\Content.Word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23\AppData\Local\Microsoft\Windows\INetCache\Content.Word\IMG_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988" cy="22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2821940" cy="2233055"/>
            <wp:effectExtent l="8890" t="0" r="6350" b="6350"/>
            <wp:docPr id="14" name="Рисунок 14" descr="C:\Users\123\AppData\Local\Microsoft\Windows\INetCache\Content.Word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23\AppData\Local\Microsoft\Windows\INetCache\Content.Word\IMG_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088" cy="22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МУХА:</w:t>
      </w:r>
      <w:r w:rsidRPr="005E2E6D">
        <w:rPr>
          <w:sz w:val="28"/>
          <w:szCs w:val="28"/>
        </w:rPr>
        <w:t xml:space="preserve"> Спасибо, спасибо! Садитесь за стол самовар готов!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Ешьте, ешьте, не стесняйтесь! Угощайтесь, угощайтесь!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Посмотрите, какие я испекла пироги!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КУЗНЕЧИК</w:t>
      </w:r>
      <w:r w:rsidRPr="005E2E6D">
        <w:rPr>
          <w:sz w:val="28"/>
          <w:szCs w:val="28"/>
        </w:rPr>
        <w:t>: Ах чудесно!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СТРЕКОЗА</w:t>
      </w:r>
      <w:r w:rsidRPr="005E2E6D">
        <w:rPr>
          <w:sz w:val="28"/>
          <w:szCs w:val="28"/>
        </w:rPr>
        <w:t>: Ах прелестно!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БОЖЬЯ КОРОВКА:</w:t>
      </w:r>
      <w:r w:rsidRPr="005E2E6D">
        <w:rPr>
          <w:sz w:val="28"/>
          <w:szCs w:val="28"/>
        </w:rPr>
        <w:t xml:space="preserve"> Очаровательно!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ПЧЕЛА</w:t>
      </w:r>
      <w:r w:rsidRPr="005E2E6D">
        <w:rPr>
          <w:sz w:val="28"/>
          <w:szCs w:val="28"/>
        </w:rPr>
        <w:t>: Замечательно!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</w:t>
      </w:r>
      <w:r w:rsidRPr="005E2E6D">
        <w:rPr>
          <w:sz w:val="28"/>
          <w:szCs w:val="28"/>
        </w:rPr>
        <w:t>: Бабочка-красавица, кушайте варенье!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Или вам не нравится наше угощенье?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БАБОЧКА</w:t>
      </w:r>
      <w:r w:rsidRPr="005E2E6D">
        <w:rPr>
          <w:sz w:val="28"/>
          <w:szCs w:val="28"/>
        </w:rPr>
        <w:t>: Ваше угощение- просто наслаждение!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КУЗНЕЧИК:</w:t>
      </w:r>
      <w:r w:rsidRPr="005E2E6D">
        <w:rPr>
          <w:sz w:val="28"/>
          <w:szCs w:val="28"/>
        </w:rPr>
        <w:t>Просто объедение ваше угощение!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БОЖЬЯ КОРОВКА</w:t>
      </w:r>
      <w:r w:rsidRPr="005E2E6D">
        <w:rPr>
          <w:sz w:val="28"/>
          <w:szCs w:val="28"/>
        </w:rPr>
        <w:t>: С днем рожденья, наша муха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                    С днем рожденья цокотуха!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СТРЕКОЗА:</w:t>
      </w:r>
      <w:r w:rsidRPr="005E2E6D">
        <w:rPr>
          <w:sz w:val="28"/>
          <w:szCs w:val="28"/>
        </w:rPr>
        <w:t xml:space="preserve"> Нынче муха-цокотуха именинница!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ПЧЕЛА:</w:t>
      </w:r>
      <w:r w:rsidRPr="005E2E6D">
        <w:rPr>
          <w:sz w:val="28"/>
          <w:szCs w:val="28"/>
        </w:rPr>
        <w:t>Как на Мухин день рожденья испекли мы каравай!</w:t>
      </w:r>
    </w:p>
    <w:p w:rsidR="00F3598A" w:rsidRPr="005E2E6D" w:rsidRDefault="00F3598A" w:rsidP="002919E8">
      <w:pPr>
        <w:rPr>
          <w:sz w:val="28"/>
          <w:szCs w:val="28"/>
        </w:rPr>
      </w:pPr>
      <w:r w:rsidRPr="005E2E6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9231" cy="1850189"/>
            <wp:effectExtent l="0" t="0" r="3175" b="0"/>
            <wp:docPr id="15" name="Рисунок 15" descr="C:\Users\123\AppData\Local\Microsoft\Windows\INetCache\Content.Word\OTPC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23\AppData\Local\Microsoft\Windows\INetCache\Content.Word\OTPC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01" cy="18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B8">
        <w:rPr>
          <w:noProof/>
          <w:sz w:val="28"/>
          <w:szCs w:val="28"/>
          <w:lang w:eastAsia="ru-RU"/>
        </w:rPr>
        <w:t xml:space="preserve">   </w:t>
      </w:r>
      <w:r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3000054" cy="1861247"/>
            <wp:effectExtent l="0" t="0" r="0" b="5715"/>
            <wp:docPr id="16" name="Рисунок 16" descr="C:\Users\123\AppData\Local\Microsoft\Windows\INetCache\Content.Word\ACNR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23\AppData\Local\Microsoft\Windows\INetCache\Content.Word\ACNR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00" cy="18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Исполнение песни"Каравай"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(Появляется паук, песня паука)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ПАУК:</w:t>
      </w:r>
      <w:r w:rsidRPr="005E2E6D">
        <w:rPr>
          <w:sz w:val="28"/>
          <w:szCs w:val="28"/>
        </w:rPr>
        <w:t xml:space="preserve"> Я злой паучище, длинные ручищи!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Я за мухой пришел, цокотухой пришел!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МУХА:</w:t>
      </w:r>
      <w:r w:rsidRPr="005E2E6D">
        <w:rPr>
          <w:sz w:val="28"/>
          <w:szCs w:val="28"/>
        </w:rPr>
        <w:t xml:space="preserve"> Дорогие гости, помогите! От злодея муху защитите!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В паутине мне не прожить и дня! Кто-нибудь -спасите меня!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 xml:space="preserve">ГОСТИ: </w:t>
      </w:r>
      <w:r w:rsidRPr="005E2E6D">
        <w:rPr>
          <w:sz w:val="28"/>
          <w:szCs w:val="28"/>
        </w:rPr>
        <w:t>Нам страшно! мы боимся! Помочь тебе не сможем!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Нам собственные лапки и крылышки дороже!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(Паук закутывает муху в паутину)</w:t>
      </w:r>
    </w:p>
    <w:p w:rsidR="00F3598A" w:rsidRPr="005E2E6D" w:rsidRDefault="002A7FB8" w:rsidP="002919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</w:t>
      </w:r>
      <w:r w:rsidR="00F3598A"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2232008" cy="1953257"/>
            <wp:effectExtent l="6032" t="0" r="3493" b="3492"/>
            <wp:docPr id="17" name="Рисунок 17" descr="C:\Users\123\AppData\Local\Microsoft\Windows\INetCache\Content.Word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23\AppData\Local\Microsoft\Windows\INetCache\Content.Word\IMG_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104" cy="196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ПАУК:</w:t>
      </w:r>
      <w:r w:rsidRPr="005E2E6D">
        <w:rPr>
          <w:sz w:val="28"/>
          <w:szCs w:val="28"/>
        </w:rPr>
        <w:t xml:space="preserve"> Я злой паучище, длинные ручищи!</w:t>
      </w:r>
    </w:p>
    <w:p w:rsidR="002919E8" w:rsidRPr="005E2E6D" w:rsidRDefault="002919E8" w:rsidP="002919E8">
      <w:pPr>
        <w:rPr>
          <w:b/>
          <w:sz w:val="28"/>
          <w:szCs w:val="28"/>
        </w:rPr>
      </w:pPr>
      <w:r w:rsidRPr="005E2E6D">
        <w:rPr>
          <w:sz w:val="28"/>
          <w:szCs w:val="28"/>
        </w:rPr>
        <w:t xml:space="preserve">            Я всех мух погублю, в паутину их ловлю!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МУЗЫКАЛЬНЫЙ РУКОВОДИТЕЛЬ: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Вдруг откуда-то летит маленький комарик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lastRenderedPageBreak/>
        <w:t>И в руке его горит маленький фонарик!</w:t>
      </w:r>
    </w:p>
    <w:p w:rsidR="00BC762C" w:rsidRPr="005E2E6D" w:rsidRDefault="00BC762C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Прилет комара. </w:t>
      </w:r>
    </w:p>
    <w:p w:rsidR="002919E8" w:rsidRPr="005E2E6D" w:rsidRDefault="00BC762C" w:rsidP="002919E8">
      <w:pPr>
        <w:rPr>
          <w:b/>
          <w:sz w:val="28"/>
          <w:szCs w:val="28"/>
        </w:rPr>
      </w:pPr>
      <w:r w:rsidRPr="005E2E6D">
        <w:rPr>
          <w:b/>
          <w:sz w:val="28"/>
          <w:szCs w:val="28"/>
        </w:rPr>
        <w:t>Исполнение песни «Песня комара»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КОМАР:</w:t>
      </w:r>
      <w:r w:rsidRPr="005E2E6D">
        <w:rPr>
          <w:sz w:val="28"/>
          <w:szCs w:val="28"/>
        </w:rPr>
        <w:t xml:space="preserve"> Я Комар-храбрец, молодой удалец!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  Где паук? Где злодей? Не боюсь его когтей!</w:t>
      </w:r>
    </w:p>
    <w:p w:rsidR="00BC762C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  Паука я не боюсь, с пауком я сражусь!</w:t>
      </w:r>
    </w:p>
    <w:p w:rsidR="00BC762C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>(Борьба с пауком)</w:t>
      </w:r>
    </w:p>
    <w:p w:rsidR="00BC762C" w:rsidRPr="005E2E6D" w:rsidRDefault="00BC762C" w:rsidP="002919E8">
      <w:pPr>
        <w:rPr>
          <w:noProof/>
          <w:sz w:val="28"/>
          <w:szCs w:val="28"/>
          <w:lang w:eastAsia="ru-RU"/>
        </w:rPr>
      </w:pPr>
      <w:r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1835785" cy="2294240"/>
            <wp:effectExtent l="0" t="0" r="0" b="0"/>
            <wp:docPr id="18" name="Рисунок 18" descr="C:\Users\123\AppData\Local\Microsoft\Windows\INetCache\Content.Word\KXPB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23\AppData\Local\Microsoft\Windows\INetCache\Content.Word\KXPB8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67" cy="23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B8">
        <w:rPr>
          <w:noProof/>
          <w:sz w:val="28"/>
          <w:szCs w:val="28"/>
          <w:lang w:eastAsia="ru-RU"/>
        </w:rPr>
        <w:t xml:space="preserve">      </w:t>
      </w:r>
      <w:r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3963725" cy="2227359"/>
            <wp:effectExtent l="0" t="0" r="0" b="1905"/>
            <wp:docPr id="23" name="Рисунок 23" descr="C:\Users\123\AppData\Local\Microsoft\Windows\INetCache\Content.Word\SLSW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23\AppData\Local\Microsoft\Windows\INetCache\Content.Word\SLSW8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57" cy="229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b/>
          <w:sz w:val="28"/>
          <w:szCs w:val="28"/>
        </w:rPr>
        <w:t>КОМАР:</w:t>
      </w:r>
      <w:r w:rsidRPr="005E2E6D">
        <w:rPr>
          <w:sz w:val="28"/>
          <w:szCs w:val="28"/>
        </w:rPr>
        <w:t xml:space="preserve"> Я злодея зарубил? Я тебя освободил? </w:t>
      </w:r>
    </w:p>
    <w:p w:rsidR="002919E8" w:rsidRPr="005E2E6D" w:rsidRDefault="002919E8" w:rsidP="002919E8">
      <w:pPr>
        <w:rPr>
          <w:sz w:val="28"/>
          <w:szCs w:val="28"/>
        </w:rPr>
      </w:pPr>
      <w:r w:rsidRPr="005E2E6D">
        <w:rPr>
          <w:sz w:val="28"/>
          <w:szCs w:val="28"/>
        </w:rPr>
        <w:t xml:space="preserve">                А теперь в награду приглашаю танцевать!</w:t>
      </w:r>
    </w:p>
    <w:p w:rsidR="00EF6347" w:rsidRPr="005E2E6D" w:rsidRDefault="002A7FB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  <w:r w:rsidR="00BC762C" w:rsidRPr="005E2E6D">
        <w:rPr>
          <w:noProof/>
          <w:sz w:val="28"/>
          <w:szCs w:val="28"/>
          <w:lang w:eastAsia="ru-RU"/>
        </w:rPr>
        <w:drawing>
          <wp:inline distT="0" distB="0" distL="0" distR="0">
            <wp:extent cx="3666490" cy="2060336"/>
            <wp:effectExtent l="0" t="0" r="0" b="0"/>
            <wp:docPr id="22" name="Рисунок 22" descr="C:\Users\123\AppData\Local\Microsoft\Windows\INetCache\Content.Word\UHEV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23\AppData\Local\Microsoft\Windows\INetCache\Content.Word\UHEV3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66" cy="20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2C" w:rsidRDefault="002A7FB8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</w:t>
      </w:r>
      <w:r w:rsidR="00BC762C" w:rsidRPr="005E2E6D">
        <w:rPr>
          <w:b/>
          <w:noProof/>
          <w:sz w:val="28"/>
          <w:szCs w:val="28"/>
          <w:lang w:eastAsia="ru-RU"/>
        </w:rPr>
        <w:t>Исполняется пляска «Добрый жук»</w:t>
      </w:r>
    </w:p>
    <w:p w:rsidR="005E2E6D" w:rsidRDefault="005E2E6D">
      <w:pPr>
        <w:rPr>
          <w:b/>
          <w:noProof/>
          <w:sz w:val="28"/>
          <w:szCs w:val="28"/>
          <w:lang w:eastAsia="ru-RU"/>
        </w:rPr>
      </w:pPr>
    </w:p>
    <w:p w:rsidR="005E2E6D" w:rsidRDefault="005E2E6D">
      <w:pPr>
        <w:rPr>
          <w:b/>
          <w:noProof/>
          <w:sz w:val="28"/>
          <w:szCs w:val="28"/>
          <w:lang w:eastAsia="ru-RU"/>
        </w:rPr>
      </w:pPr>
    </w:p>
    <w:p w:rsidR="005E2E6D" w:rsidRDefault="002A7F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</w:t>
      </w:r>
      <w:r w:rsidR="005E2E6D">
        <w:rPr>
          <w:noProof/>
          <w:lang w:eastAsia="ru-RU"/>
        </w:rPr>
        <w:drawing>
          <wp:inline distT="0" distB="0" distL="0" distR="0">
            <wp:extent cx="3050163" cy="3565133"/>
            <wp:effectExtent l="0" t="0" r="0" b="0"/>
            <wp:docPr id="27" name="Рисунок 27" descr="C:\Users\123\AppData\Local\Microsoft\Windows\INetCache\Content.Word\CJBP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23\AppData\Local\Microsoft\Windows\INetCache\Content.Word\CJBP7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4" cy="35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31" w:rsidRDefault="00403031">
      <w:pPr>
        <w:rPr>
          <w:noProof/>
          <w:lang w:eastAsia="ru-RU"/>
        </w:rPr>
      </w:pPr>
    </w:p>
    <w:p w:rsidR="00403031" w:rsidRDefault="00403031">
      <w:pPr>
        <w:rPr>
          <w:noProof/>
          <w:lang w:eastAsia="ru-RU"/>
        </w:rPr>
      </w:pPr>
    </w:p>
    <w:p w:rsidR="00403031" w:rsidRDefault="00403031">
      <w:pPr>
        <w:rPr>
          <w:noProof/>
          <w:lang w:eastAsia="ru-RU"/>
        </w:rPr>
      </w:pPr>
    </w:p>
    <w:p w:rsidR="005E2E6D" w:rsidRDefault="004030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4603" cy="3436021"/>
            <wp:effectExtent l="0" t="0" r="635" b="0"/>
            <wp:docPr id="4" name="Рисунок 4" descr="C:\Users\123\AppData\Local\Microsoft\Windows\INetCache\Content.Word\JFGO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23\AppData\Local\Microsoft\Windows\INetCache\Content.Word\JFGO12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69" cy="34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C8" w:rsidRDefault="007B6CC8" w:rsidP="007B6CC8">
      <w:pPr>
        <w:rPr>
          <w:b/>
          <w:sz w:val="28"/>
          <w:szCs w:val="28"/>
        </w:rPr>
      </w:pPr>
      <w:bookmarkStart w:id="0" w:name="_GoBack"/>
      <w:bookmarkEnd w:id="0"/>
    </w:p>
    <w:p w:rsidR="007B6CC8" w:rsidRDefault="007B6CC8" w:rsidP="007B6CC8">
      <w:pPr>
        <w:rPr>
          <w:b/>
          <w:sz w:val="28"/>
          <w:szCs w:val="28"/>
        </w:rPr>
      </w:pPr>
    </w:p>
    <w:p w:rsidR="007B6CC8" w:rsidRDefault="007B6CC8" w:rsidP="007B6CC8">
      <w:pPr>
        <w:rPr>
          <w:b/>
          <w:sz w:val="28"/>
          <w:szCs w:val="28"/>
        </w:rPr>
      </w:pPr>
    </w:p>
    <w:p w:rsidR="007B6CC8" w:rsidRPr="007B6CC8" w:rsidRDefault="007B6CC8" w:rsidP="007B6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Музыкальную сказку посмотрели дети сада №190</w:t>
      </w:r>
    </w:p>
    <w:p w:rsidR="007B6CC8" w:rsidRDefault="007B6CC8">
      <w:pPr>
        <w:rPr>
          <w:noProof/>
          <w:sz w:val="36"/>
          <w:szCs w:val="36"/>
          <w:lang w:eastAsia="ru-RU"/>
        </w:rPr>
      </w:pPr>
    </w:p>
    <w:p w:rsidR="007B6CC8" w:rsidRDefault="007B6CC8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      </w:t>
      </w:r>
      <w:r w:rsidRPr="007B6CC8">
        <w:rPr>
          <w:noProof/>
          <w:sz w:val="36"/>
          <w:szCs w:val="36"/>
          <w:lang w:eastAsia="ru-RU"/>
        </w:rPr>
        <w:drawing>
          <wp:inline distT="0" distB="0" distL="0" distR="0">
            <wp:extent cx="3354111" cy="3779864"/>
            <wp:effectExtent l="19050" t="0" r="0" b="0"/>
            <wp:docPr id="2" name="Рисунок 2" descr="C:\Users\123\AppData\Local\Microsoft\Windows\INetCache\Content.Word\UJRS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INetCache\Content.Word\UJRS1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11" cy="37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C8" w:rsidRDefault="007B6CC8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           </w:t>
      </w:r>
    </w:p>
    <w:p w:rsidR="007B6CC8" w:rsidRPr="00AE4D90" w:rsidRDefault="007B6CC8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        </w:t>
      </w:r>
      <w:r w:rsidRPr="007B6CC8">
        <w:rPr>
          <w:noProof/>
          <w:sz w:val="36"/>
          <w:szCs w:val="36"/>
          <w:lang w:eastAsia="ru-RU"/>
        </w:rPr>
        <w:drawing>
          <wp:inline distT="0" distB="0" distL="0" distR="0">
            <wp:extent cx="3136132" cy="3848518"/>
            <wp:effectExtent l="19050" t="0" r="7118" b="0"/>
            <wp:docPr id="3" name="Рисунок 1" descr="C:\Users\123\AppData\Local\Microsoft\Windows\INetCache\Content.Word\WTTQ6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INetCache\Content.Word\WTTQ6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48" cy="38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CC8" w:rsidRPr="00AE4D90" w:rsidSect="00BC762C">
      <w:pgSz w:w="11906" w:h="16838"/>
      <w:pgMar w:top="1134" w:right="850" w:bottom="1134" w:left="1418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919E8"/>
    <w:rsid w:val="002919E8"/>
    <w:rsid w:val="002A7FB8"/>
    <w:rsid w:val="003062EF"/>
    <w:rsid w:val="00403031"/>
    <w:rsid w:val="005E2E6D"/>
    <w:rsid w:val="00673E39"/>
    <w:rsid w:val="007B6CC8"/>
    <w:rsid w:val="00830DF3"/>
    <w:rsid w:val="008C1631"/>
    <w:rsid w:val="00A810F2"/>
    <w:rsid w:val="00AE4D90"/>
    <w:rsid w:val="00B45E28"/>
    <w:rsid w:val="00B969C2"/>
    <w:rsid w:val="00BC762C"/>
    <w:rsid w:val="00BF0B81"/>
    <w:rsid w:val="00C80AB3"/>
    <w:rsid w:val="00D82884"/>
    <w:rsid w:val="00F35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9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9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Богатыренко</dc:creator>
  <cp:keywords/>
  <dc:description/>
  <cp:lastModifiedBy>пользователь</cp:lastModifiedBy>
  <cp:revision>7</cp:revision>
  <dcterms:created xsi:type="dcterms:W3CDTF">2018-07-24T12:49:00Z</dcterms:created>
  <dcterms:modified xsi:type="dcterms:W3CDTF">2018-08-28T22:56:00Z</dcterms:modified>
</cp:coreProperties>
</file>