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A9" w:rsidRPr="00543BFA" w:rsidRDefault="006963A9" w:rsidP="006963A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543BF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ННОД по развитию речи для детей 6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</w:t>
      </w:r>
      <w:r w:rsidRPr="00543BF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–7 лет.</w:t>
      </w:r>
    </w:p>
    <w:p w:rsidR="006963A9" w:rsidRDefault="006963A9" w:rsidP="006963A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543BF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Составление рассказа по картинке "Грачи прилетели</w:t>
      </w:r>
      <w:r w:rsidRPr="00543BF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"</w:t>
      </w:r>
    </w:p>
    <w:p w:rsidR="006963A9" w:rsidRPr="00543BFA" w:rsidRDefault="006963A9" w:rsidP="006963A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6963A9" w:rsidRPr="00422604" w:rsidRDefault="006963A9" w:rsidP="00696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3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Формирование умения составлять описательный рассказ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менемотаблиц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Задачи.</w:t>
      </w:r>
    </w:p>
    <w:p w:rsidR="006963A9" w:rsidRPr="00422604" w:rsidRDefault="006963A9" w:rsidP="006963A9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умения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составлять простые и сложные предложения, небольшой связный рассказ по фрагменту картины о весне.</w:t>
      </w:r>
    </w:p>
    <w:p w:rsidR="006963A9" w:rsidRPr="00422604" w:rsidRDefault="006963A9" w:rsidP="006963A9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Уточнить и обобщить знания детей о весенних изменениях в природе.</w:t>
      </w:r>
    </w:p>
    <w:p w:rsidR="006963A9" w:rsidRPr="00422604" w:rsidRDefault="006963A9" w:rsidP="006963A9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Упражнять в образовании родственных слов от слова </w:t>
      </w: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грач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, уменьшительно-ласкательных слов, в подборе определений к заданным словам, в умении согласовывать существительные и прилагательные.</w:t>
      </w:r>
    </w:p>
    <w:p w:rsidR="006963A9" w:rsidRPr="00422604" w:rsidRDefault="006963A9" w:rsidP="006963A9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Закрепить умение использовать предлоги: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>, в, около, за, под.</w:t>
      </w:r>
    </w:p>
    <w:p w:rsidR="006963A9" w:rsidRPr="00422604" w:rsidRDefault="006963A9" w:rsidP="006963A9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Развивать внимание, логическое мышление, память, воображение</w:t>
      </w:r>
    </w:p>
    <w:p w:rsidR="006963A9" w:rsidRPr="00422604" w:rsidRDefault="006963A9" w:rsidP="006963A9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Воспитывать любовь к живой и неживой природе, умение чувствовать ее красоту, активность, выдержку.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Словарь: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 ранняя, проталина, весенний, весенняя, весеннее, грач,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грачиха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, грачонок, грачата,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грачевник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>, подснежник.</w:t>
      </w:r>
      <w:proofErr w:type="gramEnd"/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Демонстрационный материал:</w:t>
      </w:r>
    </w:p>
    <w:p w:rsidR="006963A9" w:rsidRPr="00422604" w:rsidRDefault="006963A9" w:rsidP="006963A9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Картина "Грачи прилетели" ("Ранняя весна").</w:t>
      </w:r>
    </w:p>
    <w:p w:rsidR="006963A9" w:rsidRPr="00422604" w:rsidRDefault="006963A9" w:rsidP="006963A9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Картинка с изображением разных снеговиков.</w:t>
      </w:r>
    </w:p>
    <w:p w:rsidR="006963A9" w:rsidRPr="00422604" w:rsidRDefault="006963A9" w:rsidP="006963A9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Письмо, красное ведерко, морковь, 2 пуговицы.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  Сюжетные и пейзажные картинки о весне.</w:t>
      </w:r>
    </w:p>
    <w:p w:rsidR="006963A9" w:rsidRPr="00422604" w:rsidRDefault="006963A9" w:rsidP="006963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Метод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ы</w:t>
      </w: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Словесные: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 Вопросы, ответы,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>, составление предложений, рассказов по картине, чтение стихотворение Дружининой "Весна", игровые упражнения: "Где грач?", "Назовите ласково", "Закончи предложение".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Наглядные: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 Картина "Грачи прилетели", картинке о весне, картинки с изображением разных снеговиков, 2 схемы для составления рассказов.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"Грачи", пальчиковая гимнастика "Дружные ребята".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Игровой сюрпризный момент: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 Снеговик принес письмо от Незнайки.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 Наблюдения на прогулке за изменениями в природе, беседы о ранней весне с рассматриванием иллюстрации, занятие "Рассматривание картины "Грачи прилетели". Заучивание стихотворения Дружининой "Весна".</w:t>
      </w:r>
    </w:p>
    <w:p w:rsidR="006963A9" w:rsidRPr="00422604" w:rsidRDefault="006963A9" w:rsidP="006963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Структура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ННОД</w:t>
      </w: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6963A9" w:rsidRPr="00422604" w:rsidRDefault="006963A9" w:rsidP="006963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 часть.</w:t>
      </w:r>
    </w:p>
    <w:p w:rsidR="006963A9" w:rsidRPr="00422604" w:rsidRDefault="006963A9" w:rsidP="006963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Организационный момент:</w:t>
      </w:r>
    </w:p>
    <w:p w:rsidR="006963A9" w:rsidRPr="00422604" w:rsidRDefault="006963A9" w:rsidP="006963A9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lastRenderedPageBreak/>
        <w:t>Пальчиковая гимнастика "Пять веселых капелек»</w:t>
      </w:r>
    </w:p>
    <w:p w:rsidR="006963A9" w:rsidRPr="00422604" w:rsidRDefault="006963A9" w:rsidP="006963A9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Чистоговорка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"Весна".</w:t>
      </w:r>
    </w:p>
    <w:p w:rsidR="006963A9" w:rsidRPr="00422604" w:rsidRDefault="006963A9" w:rsidP="006963A9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Чтение письма от Незнайки.</w:t>
      </w:r>
    </w:p>
    <w:p w:rsidR="006963A9" w:rsidRPr="00422604" w:rsidRDefault="006963A9" w:rsidP="006963A9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Игровое упражнение "Скажите со словом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весенний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>:"</w:t>
      </w:r>
    </w:p>
    <w:p w:rsidR="006963A9" w:rsidRPr="00422604" w:rsidRDefault="006963A9" w:rsidP="006963A9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Игровое упражнение "Назовите ласково".</w:t>
      </w:r>
    </w:p>
    <w:p w:rsidR="006963A9" w:rsidRPr="00422604" w:rsidRDefault="006963A9" w:rsidP="006963A9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"Грач".</w:t>
      </w:r>
    </w:p>
    <w:p w:rsidR="006963A9" w:rsidRPr="00422604" w:rsidRDefault="006963A9" w:rsidP="006963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 часть.</w:t>
      </w:r>
    </w:p>
    <w:p w:rsidR="006963A9" w:rsidRPr="00422604" w:rsidRDefault="006963A9" w:rsidP="006963A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Составление предложений по индивидуальным сюжетным пейзажным картинкам.</w:t>
      </w:r>
    </w:p>
    <w:p w:rsidR="006963A9" w:rsidRPr="00422604" w:rsidRDefault="006963A9" w:rsidP="006963A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Составление рассказа по картине "Грачи прилетели" по 2-м схемам.</w:t>
      </w:r>
    </w:p>
    <w:p w:rsidR="006963A9" w:rsidRPr="00422604" w:rsidRDefault="006963A9" w:rsidP="006963A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Игровое упражнение "Назовите родственные слова к слову </w:t>
      </w: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Грач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6963A9" w:rsidRPr="00422604" w:rsidRDefault="006963A9" w:rsidP="006963A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Игровое упражнение "Где грач?".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III часть: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 Итог.</w:t>
      </w:r>
    </w:p>
    <w:p w:rsidR="006963A9" w:rsidRPr="00422604" w:rsidRDefault="006963A9" w:rsidP="006963A9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О чем говорили?</w:t>
      </w:r>
    </w:p>
    <w:p w:rsidR="006963A9" w:rsidRPr="00422604" w:rsidRDefault="006963A9" w:rsidP="006963A9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Чтение стихотворения Дружининой "Весна".</w:t>
      </w:r>
    </w:p>
    <w:p w:rsidR="006963A9" w:rsidRPr="00422604" w:rsidRDefault="006963A9" w:rsidP="006963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Ход занятия</w:t>
      </w:r>
    </w:p>
    <w:p w:rsidR="006963A9" w:rsidRPr="00422604" w:rsidRDefault="006963A9" w:rsidP="006963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 часть.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момент, стоя у столов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: пальчиковая гимнастика "Пять веселых капелек".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Пять веселых капелек с неба к нам летят.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Пять веселых капелек с нами говорят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Кап-кап-кап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Коп-коп-коп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Куп-куп-куп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Кып-кып-кып</w:t>
      </w:r>
      <w:proofErr w:type="spellEnd"/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(Дети сидят за столами)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: У нас сегодня гости. Будем говорить громко, внятно, чтобы гости нас услышали. Будем работать дружно. Подготовим наши язычки для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63A9" w:rsidRPr="00422604" w:rsidRDefault="006963A9" w:rsidP="006963A9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- на - на - наступила весна.</w:t>
      </w:r>
    </w:p>
    <w:p w:rsidR="006963A9" w:rsidRPr="00422604" w:rsidRDefault="006963A9" w:rsidP="006963A9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>о - но - но - распахнем окно.</w:t>
      </w:r>
    </w:p>
    <w:p w:rsidR="006963A9" w:rsidRPr="00422604" w:rsidRDefault="006963A9" w:rsidP="006963A9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не - не - не - рады мы весне.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: К нам пришло электронное письмо. Письмо от Незнайки. (Просмотр на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мультимед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>) Слушайте внимательно. "Здравствуйте дети! Я написал рассказ о весне: "Наступила весна. Затрещали морозы. Прилетели грачи. Река покрылась льдом. Дети надели теплые шубы. Побежали ручьи". До свидания. Незнайка.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: Вам понравился рассказ о весне? Почему?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Чего весной не бывает? А когда это бывает?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lastRenderedPageBreak/>
        <w:t>- Какое сейчас время года?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Назовите весенние месяцы.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Что бывает весной?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Что происходит со снегом?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Что происходит с почками?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Какие птицы прилетают из теплых стран?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Назовите первый весенний цветок.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: Я предлагаю вам поиграть в игру "Закончите предложение" Догадайтесь.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Про что можно сказать: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Теплое, яркое, ласковое, лучистое - солнце.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Голубое, чистое, высокое, ясное - небо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Грязный, рыхлый, черный - снег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Веселый, звонкий, быстрый - ручей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Ранняя, теплая, солнечная, долгожданная - весна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Молодая, зеленая, мягкая, шелковистая - трава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Ребята, скажите словосочетание со словом </w:t>
      </w: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весенний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: ручеек, ветер, сад, снежок, дождь, день; со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словом</w:t>
      </w: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весенняя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>: вода, трава, река, проталинка, погода, одежда, весеннее: облако, солнце, небо, утро, дерево.</w:t>
      </w:r>
      <w:proofErr w:type="gramEnd"/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Я предлагаю назвать ласково "Ветер - ветерок, ручей - ручеек, снег - снежок, вода - водичка, облако - облачко, проталина - проталинка, ветка - веточка, трава - травушка, небо -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небушко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>, солнце - солнышко, день - денек.</w:t>
      </w:r>
      <w:proofErr w:type="gramEnd"/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: Поработали, а теперь отдохнем.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Стало солнце пригревать,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Стали капельки стучать.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Капля - раз, капля - два,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Капли медленно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А потом все быстрее и быстрее.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Побежали ручейки,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Их попробуй, догони!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Грач на веточке весело качается.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Он весеннему солнцу улыбается.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Полетел нам грач, крылышками машет.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В синем небе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полечку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он пляшет.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Вот присел у лужицы, хочет он напиться.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По воде крылом стал бить, хочет он умыться.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Грач умылся, улетел и на ветку снова сел.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 часть.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предложений (на столах у детей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сюжетные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>, пейзажные картинка).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 Дети, посмотрите внимательно на свои картинки и составьте предложения по ним: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Небо голубое, чистое, высокое.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По небу плывут легкие, белые, пушистые облака.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Тает снег, появились проталины.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Бегут звонкие, веселые ручьи.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Солнце ярко светит и греет.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На деревьях набухли почки.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На проталинах выросла зеленая трава.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На поляне расцвела (растут) белые подснежники.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Грачи вьют гнезда.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На ветках висят длинные сосульки.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 Молодцы! Постарались. Предложения получились красивые, длинные.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 А сейчас мы будем составлять рассказ по картине "Грачи прилетели".</w:t>
      </w:r>
    </w:p>
    <w:p w:rsidR="006963A9" w:rsidRPr="00543BFA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- Дети, посмотрите на эту картину. (Ставлю на мольберт). </w:t>
      </w:r>
    </w:p>
    <w:p w:rsidR="006963A9" w:rsidRPr="00422604" w:rsidRDefault="006963A9" w:rsidP="006963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3A9" w:rsidRDefault="006963A9" w:rsidP="006963A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6672630" wp14:editId="6E31063B">
            <wp:extent cx="3971498" cy="2724613"/>
            <wp:effectExtent l="0" t="0" r="0" b="0"/>
            <wp:docPr id="58" name="Рисунок 58" descr="http://festival.1september.ru/articles/55150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551508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326" cy="272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00" w:rsidRPr="00422604" w:rsidRDefault="00AD6400" w:rsidP="00AD6400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BFA">
        <w:rPr>
          <w:rFonts w:ascii="Times New Roman" w:eastAsia="Times New Roman" w:hAnsi="Times New Roman" w:cs="Times New Roman"/>
          <w:i/>
          <w:sz w:val="28"/>
          <w:szCs w:val="28"/>
        </w:rPr>
        <w:t xml:space="preserve">Рисунок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 Как ее можно назвать?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 Мы ее уже рассматривали. Составьте самостоятельно небольшие рассказы по этой картине. Рассказ должен быть интересным и законченным. Расскажите о весне по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схеме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>: какие время года наступило, какое небо, как светит солнце, что происходит со снегом, о проталинках, о ручьях, о грачах. (Спросить 1 ребенка).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Расскажите о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детях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>: какой стоял денек, куда пошли дети, кого они увидели, что делали грачи, было ли детям и</w:t>
      </w:r>
      <w:r w:rsidR="00A82125">
        <w:rPr>
          <w:rFonts w:ascii="Times New Roman" w:eastAsia="Times New Roman" w:hAnsi="Times New Roman" w:cs="Times New Roman"/>
          <w:sz w:val="28"/>
          <w:szCs w:val="28"/>
        </w:rPr>
        <w:t>нтересно. (Спросить 1 ребенка).</w:t>
      </w:r>
    </w:p>
    <w:p w:rsidR="00A82125" w:rsidRPr="00422604" w:rsidRDefault="00A82125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963A9" w:rsidRDefault="006963A9" w:rsidP="006963A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22604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2F01372C" wp14:editId="5CAE6721">
            <wp:extent cx="3834380" cy="2579427"/>
            <wp:effectExtent l="0" t="0" r="0" b="0"/>
            <wp:docPr id="59" name="Рисунок 59" descr="http://festival.1september.ru/articles/55150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551508/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136" cy="257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00" w:rsidRDefault="00AD6400" w:rsidP="006963A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963A9" w:rsidRPr="00422604" w:rsidRDefault="006963A9" w:rsidP="00AD6400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B1662">
        <w:rPr>
          <w:rFonts w:ascii="Times New Roman" w:eastAsia="Times New Roman" w:hAnsi="Times New Roman" w:cs="Times New Roman"/>
          <w:i/>
          <w:sz w:val="28"/>
          <w:szCs w:val="28"/>
        </w:rPr>
        <w:t xml:space="preserve">Рисунок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 Молодцы! Вы составили подробные и интересные рассказы о весне и детях. Сказали много красивых слов о небе, солнце. Незнайке рассказы понравятся.</w:t>
      </w:r>
      <w:r w:rsidR="00AD6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Ребята, я предлагаю поиграть в игру "Где грач" (использовать картину "Грачи прилетели" - грачи на ветке, в гнезде, около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ручья, на проталине, под деревом, за деревом). "Назовите родственные слова к слову грач" (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грачиха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, грачонок, грачата,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грачевник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 Молодцы! Справились с заданием.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III часть. 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Итог.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 О чем мы сегодня говорили? Кто нам написал письмо? Занятие закончим стихотворением о весне, которое нам расскажет Аня: "Весна", Дружинина.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Что весной творится!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Прилетают птицы!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Тает снег и тает лед,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И на речках - ледоход!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Появляется трава,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Оживает поле.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Ливень льет как из ведра,</w:t>
      </w:r>
    </w:p>
    <w:p w:rsidR="006963A9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Гром грянет: "Весна" Ура!"</w:t>
      </w:r>
    </w:p>
    <w:p w:rsidR="006963A9" w:rsidRPr="00422604" w:rsidRDefault="006963A9" w:rsidP="00696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 А вы рады весне? Улыбнитесь, покажите, как вы рады весне. Молодцы! Все старались, работали активно, дружно, были внимательными.</w:t>
      </w:r>
    </w:p>
    <w:p w:rsidR="003F11B5" w:rsidRDefault="003F11B5"/>
    <w:sectPr w:rsidR="003F11B5" w:rsidSect="006963A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280"/>
    <w:multiLevelType w:val="hybridMultilevel"/>
    <w:tmpl w:val="DB26F2E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30043C66"/>
    <w:multiLevelType w:val="multilevel"/>
    <w:tmpl w:val="93EE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6A5B"/>
    <w:multiLevelType w:val="multilevel"/>
    <w:tmpl w:val="DDF2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13B86"/>
    <w:multiLevelType w:val="multilevel"/>
    <w:tmpl w:val="8ECA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01CD6"/>
    <w:multiLevelType w:val="multilevel"/>
    <w:tmpl w:val="DB02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505F9"/>
    <w:multiLevelType w:val="hybridMultilevel"/>
    <w:tmpl w:val="9FF8554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D9"/>
    <w:rsid w:val="003F11B5"/>
    <w:rsid w:val="006963A9"/>
    <w:rsid w:val="00A82125"/>
    <w:rsid w:val="00AD6400"/>
    <w:rsid w:val="00D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3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3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2018-02-01T00:15:00Z</dcterms:created>
  <dcterms:modified xsi:type="dcterms:W3CDTF">2018-02-01T00:31:00Z</dcterms:modified>
</cp:coreProperties>
</file>