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05" w:rsidRDefault="00C63205" w:rsidP="00B23C9A">
      <w:pPr>
        <w:spacing w:after="0" w:line="522" w:lineRule="atLeast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63205" w:rsidRDefault="00C63205" w:rsidP="00B23C9A">
      <w:pPr>
        <w:spacing w:after="0" w:line="522" w:lineRule="atLeast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63205" w:rsidRPr="00C63205" w:rsidRDefault="00C63205" w:rsidP="00C63205">
      <w:pPr>
        <w:pStyle w:val="a9"/>
        <w:spacing w:line="360" w:lineRule="auto"/>
        <w:rPr>
          <w:b/>
          <w:szCs w:val="28"/>
        </w:rPr>
      </w:pPr>
      <w:r w:rsidRPr="00C63205">
        <w:rPr>
          <w:b/>
          <w:szCs w:val="28"/>
        </w:rPr>
        <w:t>Управление образования администрации города Хабаровска</w:t>
      </w:r>
    </w:p>
    <w:p w:rsidR="00C63205" w:rsidRPr="00C63205" w:rsidRDefault="00C63205" w:rsidP="00C63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0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C63205" w:rsidRPr="00C63205" w:rsidRDefault="00C63205" w:rsidP="00C63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05"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- детский сад № 167 «Родничок» </w:t>
      </w:r>
      <w:proofErr w:type="gramStart"/>
      <w:r w:rsidRPr="00C6320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63205">
        <w:rPr>
          <w:rFonts w:ascii="Times New Roman" w:hAnsi="Times New Roman" w:cs="Times New Roman"/>
          <w:b/>
          <w:sz w:val="28"/>
          <w:szCs w:val="28"/>
        </w:rPr>
        <w:t>. Хабаровска</w:t>
      </w:r>
    </w:p>
    <w:p w:rsidR="00C63205" w:rsidRPr="00C63205" w:rsidRDefault="00C63205" w:rsidP="00C6320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7.2pt;width:207pt;height:29.8pt;z-index:251660288" strokecolor="white">
            <v:textbox style="mso-next-textbox:#_x0000_s1026">
              <w:txbxContent>
                <w:p w:rsidR="00C63205" w:rsidRDefault="00C63205" w:rsidP="00C63205">
                  <w:pPr>
                    <w:pStyle w:val="1"/>
                    <w:spacing w:line="360" w:lineRule="auto"/>
                    <w:rPr>
                      <w:b w:val="0"/>
                      <w:spacing w:val="20"/>
                      <w:sz w:val="32"/>
                    </w:rPr>
                  </w:pPr>
                </w:p>
              </w:txbxContent>
            </v:textbox>
          </v:shape>
        </w:pict>
      </w:r>
    </w:p>
    <w:p w:rsidR="00C63205" w:rsidRDefault="00C63205" w:rsidP="00C63205">
      <w:pPr>
        <w:rPr>
          <w:sz w:val="28"/>
          <w:szCs w:val="28"/>
        </w:rPr>
      </w:pPr>
    </w:p>
    <w:p w:rsidR="00C63205" w:rsidRPr="00C63205" w:rsidRDefault="00C63205" w:rsidP="00C63205">
      <w:pPr>
        <w:tabs>
          <w:tab w:val="left" w:pos="2880"/>
        </w:tabs>
        <w:spacing w:line="48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63205">
        <w:rPr>
          <w:rFonts w:ascii="Times New Roman" w:hAnsi="Times New Roman" w:cs="Times New Roman"/>
          <w:sz w:val="48"/>
          <w:szCs w:val="48"/>
        </w:rPr>
        <w:t>Физкультурный досуг</w:t>
      </w:r>
    </w:p>
    <w:p w:rsidR="00C63205" w:rsidRPr="00C63205" w:rsidRDefault="00C63205" w:rsidP="00C63205">
      <w:pPr>
        <w:tabs>
          <w:tab w:val="left" w:pos="2880"/>
        </w:tabs>
        <w:spacing w:line="48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63205" w:rsidRPr="00C63205" w:rsidRDefault="00C63205" w:rsidP="00C63205">
      <w:pPr>
        <w:tabs>
          <w:tab w:val="left" w:pos="2880"/>
        </w:tabs>
        <w:spacing w:line="48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63205">
        <w:rPr>
          <w:rFonts w:ascii="Times New Roman" w:hAnsi="Times New Roman" w:cs="Times New Roman"/>
          <w:sz w:val="48"/>
          <w:szCs w:val="48"/>
        </w:rPr>
        <w:t>«Юные хоккеисты»</w:t>
      </w:r>
    </w:p>
    <w:p w:rsidR="00C63205" w:rsidRPr="00EE060D" w:rsidRDefault="00C63205" w:rsidP="00C63205">
      <w:pPr>
        <w:rPr>
          <w:sz w:val="48"/>
          <w:szCs w:val="48"/>
        </w:rPr>
      </w:pPr>
    </w:p>
    <w:p w:rsidR="00C63205" w:rsidRDefault="00C63205" w:rsidP="00C63205">
      <w:pPr>
        <w:rPr>
          <w:sz w:val="48"/>
          <w:szCs w:val="48"/>
        </w:rPr>
      </w:pPr>
    </w:p>
    <w:p w:rsidR="00C63205" w:rsidRDefault="00C63205" w:rsidP="00C63205">
      <w:pPr>
        <w:rPr>
          <w:sz w:val="48"/>
          <w:szCs w:val="48"/>
        </w:rPr>
      </w:pPr>
    </w:p>
    <w:p w:rsidR="00C63205" w:rsidRDefault="00C63205" w:rsidP="00C63205">
      <w:pPr>
        <w:rPr>
          <w:sz w:val="48"/>
          <w:szCs w:val="48"/>
        </w:rPr>
      </w:pPr>
    </w:p>
    <w:p w:rsidR="00C63205" w:rsidRPr="00C63205" w:rsidRDefault="00C63205" w:rsidP="00C63205">
      <w:pPr>
        <w:tabs>
          <w:tab w:val="left" w:pos="5678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sz w:val="48"/>
          <w:szCs w:val="48"/>
        </w:rPr>
        <w:tab/>
      </w:r>
      <w:r w:rsidRPr="00C63205">
        <w:rPr>
          <w:rFonts w:ascii="Times New Roman" w:hAnsi="Times New Roman" w:cs="Times New Roman"/>
          <w:sz w:val="36"/>
          <w:szCs w:val="36"/>
        </w:rPr>
        <w:t>Выполнила: Инструктор по физической культуре</w:t>
      </w:r>
    </w:p>
    <w:p w:rsidR="00C63205" w:rsidRPr="00C63205" w:rsidRDefault="00C63205" w:rsidP="00C63205">
      <w:pPr>
        <w:tabs>
          <w:tab w:val="left" w:pos="5678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C63205">
        <w:rPr>
          <w:rFonts w:ascii="Times New Roman" w:hAnsi="Times New Roman" w:cs="Times New Roman"/>
          <w:sz w:val="36"/>
          <w:szCs w:val="36"/>
        </w:rPr>
        <w:t>Муратова Наталья Владимировна</w:t>
      </w:r>
    </w:p>
    <w:p w:rsidR="00C63205" w:rsidRPr="00C63205" w:rsidRDefault="00C63205" w:rsidP="00C63205">
      <w:pPr>
        <w:rPr>
          <w:rFonts w:ascii="Times New Roman" w:hAnsi="Times New Roman" w:cs="Times New Roman"/>
          <w:sz w:val="36"/>
          <w:szCs w:val="36"/>
        </w:rPr>
      </w:pPr>
    </w:p>
    <w:p w:rsidR="00C63205" w:rsidRPr="00C63205" w:rsidRDefault="00C63205" w:rsidP="00C63205">
      <w:pPr>
        <w:tabs>
          <w:tab w:val="left" w:pos="3682"/>
        </w:tabs>
        <w:rPr>
          <w:rFonts w:ascii="Times New Roman" w:hAnsi="Times New Roman" w:cs="Times New Roman"/>
          <w:sz w:val="36"/>
          <w:szCs w:val="36"/>
        </w:rPr>
      </w:pPr>
    </w:p>
    <w:p w:rsidR="00C63205" w:rsidRPr="00C63205" w:rsidRDefault="00C63205" w:rsidP="00C63205">
      <w:pPr>
        <w:tabs>
          <w:tab w:val="left" w:pos="368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63205">
        <w:rPr>
          <w:rFonts w:ascii="Times New Roman" w:hAnsi="Times New Roman" w:cs="Times New Roman"/>
          <w:sz w:val="32"/>
          <w:szCs w:val="32"/>
        </w:rPr>
        <w:t>г. Хабаровск</w:t>
      </w:r>
    </w:p>
    <w:p w:rsidR="00C63205" w:rsidRDefault="00C63205" w:rsidP="00B23C9A">
      <w:pPr>
        <w:spacing w:after="0" w:line="522" w:lineRule="atLeast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63205" w:rsidRDefault="00C63205" w:rsidP="00B23C9A">
      <w:pPr>
        <w:spacing w:after="0" w:line="522" w:lineRule="atLeast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63205" w:rsidRDefault="00C63205" w:rsidP="00B23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63205" w:rsidRDefault="00C63205" w:rsidP="00B23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23C9A" w:rsidRDefault="00B23C9A" w:rsidP="00B23C9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5F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</w:t>
      </w:r>
      <w:r w:rsidRPr="00B23C9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Pr="00B23C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овышение интереса к физической культуре 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спорту детей старшего </w:t>
      </w:r>
    </w:p>
    <w:p w:rsidR="005F513C" w:rsidRPr="00B23C9A" w:rsidRDefault="00B23C9A" w:rsidP="00B23C9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</w:t>
      </w:r>
      <w:r w:rsidR="00233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дошкольного возраста.                                                                                                                                              </w:t>
      </w:r>
    </w:p>
    <w:p w:rsidR="0020018C" w:rsidRDefault="0020018C" w:rsidP="00B23C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B23C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адачи:</w:t>
      </w:r>
    </w:p>
    <w:p w:rsidR="0020018C" w:rsidRDefault="00B23C9A" w:rsidP="00B23C9A">
      <w:pPr>
        <w:pStyle w:val="a8"/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</w:t>
      </w:r>
      <w:r w:rsidR="001C7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ть </w:t>
      </w:r>
      <w:r w:rsidR="001C79C8" w:rsidRPr="001C7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знания о зимних видах спорта и </w:t>
      </w:r>
      <w:r w:rsidR="001C7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спортивной игре хоккей.</w:t>
      </w:r>
    </w:p>
    <w:p w:rsidR="001C79C8" w:rsidRDefault="001C79C8" w:rsidP="00B23C9A">
      <w:pPr>
        <w:pStyle w:val="a8"/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физические качества.</w:t>
      </w:r>
    </w:p>
    <w:p w:rsidR="0020018C" w:rsidRPr="001C79C8" w:rsidRDefault="001C79C8" w:rsidP="001C79C8">
      <w:pPr>
        <w:pStyle w:val="a8"/>
        <w:numPr>
          <w:ilvl w:val="0"/>
          <w:numId w:val="3"/>
        </w:numPr>
        <w:spacing w:before="2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командный дух, умение сопереживать своим товарищам.</w:t>
      </w:r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018C" w:rsidRPr="000B6938" w:rsidRDefault="0020018C" w:rsidP="000B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Аудио запись 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65FE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Трус не играет в хоккей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11D6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; </w:t>
      </w:r>
      <w:r w:rsidR="00D11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мячи разных диаметров по количеству детей; 2 конуса; </w:t>
      </w:r>
      <w:r w:rsidR="00D11D65" w:rsidRPr="00EC0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</w:t>
      </w:r>
      <w:r w:rsidR="000B6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набивных мячей; </w:t>
      </w:r>
      <w:r w:rsidR="00D11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клюшки; 2 шайбы; </w:t>
      </w:r>
      <w:r w:rsidR="000B6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воротики-2; 10 мячей; 10 гимнастических палок (клюшки)</w:t>
      </w:r>
      <w:r w:rsidR="000B6938" w:rsidRPr="000B6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B6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шайбы; 2 скамейки; 2 туннеля; 6 обручей; 2 стола; картинки (предметы, инвентарь, экипировка для различных видов спорта); 2 мольберта; магниты.</w:t>
      </w:r>
      <w:proofErr w:type="gramEnd"/>
    </w:p>
    <w:p w:rsidR="0020018C" w:rsidRPr="00965FEE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работа.</w:t>
      </w:r>
      <w:r w:rsidR="004D1A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 в группе проводит беседу с детьми</w:t>
      </w:r>
      <w:proofErr w:type="gramStart"/>
      <w:r w:rsidR="004D1A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Откуда появилась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 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65FE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хоккей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её придумал?</w:t>
      </w:r>
    </w:p>
    <w:p w:rsidR="0020018C" w:rsidRPr="0020018C" w:rsidRDefault="0020018C" w:rsidP="004D1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 – это 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65FE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игра века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пожалуй, самое удачное выражение, определяющее место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хоккея в сегодняшнем мире</w:t>
      </w:r>
      <w:r w:rsidR="00EA3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Это слово произошло от </w:t>
      </w:r>
      <w:proofErr w:type="spellStart"/>
      <w:r w:rsidR="00EA3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старо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французкого</w:t>
      </w:r>
      <w:proofErr w:type="spellEnd"/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</w:t>
      </w:r>
      <w:proofErr w:type="gramStart"/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965FE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ХОККЭ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посох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(палка)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крюком.</w:t>
      </w:r>
    </w:p>
    <w:p w:rsidR="0020018C" w:rsidRPr="0020018C" w:rsidRDefault="0020018C" w:rsidP="001C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решающим матчам начинают готовиться летом, когда ещё далеко до октябрьских дождей и январских снегов.</w:t>
      </w:r>
    </w:p>
    <w:p w:rsidR="0020018C" w:rsidRPr="0020018C" w:rsidRDefault="0020018C" w:rsidP="001C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Существуют определённые правила в этой игре.</w:t>
      </w:r>
    </w:p>
    <w:p w:rsidR="0020018C" w:rsidRPr="0020018C" w:rsidRDefault="0020018C" w:rsidP="001C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хоккея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остаются неизменными. Они меняются, дополняются, уточняются. Это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 сильных мужчин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сейчас в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 играют и женщины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Всему миру известны имена знаменитых российских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хоккеистов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Владислава Третьякова, Вячеслава Фетисова, Валерия Харламова, братьев Буре. Ниши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хоккеисты</w:t>
      </w:r>
      <w:r w:rsidR="001C79C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выигрывают и побеждают не только благодаря своим умениям, зна</w:t>
      </w:r>
      <w:r w:rsidR="001C7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нием правил, но и дружбе. Ведь 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C7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командная спортивная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018C" w:rsidRPr="0020018C" w:rsidRDefault="0020018C" w:rsidP="001C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из вас видел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хоккейный матч по телевизору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Вы заметили, как ловко передвигаются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хоккеисты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C7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ледяной площадке на коньках, 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стремясь продвинуть клюшкой шайбу ближе к воротам противника и забить гол (шайбу в ворота</w:t>
      </w:r>
      <w:r w:rsidR="001C7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0018C" w:rsidRPr="0020018C" w:rsidRDefault="0020018C" w:rsidP="001C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вместе с этим необходимо и защищать свои ворота, поэтому каждый игрок в команде выполняет свою работу, задачу.</w:t>
      </w:r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 бывает разный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Есть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 с мячом на траве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Догадываетесь, в какое время года лучше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играть в этот хоккей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Правильно, поздней весной, летом.</w:t>
      </w:r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 с шайбой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в него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играют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Зимой, на ледяной площадке.</w:t>
      </w:r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 с мячом на снегу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даже роликовый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он мало распространён.</w:t>
      </w:r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теперь вы знаете виды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хоккея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какой мы будем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играть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вернее можно у нас в саду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играть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Правильно, на льду – с шайбой, на снегу, на траве с мячом.</w:t>
      </w:r>
    </w:p>
    <w:p w:rsidR="0020018C" w:rsidRPr="00965FEE" w:rsidRDefault="0020018C" w:rsidP="001522F9">
      <w:pPr>
        <w:spacing w:after="0" w:line="522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965FEE" w:rsidRDefault="00965FEE" w:rsidP="001522F9">
      <w:pPr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4D1ACC" w:rsidRDefault="004D1AC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1ACC" w:rsidRDefault="004D1AC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1ACC" w:rsidRDefault="004D1AC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1ACC" w:rsidRDefault="004D1AC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C79C8" w:rsidRDefault="001C79C8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C79C8" w:rsidRDefault="001C79C8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3B9F" w:rsidRDefault="00EA3B9F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270F" w:rsidRDefault="008F270F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65FEE" w:rsidRPr="002333D9" w:rsidRDefault="00965FEE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33D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досуга:</w:t>
      </w:r>
    </w:p>
    <w:p w:rsidR="0020018C" w:rsidRP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018C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для того чтобы догадаться чем мы сегодня будем заниматься, отгадайте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65FEE" w:rsidRPr="0020018C" w:rsidRDefault="00965FEE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хоккей играл Ванюшка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Подарили ему ….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(клюшку)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Её бьют – она не плачет,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Её бьют – она скачет.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льду несётся лихо!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-Это… (шайба, - скажем тихо.</w:t>
      </w:r>
      <w:proofErr w:type="gramEnd"/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Кто, как страж, стоять готов</w:t>
      </w:r>
    </w:p>
    <w:p w:rsid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спасает от голов?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(вратарь)</w:t>
      </w:r>
    </w:p>
    <w:p w:rsidR="00965FEE" w:rsidRPr="0020018C" w:rsidRDefault="00965FEE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на ленись, на разминку становись!</w:t>
      </w:r>
      <w:proofErr w:type="gramEnd"/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становятся врассыпную.</w:t>
      </w:r>
    </w:p>
    <w:p w:rsidR="0020018C" w:rsidRDefault="00965FEE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Ритмическая гимнастика</w:t>
      </w:r>
      <w:r w:rsidR="0020018C"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E74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 музыкальное сопровождение </w:t>
      </w:r>
      <w:r w:rsidR="0020018C"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0018C" w:rsidRPr="00965FE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Трус не играет в хоккей</w:t>
      </w:r>
      <w:r w:rsidR="0020018C"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E74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E74BB" w:rsidRPr="00BE74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 гимнастическими палками.</w:t>
      </w:r>
    </w:p>
    <w:p w:rsidR="00BE74BB" w:rsidRPr="00BE74BB" w:rsidRDefault="00BE74BB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E74BB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74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гимнастические палки по количеству детей.</w:t>
      </w:r>
    </w:p>
    <w:p w:rsidR="00BE74BB" w:rsidRDefault="00BE74BB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E74BB" w:rsidRDefault="00BE74BB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E74BB" w:rsidRDefault="00BE74BB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E74BB" w:rsidRPr="00BE74BB" w:rsidRDefault="00BE74BB" w:rsidP="00BE74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64618" cy="3552825"/>
            <wp:effectExtent l="19050" t="0" r="2382" b="0"/>
            <wp:docPr id="1" name="Рисунок 1" descr="C:\Documents and Settings\user\Рабочий стол\хоккеисты фото\IMG-201712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хоккеисты фото\IMG-20171226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21" cy="35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4BB" w:rsidRPr="0020018C" w:rsidRDefault="00BE74BB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018C" w:rsidRPr="0020018C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Дыхательное упражнение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«Болельщики»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поднять руки вверх (вдох, опустить </w:t>
      </w:r>
      <w:proofErr w:type="gramStart"/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ыдох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01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«Гол!»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65FEE" w:rsidRDefault="0020018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Внимание, внимание начинаем наши соревнования</w:t>
      </w:r>
      <w:r w:rsidR="003B6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Вы ребята не ленитесь в 2 команды становитесь!</w:t>
      </w:r>
    </w:p>
    <w:p w:rsidR="00965FEE" w:rsidRDefault="00965FEE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посмотрите, после снегопада вся хоккейная площадка засыпана снегом.</w:t>
      </w:r>
    </w:p>
    <w:p w:rsidR="001522F9" w:rsidRDefault="004D1ACC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Очисти</w:t>
      </w:r>
      <w:r w:rsidR="001522F9" w:rsidRPr="00965FE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лед от снега.</w:t>
      </w:r>
    </w:p>
    <w:p w:rsidR="00EC0077" w:rsidRPr="00EC0077" w:rsidRDefault="00EC0077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мячи разных диа</w:t>
      </w:r>
      <w:r w:rsidR="00D11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метров по количеству детей; 2 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нуса.</w:t>
      </w:r>
    </w:p>
    <w:p w:rsidR="001522F9" w:rsidRDefault="001522F9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Всем участникам выдаются мячи разных диаметров по принципу от малого </w:t>
      </w:r>
      <w:proofErr w:type="gramStart"/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большому, у последнего - </w:t>
      </w:r>
      <w:proofErr w:type="spellStart"/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фитбол</w:t>
      </w:r>
      <w:proofErr w:type="spellEnd"/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 сигналу необходимо катить свой мяч руками по полу до фишки, обойти ее и прикатить </w:t>
      </w:r>
      <w:r w:rsidR="00182A35"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снежный ком</w:t>
      </w:r>
      <w:r w:rsidR="00182A35"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к своей команде, положить его в обруч и передать эстафету следующему игроку касанием по плечу, и так далее до последнего игрока. Последний прибегает и поднимает </w:t>
      </w:r>
      <w:proofErr w:type="spellStart"/>
      <w:r w:rsidR="00182A35"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фитбол</w:t>
      </w:r>
      <w:proofErr w:type="spellEnd"/>
      <w:r w:rsidR="00182A35"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вверх. Чья команда первая выполнит задание без ошибок, та команда побеждает. </w:t>
      </w:r>
    </w:p>
    <w:p w:rsidR="00BE74BB" w:rsidRDefault="00BE74BB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E74BB" w:rsidRDefault="00BE74BB" w:rsidP="00BE74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847975" cy="3797299"/>
            <wp:effectExtent l="19050" t="0" r="9525" b="0"/>
            <wp:docPr id="2" name="Рисунок 2" descr="C:\Documents and Settings\user\Рабочий стол\хоккеисты фото\IMG-2017122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хоккеисты фото\IMG-20171226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75" cy="379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4BB" w:rsidRPr="00965FEE" w:rsidRDefault="00BE74BB" w:rsidP="0015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522F9" w:rsidRDefault="004D1ACC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Тренировка хоккеистов</w:t>
      </w:r>
      <w:r w:rsidR="001522F9" w:rsidRPr="00965FE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EC0077" w:rsidRPr="00EC0077" w:rsidRDefault="00EC0077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Оборудование: </w:t>
      </w:r>
      <w:r w:rsidR="00BE74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набивных мячей; </w:t>
      </w:r>
      <w:r w:rsidR="00D11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клюшки; 2 шайбы.</w:t>
      </w:r>
    </w:p>
    <w:p w:rsidR="00182A35" w:rsidRDefault="0020018C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полу </w:t>
      </w:r>
      <w:r w:rsidR="00EC0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лежат набивные мячи на 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расстоянии метра одна от другой. По сигналу первые номера каждой из команд начинают вести клюшками шайбы - каждый в своем ряду</w:t>
      </w:r>
      <w:r w:rsidR="00EC0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мячей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Причем шайбу надо гнать так, чтобы обводить каждую кеглю то справа, то слева. Дойдя до последней кегли, таким же способом возвращаются к линии старта и передают шайбу второму номеру команды - теперь его очередь обводить кегли. Побеждает та команда, которая раньше других приводит шайбу. Если во время игры кегля сбита, ее надо поставить на место и только после этого продолжать бег.</w:t>
      </w:r>
    </w:p>
    <w:p w:rsidR="008F270F" w:rsidRDefault="008F270F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E74BB" w:rsidRDefault="00597A97" w:rsidP="00597A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778920" cy="3705225"/>
            <wp:effectExtent l="19050" t="0" r="2380" b="0"/>
            <wp:docPr id="3" name="Рисунок 3" descr="C:\Documents and Settings\user\Рабочий стол\хоккеисты фото\IMG-201712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хоккеисты фото\IMG-20171226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02" cy="370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4BB" w:rsidRDefault="00BE74BB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E74BB" w:rsidRPr="00965FEE" w:rsidRDefault="00BE74BB" w:rsidP="00965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270F" w:rsidRDefault="008F270F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70F" w:rsidRDefault="008F270F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0018C" w:rsidRDefault="0020018C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Буллиты.</w:t>
      </w:r>
    </w:p>
    <w:p w:rsidR="00D11D65" w:rsidRPr="00D11D65" w:rsidRDefault="00D11D65" w:rsidP="00182A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воротики-2; 10 мячей; 10 гимнастических палок (клюшки).</w:t>
      </w:r>
    </w:p>
    <w:p w:rsidR="0020018C" w:rsidRPr="0020018C" w:rsidRDefault="0020018C" w:rsidP="002435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Вы, наверное, знаете, что такое в</w:t>
      </w:r>
      <w:r w:rsidRPr="00965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65F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хоккее буллит</w:t>
      </w:r>
      <w:r w:rsidRPr="002001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Это, если хотите, психологический поединок. В игре, каждая команда получает право пробить своему сопернику пять шайб. Вратарь остаётся один на один с нападающим команды противника. Каждая команда получает право пробить своему сопернику пять шайб сразу, а может и вести шайбу и даже, если это удастся ему, обвести вратаря. Команда, чьи игроки забили большое количество голов, становится победительницей в этой игре.</w:t>
      </w:r>
    </w:p>
    <w:p w:rsidR="001C79C8" w:rsidRDefault="0020018C" w:rsidP="00243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1A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4D1A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</w:t>
      </w:r>
    </w:p>
    <w:p w:rsidR="001C79C8" w:rsidRDefault="00597A97" w:rsidP="0059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852736" cy="3803650"/>
            <wp:effectExtent l="19050" t="0" r="4764" b="0"/>
            <wp:docPr id="4" name="Рисунок 4" descr="C:\Documents and Settings\user\Рабочий стол\хоккеисты фото\IMG-201712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хоккеисты фото\IMG-20171226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11" cy="380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C8" w:rsidRDefault="001C79C8" w:rsidP="00243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3B9F" w:rsidRDefault="00EA3B9F" w:rsidP="00243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43536" w:rsidRDefault="004D1ACC" w:rsidP="0059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243536" w:rsidRDefault="00BB3EF3" w:rsidP="00243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B3EF3">
        <w:rPr>
          <w:rFonts w:ascii="Times New Roman" w:hAnsi="Times New Roman" w:cs="Times New Roman"/>
          <w:b/>
          <w:sz w:val="24"/>
          <w:szCs w:val="24"/>
        </w:rPr>
        <w:t>Что нужно хоккеисту?</w:t>
      </w:r>
    </w:p>
    <w:p w:rsidR="00D11D65" w:rsidRPr="00D11D65" w:rsidRDefault="00D11D65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стола; картинки (предметы, инвентарь, экипировка для различных видов спорта); 2 мольберта; магниты.</w:t>
      </w:r>
      <w:proofErr w:type="gramEnd"/>
    </w:p>
    <w:p w:rsidR="00BB3EF3" w:rsidRDefault="00BB3EF3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Напротив каждой команды</w:t>
      </w:r>
      <w:r w:rsidR="00EC0077">
        <w:rPr>
          <w:rFonts w:ascii="Times New Roman" w:hAnsi="Times New Roman" w:cs="Times New Roman"/>
          <w:sz w:val="24"/>
          <w:szCs w:val="24"/>
        </w:rPr>
        <w:t xml:space="preserve"> на столах разложены картинки (</w:t>
      </w:r>
      <w:r>
        <w:rPr>
          <w:rFonts w:ascii="Times New Roman" w:hAnsi="Times New Roman" w:cs="Times New Roman"/>
          <w:sz w:val="24"/>
          <w:szCs w:val="24"/>
        </w:rPr>
        <w:t xml:space="preserve">инвентарь и экипировка для различных видов спорта). На противоположной стороне зала стоит мольберт с магнитами. По сигналу 1-ый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беж</w:t>
      </w:r>
      <w:r w:rsidR="00EC0077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EC0077">
        <w:rPr>
          <w:rFonts w:ascii="Times New Roman" w:hAnsi="Times New Roman" w:cs="Times New Roman"/>
          <w:sz w:val="24"/>
          <w:szCs w:val="24"/>
        </w:rPr>
        <w:t xml:space="preserve"> берет одну картинку со стола, на которой изображен предмет необходимый для игры в хоккей и закрепляет ее на мольберте магнитом. Возвращается в свою команду и передает эстафету касанием по плечу следующего игрока. Побеждает та команда, которая быстр</w:t>
      </w:r>
      <w:r w:rsidR="00026E35">
        <w:rPr>
          <w:rFonts w:ascii="Times New Roman" w:hAnsi="Times New Roman" w:cs="Times New Roman"/>
          <w:sz w:val="24"/>
          <w:szCs w:val="24"/>
        </w:rPr>
        <w:t>о и правильно выполнила задание.</w:t>
      </w:r>
    </w:p>
    <w:p w:rsidR="00597A97" w:rsidRDefault="00597A97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A97" w:rsidRDefault="00597A97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A97" w:rsidRDefault="00597A97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844" cy="3413126"/>
            <wp:effectExtent l="19050" t="0" r="0" b="0"/>
            <wp:docPr id="5" name="Рисунок 5" descr="C:\Documents and Settings\user\Рабочий стол\хоккеисты фото\IMG-201712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хоккеисты фото\IMG-20171226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10" cy="342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97" w:rsidRDefault="00597A97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A97" w:rsidRDefault="00597A97" w:rsidP="00597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1A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Шайбу-шайбу!</w:t>
      </w:r>
    </w:p>
    <w:p w:rsidR="00597A97" w:rsidRPr="00D11D65" w:rsidRDefault="00597A97" w:rsidP="0059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шайбы; 2 скамейки; 2 туннеля; 6 обручей; 8 набивных мячей.</w:t>
      </w:r>
    </w:p>
    <w:p w:rsidR="00597A97" w:rsidRPr="00243536" w:rsidRDefault="00597A97" w:rsidP="0059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 очереди преодолевают полосу препятствия, прибегая в свою команду передают следующему игроку эстафет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шайбу:</w:t>
      </w:r>
    </w:p>
    <w:p w:rsidR="00597A97" w:rsidRDefault="00597A97" w:rsidP="0059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 по скамейке;</w:t>
      </w:r>
    </w:p>
    <w:p w:rsidR="00597A97" w:rsidRDefault="00597A97" w:rsidP="0059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ползание по туннелю;</w:t>
      </w:r>
    </w:p>
    <w:p w:rsidR="00597A97" w:rsidRDefault="00597A97" w:rsidP="0059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-прыжки из обруча в обруч;</w:t>
      </w:r>
    </w:p>
    <w:p w:rsidR="00597A97" w:rsidRDefault="00597A97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-бег змейкой.</w:t>
      </w:r>
    </w:p>
    <w:p w:rsidR="00597A97" w:rsidRDefault="00597A97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A97" w:rsidRDefault="00597A97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3238498"/>
            <wp:effectExtent l="19050" t="0" r="9525" b="0"/>
            <wp:docPr id="6" name="Рисунок 6" descr="C:\Documents and Settings\user\Рабочий стол\хоккеисты фото\IMG-2017122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хоккеисты фото\IMG-20171226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20" cy="323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97" w:rsidRDefault="00597A97" w:rsidP="005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0F" w:rsidRDefault="008F270F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270F" w:rsidRDefault="008F270F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270F" w:rsidRDefault="008F270F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270F" w:rsidRDefault="008F270F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270F" w:rsidRDefault="008F270F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270F" w:rsidRDefault="008F270F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52AA" w:rsidRPr="007F70BA" w:rsidRDefault="00026E35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Инструктор:</w:t>
      </w:r>
      <w:r w:rsidR="007F70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70BA">
        <w:rPr>
          <w:rFonts w:ascii="Times New Roman" w:hAnsi="Times New Roman" w:cs="Times New Roman"/>
          <w:sz w:val="24"/>
          <w:szCs w:val="24"/>
        </w:rPr>
        <w:t xml:space="preserve">На этом наши спортивные состязания закончены, сегодня </w:t>
      </w:r>
      <w:proofErr w:type="gramStart"/>
      <w:r w:rsidR="007F70BA"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 w:rsidR="007F70BA">
        <w:rPr>
          <w:rFonts w:ascii="Times New Roman" w:hAnsi="Times New Roman" w:cs="Times New Roman"/>
          <w:sz w:val="24"/>
          <w:szCs w:val="24"/>
        </w:rPr>
        <w:t xml:space="preserve"> нет! </w:t>
      </w:r>
      <w:proofErr w:type="gramStart"/>
      <w:r w:rsidR="007F70BA">
        <w:rPr>
          <w:rFonts w:ascii="Times New Roman" w:hAnsi="Times New Roman" w:cs="Times New Roman"/>
          <w:sz w:val="24"/>
          <w:szCs w:val="24"/>
        </w:rPr>
        <w:t>Вы все получае</w:t>
      </w:r>
      <w:r w:rsidR="00597A97">
        <w:rPr>
          <w:rFonts w:ascii="Times New Roman" w:hAnsi="Times New Roman" w:cs="Times New Roman"/>
          <w:sz w:val="24"/>
          <w:szCs w:val="24"/>
        </w:rPr>
        <w:t>те призы (</w:t>
      </w:r>
      <w:r w:rsidR="007F70BA">
        <w:rPr>
          <w:rFonts w:ascii="Times New Roman" w:hAnsi="Times New Roman" w:cs="Times New Roman"/>
          <w:sz w:val="24"/>
          <w:szCs w:val="24"/>
        </w:rPr>
        <w:t>раскраска по теме:</w:t>
      </w:r>
      <w:proofErr w:type="gramEnd"/>
      <w:r w:rsidR="007F7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0BA">
        <w:rPr>
          <w:rFonts w:ascii="Times New Roman" w:hAnsi="Times New Roman" w:cs="Times New Roman"/>
          <w:sz w:val="24"/>
          <w:szCs w:val="24"/>
        </w:rPr>
        <w:t>«Спортивная игра хоккей») за проявленную смекалку, и умение выполнять задания сообща, в команде.</w:t>
      </w:r>
      <w:proofErr w:type="gramEnd"/>
    </w:p>
    <w:p w:rsidR="003C52AA" w:rsidRPr="007F70BA" w:rsidRDefault="007F70BA" w:rsidP="007F70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…</w:t>
      </w:r>
      <w:r w:rsidR="00CF1CCE" w:rsidRPr="007F70BA">
        <w:rPr>
          <w:rFonts w:ascii="Times New Roman" w:hAnsi="Times New Roman" w:cs="Times New Roman"/>
          <w:sz w:val="24"/>
          <w:szCs w:val="24"/>
          <w:shd w:val="clear" w:color="auto" w:fill="F7F7F7"/>
        </w:rPr>
        <w:t>Не ленитесь, весь день проводите в движенье.</w:t>
      </w:r>
      <w:r w:rsidR="00CF1CCE" w:rsidRPr="007F70BA">
        <w:rPr>
          <w:rFonts w:ascii="Times New Roman" w:hAnsi="Times New Roman" w:cs="Times New Roman"/>
          <w:sz w:val="24"/>
          <w:szCs w:val="24"/>
        </w:rPr>
        <w:br/>
      </w:r>
      <w:r w:rsidR="00CF1CCE" w:rsidRPr="007F70BA">
        <w:rPr>
          <w:rFonts w:ascii="Times New Roman" w:hAnsi="Times New Roman" w:cs="Times New Roman"/>
          <w:sz w:val="24"/>
          <w:szCs w:val="24"/>
          <w:shd w:val="clear" w:color="auto" w:fill="F7F7F7"/>
        </w:rPr>
        <w:t>Спорт поможет легко вам всем снять напряженье.</w:t>
      </w:r>
      <w:r w:rsidR="00CF1CCE" w:rsidRPr="007F70BA">
        <w:rPr>
          <w:rFonts w:ascii="Times New Roman" w:hAnsi="Times New Roman" w:cs="Times New Roman"/>
          <w:sz w:val="24"/>
          <w:szCs w:val="24"/>
        </w:rPr>
        <w:br/>
      </w:r>
      <w:r w:rsidR="00CF1CCE" w:rsidRPr="007F70BA">
        <w:rPr>
          <w:rFonts w:ascii="Times New Roman" w:hAnsi="Times New Roman" w:cs="Times New Roman"/>
          <w:sz w:val="24"/>
          <w:szCs w:val="24"/>
          <w:shd w:val="clear" w:color="auto" w:fill="F7F7F7"/>
        </w:rPr>
        <w:t>Подружитесь вы с ним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CF1CCE" w:rsidRPr="007F70BA">
        <w:rPr>
          <w:rFonts w:ascii="Times New Roman" w:hAnsi="Times New Roman" w:cs="Times New Roman"/>
          <w:sz w:val="24"/>
          <w:szCs w:val="24"/>
          <w:shd w:val="clear" w:color="auto" w:fill="F7F7F7"/>
        </w:rPr>
        <w:t>- благодарность вас ждет.</w:t>
      </w:r>
      <w:r w:rsidR="00CF1CCE" w:rsidRPr="007F70BA">
        <w:rPr>
          <w:rFonts w:ascii="Times New Roman" w:hAnsi="Times New Roman" w:cs="Times New Roman"/>
          <w:sz w:val="24"/>
          <w:szCs w:val="24"/>
        </w:rPr>
        <w:br/>
      </w:r>
      <w:r w:rsidR="00CF1CCE" w:rsidRPr="007F70BA">
        <w:rPr>
          <w:rFonts w:ascii="Times New Roman" w:hAnsi="Times New Roman" w:cs="Times New Roman"/>
          <w:sz w:val="24"/>
          <w:szCs w:val="24"/>
          <w:shd w:val="clear" w:color="auto" w:fill="F7F7F7"/>
        </w:rPr>
        <w:t>Ведь к победам вас спорт так легко приведет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3C52AA" w:rsidRPr="007F70BA" w:rsidRDefault="007F70BA" w:rsidP="007F70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Физкульт - Ура!!!</w:t>
      </w:r>
    </w:p>
    <w:p w:rsidR="003C52AA" w:rsidRDefault="003C52AA" w:rsidP="002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A97" w:rsidRDefault="00597A97" w:rsidP="008F2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6276" cy="3261681"/>
            <wp:effectExtent l="19050" t="0" r="0" b="0"/>
            <wp:docPr id="7" name="Рисунок 7" descr="C:\Documents and Settings\user\Рабочий стол\хоккеисты фото\IMG-2017122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хоккеисты фото\IMG-20171226-WA00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92" cy="327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70F" w:rsidRPr="008F27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3950" cy="3257550"/>
            <wp:effectExtent l="19050" t="0" r="0" b="0"/>
            <wp:docPr id="9" name="Рисунок 8" descr="C:\Documents and Settings\user\Рабочий стол\хоккеисты фото\IMG-2017122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хоккеисты фото\IMG-20171226-WA0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48" cy="325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A97" w:rsidSect="008F27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2AB8"/>
    <w:multiLevelType w:val="hybridMultilevel"/>
    <w:tmpl w:val="FF04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359AA"/>
    <w:multiLevelType w:val="multilevel"/>
    <w:tmpl w:val="29E4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D5626"/>
    <w:multiLevelType w:val="multilevel"/>
    <w:tmpl w:val="42D4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8C"/>
    <w:rsid w:val="00026E35"/>
    <w:rsid w:val="0003734A"/>
    <w:rsid w:val="000B6938"/>
    <w:rsid w:val="001522F9"/>
    <w:rsid w:val="00182A35"/>
    <w:rsid w:val="001C79C8"/>
    <w:rsid w:val="0020018C"/>
    <w:rsid w:val="002333D9"/>
    <w:rsid w:val="00243536"/>
    <w:rsid w:val="003B6FDA"/>
    <w:rsid w:val="003C52AA"/>
    <w:rsid w:val="004D1ACC"/>
    <w:rsid w:val="00574907"/>
    <w:rsid w:val="00585270"/>
    <w:rsid w:val="00597A97"/>
    <w:rsid w:val="005F513C"/>
    <w:rsid w:val="006F3720"/>
    <w:rsid w:val="00701082"/>
    <w:rsid w:val="007F70BA"/>
    <w:rsid w:val="00875412"/>
    <w:rsid w:val="008F270F"/>
    <w:rsid w:val="00965FEE"/>
    <w:rsid w:val="00B23C9A"/>
    <w:rsid w:val="00BB3EF3"/>
    <w:rsid w:val="00BE74BB"/>
    <w:rsid w:val="00C63205"/>
    <w:rsid w:val="00CF1CCE"/>
    <w:rsid w:val="00D11D65"/>
    <w:rsid w:val="00D94FF3"/>
    <w:rsid w:val="00EA3B9F"/>
    <w:rsid w:val="00EC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12"/>
  </w:style>
  <w:style w:type="paragraph" w:styleId="1">
    <w:name w:val="heading 1"/>
    <w:basedOn w:val="a"/>
    <w:link w:val="10"/>
    <w:uiPriority w:val="9"/>
    <w:qFormat/>
    <w:rsid w:val="00200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0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0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0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18C"/>
  </w:style>
  <w:style w:type="paragraph" w:styleId="a3">
    <w:name w:val="Normal (Web)"/>
    <w:basedOn w:val="a"/>
    <w:uiPriority w:val="99"/>
    <w:semiHidden/>
    <w:unhideWhenUsed/>
    <w:rsid w:val="0020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18C"/>
    <w:rPr>
      <w:b/>
      <w:bCs/>
    </w:rPr>
  </w:style>
  <w:style w:type="character" w:customStyle="1" w:styleId="olink">
    <w:name w:val="olink"/>
    <w:basedOn w:val="a0"/>
    <w:rsid w:val="0020018C"/>
  </w:style>
  <w:style w:type="character" w:styleId="a5">
    <w:name w:val="Hyperlink"/>
    <w:basedOn w:val="a0"/>
    <w:uiPriority w:val="99"/>
    <w:semiHidden/>
    <w:unhideWhenUsed/>
    <w:rsid w:val="002001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79C8"/>
    <w:pPr>
      <w:ind w:left="720"/>
      <w:contextualSpacing/>
    </w:pPr>
  </w:style>
  <w:style w:type="paragraph" w:styleId="a9">
    <w:name w:val="Title"/>
    <w:basedOn w:val="a"/>
    <w:link w:val="aa"/>
    <w:qFormat/>
    <w:rsid w:val="00C632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632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30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740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dcterms:created xsi:type="dcterms:W3CDTF">2017-12-18T01:17:00Z</dcterms:created>
  <dcterms:modified xsi:type="dcterms:W3CDTF">2017-12-25T13:21:00Z</dcterms:modified>
</cp:coreProperties>
</file>