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64" w:rsidRPr="000D4464" w:rsidRDefault="000D4464" w:rsidP="000D4464">
      <w:pPr>
        <w:pStyle w:val="a5"/>
        <w:spacing w:line="360" w:lineRule="auto"/>
        <w:rPr>
          <w:b/>
          <w:szCs w:val="28"/>
        </w:rPr>
      </w:pPr>
      <w:r w:rsidRPr="000D4464">
        <w:rPr>
          <w:b/>
          <w:szCs w:val="28"/>
        </w:rPr>
        <w:t>Управление образования администрации города Хабаровска</w:t>
      </w:r>
    </w:p>
    <w:p w:rsidR="000D4464" w:rsidRPr="000D4464" w:rsidRDefault="000D4464" w:rsidP="000D4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64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D4464" w:rsidRPr="000D4464" w:rsidRDefault="000D4464" w:rsidP="000D4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64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167 «Родничок» </w:t>
      </w:r>
      <w:proofErr w:type="gramStart"/>
      <w:r w:rsidRPr="000D446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D4464">
        <w:rPr>
          <w:rFonts w:ascii="Times New Roman" w:hAnsi="Times New Roman" w:cs="Times New Roman"/>
          <w:b/>
          <w:sz w:val="28"/>
          <w:szCs w:val="28"/>
        </w:rPr>
        <w:t>. Хабаровска</w:t>
      </w:r>
    </w:p>
    <w:p w:rsidR="000D4464" w:rsidRPr="009B63B2" w:rsidRDefault="000D4464" w:rsidP="000D4464">
      <w:pPr>
        <w:jc w:val="center"/>
        <w:rPr>
          <w:sz w:val="28"/>
          <w:szCs w:val="28"/>
        </w:rPr>
      </w:pPr>
    </w:p>
    <w:p w:rsidR="000D4464" w:rsidRDefault="000D4464" w:rsidP="000D4464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7.2pt;width:207pt;height:29.8pt;z-index:251660288" strokecolor="white">
            <v:textbox style="mso-next-textbox:#_x0000_s1026">
              <w:txbxContent>
                <w:p w:rsidR="000D4464" w:rsidRDefault="000D4464" w:rsidP="000D4464">
                  <w:pPr>
                    <w:pStyle w:val="1"/>
                    <w:spacing w:line="360" w:lineRule="auto"/>
                    <w:rPr>
                      <w:b w:val="0"/>
                      <w:spacing w:val="20"/>
                      <w:sz w:val="32"/>
                    </w:rPr>
                  </w:pPr>
                </w:p>
              </w:txbxContent>
            </v:textbox>
          </v:shape>
        </w:pict>
      </w:r>
    </w:p>
    <w:p w:rsidR="000D4464" w:rsidRPr="00EE060D" w:rsidRDefault="000D4464" w:rsidP="000D4464">
      <w:pPr>
        <w:rPr>
          <w:sz w:val="48"/>
          <w:szCs w:val="48"/>
        </w:rPr>
      </w:pPr>
    </w:p>
    <w:p w:rsidR="000D4464" w:rsidRPr="00647332" w:rsidRDefault="000D4464" w:rsidP="000D4464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воспитателей.</w:t>
      </w:r>
    </w:p>
    <w:p w:rsidR="000D4464" w:rsidRPr="00647332" w:rsidRDefault="000D4464" w:rsidP="000D4464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</w:t>
      </w:r>
      <w:r w:rsidRPr="00647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Спортивная игра-футбол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D4464" w:rsidRDefault="000D4464" w:rsidP="000D4464">
      <w:pPr>
        <w:rPr>
          <w:sz w:val="48"/>
          <w:szCs w:val="48"/>
        </w:rPr>
      </w:pPr>
    </w:p>
    <w:p w:rsidR="000D4464" w:rsidRPr="00EE060D" w:rsidRDefault="000D4464" w:rsidP="000D4464">
      <w:pPr>
        <w:rPr>
          <w:sz w:val="48"/>
          <w:szCs w:val="48"/>
        </w:rPr>
      </w:pPr>
    </w:p>
    <w:p w:rsidR="000D4464" w:rsidRPr="00EE060D" w:rsidRDefault="000D4464" w:rsidP="000D4464">
      <w:pPr>
        <w:jc w:val="center"/>
        <w:rPr>
          <w:sz w:val="48"/>
          <w:szCs w:val="48"/>
        </w:rPr>
      </w:pPr>
      <w:r w:rsidRPr="000D4464">
        <w:rPr>
          <w:sz w:val="48"/>
          <w:szCs w:val="48"/>
        </w:rPr>
        <w:drawing>
          <wp:inline distT="0" distB="0" distL="0" distR="0">
            <wp:extent cx="2160270" cy="1728216"/>
            <wp:effectExtent l="19050" t="0" r="0" b="0"/>
            <wp:docPr id="2" name="Рисунок 1" descr="http://3.bp.blogspot.com/--J2rUdchtTY/TrAhtcLbjqI/AAAAAAAAAAM/WaSUOg4cLSo/s200/%25D1%25843%25281%25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-J2rUdchtTY/TrAhtcLbjqI/AAAAAAAAAAM/WaSUOg4cLSo/s200/%25D1%25843%25281%25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7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64" w:rsidRPr="00EE060D" w:rsidRDefault="000D4464" w:rsidP="000D4464">
      <w:pPr>
        <w:rPr>
          <w:sz w:val="48"/>
          <w:szCs w:val="48"/>
        </w:rPr>
      </w:pPr>
    </w:p>
    <w:p w:rsidR="000D4464" w:rsidRDefault="000D4464" w:rsidP="000D4464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48"/>
          <w:szCs w:val="48"/>
        </w:rPr>
        <w:tab/>
      </w:r>
      <w:r w:rsidRPr="000D4464"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0D4464" w:rsidRPr="000D4464" w:rsidRDefault="000D4464" w:rsidP="000D4464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0D4464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0D4464" w:rsidRDefault="000D4464" w:rsidP="000D4464">
      <w:pPr>
        <w:tabs>
          <w:tab w:val="left" w:pos="5678"/>
        </w:tabs>
        <w:jc w:val="right"/>
        <w:rPr>
          <w:sz w:val="36"/>
          <w:szCs w:val="36"/>
        </w:rPr>
      </w:pPr>
      <w:r w:rsidRPr="000D4464">
        <w:rPr>
          <w:rFonts w:ascii="Times New Roman" w:hAnsi="Times New Roman" w:cs="Times New Roman"/>
          <w:sz w:val="32"/>
          <w:szCs w:val="32"/>
        </w:rPr>
        <w:t>Муратова Наталья Владимировна</w:t>
      </w:r>
    </w:p>
    <w:p w:rsidR="000D4464" w:rsidRPr="00B13BD9" w:rsidRDefault="000D4464" w:rsidP="000D4464">
      <w:pPr>
        <w:rPr>
          <w:sz w:val="36"/>
          <w:szCs w:val="36"/>
        </w:rPr>
      </w:pPr>
    </w:p>
    <w:p w:rsidR="000D4464" w:rsidRDefault="000D4464" w:rsidP="000D4464">
      <w:pPr>
        <w:tabs>
          <w:tab w:val="left" w:pos="3682"/>
        </w:tabs>
        <w:rPr>
          <w:sz w:val="36"/>
          <w:szCs w:val="36"/>
        </w:rPr>
      </w:pPr>
    </w:p>
    <w:p w:rsidR="000D4464" w:rsidRDefault="000D4464" w:rsidP="00487285">
      <w:pPr>
        <w:tabs>
          <w:tab w:val="left" w:pos="36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D4464">
        <w:rPr>
          <w:rFonts w:ascii="Times New Roman" w:hAnsi="Times New Roman" w:cs="Times New Roman"/>
          <w:sz w:val="32"/>
          <w:szCs w:val="32"/>
        </w:rPr>
        <w:t>г. Хабаровск</w:t>
      </w:r>
    </w:p>
    <w:p w:rsidR="00487285" w:rsidRPr="00487285" w:rsidRDefault="00487285" w:rsidP="00487285">
      <w:pPr>
        <w:tabs>
          <w:tab w:val="left" w:pos="368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311A0" w:rsidRPr="008311A0" w:rsidRDefault="008311A0" w:rsidP="008311A0">
      <w:pPr>
        <w:shd w:val="clear" w:color="auto" w:fill="539BCD"/>
        <w:spacing w:after="0" w:line="273" w:lineRule="atLeast"/>
        <w:jc w:val="both"/>
        <w:rPr>
          <w:rFonts w:ascii="Trebuchet MS" w:eastAsia="Times New Roman" w:hAnsi="Trebuchet MS" w:cs="Times New Roman"/>
          <w:color w:val="BBBBBB"/>
          <w:sz w:val="20"/>
          <w:szCs w:val="20"/>
          <w:lang w:eastAsia="ru-RU"/>
        </w:rPr>
      </w:pPr>
      <w:r w:rsidRPr="008311A0">
        <w:rPr>
          <w:rFonts w:ascii="Trebuchet MS" w:eastAsia="Times New Roman" w:hAnsi="Trebuchet MS" w:cs="Times New Roman"/>
          <w:color w:val="BBBBBB"/>
          <w:lang w:eastAsia="ru-RU"/>
        </w:rPr>
        <w:lastRenderedPageBreak/>
        <w:t> </w:t>
      </w: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rebuchet MS" w:eastAsia="Times New Roman" w:hAnsi="Trebuchet MS" w:cs="Times New Roman"/>
          <w:color w:val="BBBBBB"/>
          <w:lang w:eastAsia="ru-RU"/>
        </w:rPr>
        <w:t xml:space="preserve">               </w:t>
      </w: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 (англ. </w:t>
      </w:r>
      <w:proofErr w:type="spell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football</w:t>
      </w:r>
      <w:proofErr w:type="spell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spell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foot</w:t>
      </w:r>
      <w:proofErr w:type="spell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нога и </w:t>
      </w:r>
      <w:proofErr w:type="spell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мяч), спортивная игра на травяном поле, в которой две противоборствующие команды (по 11 человек в каждой), используя ведение и передачи мяча ногами или другой частью тела (кроме рук), стремятся забить его в ворота соперника и не пропустить </w:t>
      </w:r>
      <w:proofErr w:type="gram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свои. Футбольное поле — 90-120x45-90 м, продолжительность игры — 90 мин (2 тайма по 45 мин с перерывом 15 мин).</w:t>
      </w: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мячом, который нужно вести и бить ногами играли давно и во многих странах. Но родиной </w:t>
      </w:r>
      <w:proofErr w:type="gram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</w:t>
      </w:r>
      <w:proofErr w:type="gram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считается Англия. Сейчас можно встретить множество мнений о том, кого же назвать  родоначальниками футбола. В наши дни футбол пользуется всенародным признанием. Однако на пути к признанию ему пришлось очень много пережить...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городах Англии в футбол играли на рыночных площадях и даже на узких кривых улицах. Численность играющих доходила до ста и более человек. Играли с середины дня и до захода солнца. Ограничений почти никаких не существовало. Можно было играть руками и ногами, можно было хватать игрока, владеющего мячом, сбивать его с ног. Как только игрок овладевал мячом, за ним тотчас устремлялась веселая, буйная толпа </w:t>
      </w:r>
      <w:proofErr w:type="gram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скоро против футбола ополчились церковники, феодалы, купцы - все они требовали запретить футбол. Эта народная игра казалась им слишком беспокойной и опасной: она сплачивала людей, частенько под предлогом игры в футбол собирались недовольные. Несмотря на запреты, народ продолжал играть в футбол. История не знает ни года, ни места рождения футбола. Но этот “пробел” говорит только в пользу самого футбола — свидетельствует и о древности игры в мяч ногами, и о популярности ее у  народов земного шара.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Итак, футбол — самая популярная командная игра в мире, где за </w:t>
      </w:r>
      <w:proofErr w:type="spellStart"/>
      <w:r w:rsidRPr="00831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победу</w:t>
      </w:r>
      <w:proofErr w:type="spell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бороться. Но, пожалуй, больше всего оснований считать себя родоначальниками футбола у англичан: именно здесь футбол впервые был назван футболом. И произошло это не при официальном признании игры, а при ее запрещении. В начале 19 в. в Великобритании произошел переход от «футбола толпы» к организованному футбол</w:t>
      </w:r>
      <w:r w:rsidRPr="00831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</w:t>
      </w: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первые правила, которого были разработаны в 1846 в Регби-скул и два года </w:t>
      </w:r>
      <w:proofErr w:type="gram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proofErr w:type="gram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уточнены в Кембридже. А в 1857 в Шеффилде был организован первый в мире футбольный </w:t>
      </w:r>
      <w:proofErr w:type="spell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proofErr w:type="gramStart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</w:t>
      </w:r>
      <w:proofErr w:type="spellEnd"/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истории, убеждаешься, что футбол в его современном виде рождением своим во многом обязан именно англичанам. Это они в 1878 г. дали права гражданства судейскому свистку. Да и сами судьи впервые появились на английских полях. Все спорные вопросы на заре футбольной юности решали капитаны команд. Судья на футбольном поле впервые появился в 1880-1881 гг. С 1891 судья стали выходить на поле с двумя помощниками. Изменения и совершенствования правил, безусловно, влияли на тактику и технику игры.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</w:t>
      </w: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  продолжал  жить. И именно в Англии в 1863 г. была образована первая в мире футбольная ассоциация и разработаны первые официальные правила игры, которые спустя несколько десятилетий </w:t>
      </w: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получили всеобщее признание. Здесь же появились и первые клубы футболистов.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1871 г. голкиперы получили право играть руками в пределах вратарской площадки, а спустя еще 31 год — на всей штрафной площади.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 1884 г. на Британских островах начали проводить первые официальные международные турниры с участием футболистов Англии, Шотландии, Уэльса и Ирландии — так называемые международные чемпионаты Великобритании. Первые лавры победителей достались шотландцам. В дальнейшем перевес чаще имели англичане.</w:t>
      </w:r>
    </w:p>
    <w:p w:rsidR="008311A0" w:rsidRPr="008311A0" w:rsidRDefault="008311A0" w:rsidP="008311A0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</w:t>
      </w:r>
      <w:r w:rsidRPr="00831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сделать вывод о том, что футбол одна из старейших спортивных игр, происхождение которой относится к далекому прошлому. И сейчас трудно представить себе жизнь и быт любого народа без футбольных матчей.</w:t>
      </w: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A0" w:rsidRPr="008311A0" w:rsidRDefault="008311A0" w:rsidP="008311A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87" w:rsidRPr="008311A0" w:rsidRDefault="00E56D87" w:rsidP="008311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56D87" w:rsidRPr="008311A0" w:rsidSect="00E5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A0"/>
    <w:rsid w:val="000D4464"/>
    <w:rsid w:val="00487285"/>
    <w:rsid w:val="00647332"/>
    <w:rsid w:val="006A3E47"/>
    <w:rsid w:val="008311A0"/>
    <w:rsid w:val="00C233C2"/>
    <w:rsid w:val="00E5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7"/>
  </w:style>
  <w:style w:type="paragraph" w:styleId="1">
    <w:name w:val="heading 1"/>
    <w:basedOn w:val="a"/>
    <w:next w:val="a"/>
    <w:link w:val="10"/>
    <w:uiPriority w:val="9"/>
    <w:qFormat/>
    <w:rsid w:val="000D4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1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11A0"/>
  </w:style>
  <w:style w:type="paragraph" w:styleId="a3">
    <w:name w:val="Balloon Text"/>
    <w:basedOn w:val="a"/>
    <w:link w:val="a4"/>
    <w:uiPriority w:val="99"/>
    <w:semiHidden/>
    <w:unhideWhenUsed/>
    <w:rsid w:val="0083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0D44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D44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-J2rUdchtTY/TrAhtcLbjqI/AAAAAAAAAAM/WaSUOg4cLSo/s1600/%D1%843(1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KhabSbyt Office User</cp:lastModifiedBy>
  <cp:revision>5</cp:revision>
  <dcterms:created xsi:type="dcterms:W3CDTF">2017-07-13T03:04:00Z</dcterms:created>
  <dcterms:modified xsi:type="dcterms:W3CDTF">2018-01-08T10:22:00Z</dcterms:modified>
</cp:coreProperties>
</file>