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7B" w:rsidRPr="007C217B" w:rsidRDefault="007C217B" w:rsidP="007C217B">
      <w:pPr>
        <w:pStyle w:val="a3"/>
        <w:spacing w:line="360" w:lineRule="auto"/>
        <w:rPr>
          <w:b/>
          <w:szCs w:val="28"/>
        </w:rPr>
      </w:pPr>
      <w:r w:rsidRPr="007C217B">
        <w:rPr>
          <w:b/>
          <w:szCs w:val="28"/>
        </w:rPr>
        <w:t>Управление образования администрации города Хабаровска</w:t>
      </w:r>
    </w:p>
    <w:p w:rsidR="007C217B" w:rsidRPr="007C217B" w:rsidRDefault="007C217B" w:rsidP="007C21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7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C217B" w:rsidRPr="009B63B2" w:rsidRDefault="007C217B" w:rsidP="007C217B">
      <w:pPr>
        <w:spacing w:after="0" w:line="360" w:lineRule="auto"/>
        <w:jc w:val="center"/>
        <w:rPr>
          <w:b/>
          <w:sz w:val="28"/>
          <w:szCs w:val="28"/>
        </w:rPr>
      </w:pPr>
      <w:r w:rsidRPr="007C217B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- детский сад № 167 «Родничок» </w:t>
      </w:r>
      <w:proofErr w:type="gramStart"/>
      <w:r w:rsidRPr="007C217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C217B">
        <w:rPr>
          <w:rFonts w:ascii="Times New Roman" w:hAnsi="Times New Roman" w:cs="Times New Roman"/>
          <w:b/>
          <w:sz w:val="28"/>
          <w:szCs w:val="28"/>
        </w:rPr>
        <w:t>. Хабаров</w:t>
      </w:r>
      <w:r>
        <w:rPr>
          <w:b/>
          <w:sz w:val="28"/>
          <w:szCs w:val="28"/>
        </w:rPr>
        <w:t>ска</w:t>
      </w:r>
    </w:p>
    <w:p w:rsidR="007C217B" w:rsidRPr="009B63B2" w:rsidRDefault="007C217B" w:rsidP="007C217B">
      <w:pPr>
        <w:spacing w:after="0"/>
        <w:jc w:val="center"/>
        <w:rPr>
          <w:sz w:val="28"/>
          <w:szCs w:val="28"/>
        </w:rPr>
      </w:pPr>
    </w:p>
    <w:p w:rsidR="007C217B" w:rsidRPr="009B63B2" w:rsidRDefault="007C217B" w:rsidP="007C217B">
      <w:pPr>
        <w:jc w:val="both"/>
        <w:rPr>
          <w:sz w:val="28"/>
          <w:szCs w:val="28"/>
        </w:rPr>
      </w:pPr>
    </w:p>
    <w:p w:rsidR="007C217B" w:rsidRDefault="007C217B" w:rsidP="007C21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воспитателей.</w:t>
      </w:r>
    </w:p>
    <w:p w:rsidR="007C217B" w:rsidRPr="007C217B" w:rsidRDefault="007C217B" w:rsidP="007C21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17B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7C217B" w:rsidRPr="007C217B" w:rsidRDefault="007C217B" w:rsidP="007C217B">
      <w:pPr>
        <w:rPr>
          <w:rFonts w:ascii="Times New Roman" w:hAnsi="Times New Roman" w:cs="Times New Roman"/>
          <w:sz w:val="32"/>
          <w:szCs w:val="32"/>
        </w:rPr>
      </w:pPr>
      <w:r w:rsidRPr="007C217B">
        <w:rPr>
          <w:rFonts w:ascii="Times New Roman" w:hAnsi="Times New Roman" w:cs="Times New Roman"/>
          <w:b/>
          <w:sz w:val="32"/>
          <w:szCs w:val="32"/>
        </w:rPr>
        <w:t>«Значение физическ</w:t>
      </w:r>
      <w:r>
        <w:rPr>
          <w:rFonts w:ascii="Times New Roman" w:hAnsi="Times New Roman" w:cs="Times New Roman"/>
          <w:b/>
          <w:sz w:val="32"/>
          <w:szCs w:val="32"/>
        </w:rPr>
        <w:t>ой культуры в жизни дошкольника</w:t>
      </w:r>
      <w:r w:rsidRPr="007C217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C217B" w:rsidRDefault="007C217B" w:rsidP="007C217B">
      <w:pPr>
        <w:jc w:val="both"/>
        <w:rPr>
          <w:sz w:val="28"/>
          <w:szCs w:val="28"/>
        </w:rPr>
      </w:pPr>
    </w:p>
    <w:p w:rsidR="007C217B" w:rsidRPr="009B63B2" w:rsidRDefault="007C217B" w:rsidP="007C217B">
      <w:pPr>
        <w:jc w:val="both"/>
        <w:rPr>
          <w:sz w:val="28"/>
          <w:szCs w:val="28"/>
        </w:rPr>
      </w:pPr>
    </w:p>
    <w:p w:rsidR="007C217B" w:rsidRPr="009B63B2" w:rsidRDefault="007C217B" w:rsidP="007C217B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1508" cy="2738403"/>
            <wp:effectExtent l="19050" t="0" r="0" b="0"/>
            <wp:docPr id="1" name="Рисунок 1" descr="http://raduga49.ucoz.com/_pu/1/9943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49.ucoz.com/_pu/1/99437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26" cy="274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D7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7.2pt;width:207pt;height:29.8pt;z-index:251660288;mso-position-horizontal-relative:text;mso-position-vertical-relative:text" strokecolor="white">
            <v:textbox style="mso-next-textbox:#_x0000_s1026">
              <w:txbxContent>
                <w:p w:rsidR="007C217B" w:rsidRDefault="007C217B" w:rsidP="007C217B">
                  <w:pPr>
                    <w:pStyle w:val="1"/>
                    <w:spacing w:line="360" w:lineRule="auto"/>
                    <w:rPr>
                      <w:b/>
                      <w:spacing w:val="20"/>
                      <w:sz w:val="32"/>
                    </w:rPr>
                  </w:pPr>
                </w:p>
              </w:txbxContent>
            </v:textbox>
          </v:shape>
        </w:pict>
      </w:r>
    </w:p>
    <w:p w:rsidR="007C217B" w:rsidRDefault="007C217B" w:rsidP="007C217B">
      <w:pPr>
        <w:rPr>
          <w:sz w:val="28"/>
          <w:szCs w:val="28"/>
        </w:rPr>
      </w:pPr>
    </w:p>
    <w:p w:rsidR="007C217B" w:rsidRDefault="007C217B" w:rsidP="007C217B">
      <w:pPr>
        <w:rPr>
          <w:sz w:val="48"/>
          <w:szCs w:val="48"/>
        </w:rPr>
      </w:pPr>
    </w:p>
    <w:p w:rsidR="007C217B" w:rsidRPr="007C217B" w:rsidRDefault="007C217B" w:rsidP="007C217B">
      <w:pPr>
        <w:tabs>
          <w:tab w:val="left" w:pos="567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48"/>
          <w:szCs w:val="48"/>
        </w:rPr>
        <w:tab/>
      </w:r>
      <w:r w:rsidRPr="007C217B">
        <w:rPr>
          <w:rFonts w:ascii="Times New Roman" w:hAnsi="Times New Roman" w:cs="Times New Roman"/>
          <w:sz w:val="32"/>
          <w:szCs w:val="32"/>
        </w:rPr>
        <w:t>Выполнила: Инструктор по физической культуре</w:t>
      </w:r>
    </w:p>
    <w:p w:rsidR="007C217B" w:rsidRPr="007C217B" w:rsidRDefault="007C217B" w:rsidP="007C217B">
      <w:pPr>
        <w:tabs>
          <w:tab w:val="left" w:pos="567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7C217B">
        <w:rPr>
          <w:rFonts w:ascii="Times New Roman" w:hAnsi="Times New Roman" w:cs="Times New Roman"/>
          <w:sz w:val="32"/>
          <w:szCs w:val="32"/>
        </w:rPr>
        <w:t>Муратова Наталья Владимировна</w:t>
      </w:r>
    </w:p>
    <w:p w:rsidR="007C217B" w:rsidRPr="007C217B" w:rsidRDefault="007C217B" w:rsidP="007C217B">
      <w:pPr>
        <w:rPr>
          <w:rFonts w:ascii="Times New Roman" w:hAnsi="Times New Roman" w:cs="Times New Roman"/>
          <w:sz w:val="32"/>
          <w:szCs w:val="32"/>
        </w:rPr>
      </w:pPr>
    </w:p>
    <w:p w:rsidR="007C217B" w:rsidRPr="007C217B" w:rsidRDefault="007C217B" w:rsidP="007C217B">
      <w:pPr>
        <w:tabs>
          <w:tab w:val="left" w:pos="368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C217B">
        <w:rPr>
          <w:rFonts w:ascii="Times New Roman" w:hAnsi="Times New Roman" w:cs="Times New Roman"/>
          <w:sz w:val="32"/>
          <w:szCs w:val="32"/>
        </w:rPr>
        <w:t>г. Хабаровск</w:t>
      </w:r>
    </w:p>
    <w:p w:rsidR="00A41A01" w:rsidRDefault="00A41A01" w:rsidP="007C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46" w:rsidRPr="00D256A2" w:rsidRDefault="00BA2C85" w:rsidP="007C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хочет видеть своего малыша здоровым, веселым, физически хорошо развитым. Наряду с совершенно естественной заботой о чистоте его тела, удовлетворении потребностей в пище, крайне необходимо обеспечить и удовлетворение потребности в движении.</w:t>
      </w:r>
    </w:p>
    <w:p w:rsidR="00A11D46" w:rsidRPr="00D256A2" w:rsidRDefault="00A11D46" w:rsidP="007C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Физкультурно-оздоровительной работе детском саду отводится достаточное время в режиме дня. Утренняя гимнастика, физкультминутки, бодрящая гимнастика после сна, прогулка, водные процедуры (умывание), подвижные игры и игровые упражнения на улице, динамические паузы, физкультурные занятия, досуги и праздники - всё это является формами физкультурно-оздоровительной работы.</w:t>
      </w:r>
    </w:p>
    <w:p w:rsidR="00A11D46" w:rsidRPr="00D256A2" w:rsidRDefault="00BA2C85" w:rsidP="007C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5E16CF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раза в неделю физкультурные занятия проводятся в зале</w:t>
      </w:r>
      <w:r w:rsidR="005E16CF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свежем воздухе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r w:rsidR="005E16CF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 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ребенку необх</w:t>
      </w:r>
      <w:r w:rsidR="005E16CF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одима </w:t>
      </w:r>
      <w:r w:rsidR="00A11D46" w:rsidRPr="00D25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форма и обувь: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теплое время года - шорты, футболка, носки,  полукеды или спортивные тапки;</w:t>
      </w:r>
      <w:r w:rsidR="005E16CF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на улице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холодное время года - спортивные брюки, спортивная кофта, футболка, носки, полукеды или спортивные тапки</w:t>
      </w:r>
      <w:r w:rsidR="007C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6CF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шапочка.</w:t>
      </w:r>
    </w:p>
    <w:p w:rsidR="00A11D46" w:rsidRPr="00D256A2" w:rsidRDefault="00BA2C85" w:rsidP="007C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возрастных группах физкультурные занятия имеют высокую моторную плотность, то есть 80-90% занятия дети двигаются, в результате чего одежда становится влажной и теряет былую чистоту. Поэтому для поддержания 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здоровой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большой амплитудой. Кеды на резиновой подошве не скользят, что снижает риск получения ребенком травмы.</w:t>
      </w:r>
    </w:p>
    <w:p w:rsidR="00A11D46" w:rsidRPr="00D256A2" w:rsidRDefault="00BA2C85" w:rsidP="007C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находятся в одежде более 70% времени суток, и им небезразличен «</w:t>
      </w:r>
      <w:proofErr w:type="spellStart"/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пододежный</w:t>
      </w:r>
      <w:proofErr w:type="spellEnd"/>
      <w:r w:rsidR="00A11D46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микроклимат». Давайте вместе заботиться о том, чтобы детям было комфортно не только на физкультурных занятиях, но и после них.</w:t>
      </w:r>
    </w:p>
    <w:p w:rsidR="00BA2C85" w:rsidRDefault="00827E68" w:rsidP="0036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</w:t>
      </w:r>
      <w:r w:rsidR="005E16CF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</w:t>
      </w:r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имеет ту особенность, что почти всем оно кажется делом знакомым и понятным, а иным даже делом лёгким - и тем понятнее и легче кажется оно, чем менее человек с ним знаком, теоретически и практически. Почти все признают, что воспитание требует терпения, некоторые думают, что для него нужна врождённая способность и умение, то есть навык, но весьма не многие пришли к убеждению, что кроме терпения, врождённой способности и навыка необходимы специальные знания.</w:t>
      </w:r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 гласит: “Здоровье всему голова.”, “Здоровью цены нет.”. Вырастить ребёнка </w:t>
      </w:r>
      <w:proofErr w:type="gramStart"/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</w:t>
      </w:r>
      <w:proofErr w:type="gramEnd"/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сильным, здоровым</w:t>
      </w:r>
      <w:r w:rsidR="00BA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желание каждого родителя, а значит и педагога.</w:t>
      </w:r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D6F" w:rsidRPr="00D256A2" w:rsidRDefault="00BA2C85" w:rsidP="0036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7E68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картина такова: дети испытывают “двигательный дефицит”, то есть количество движений, проводимых ими в течение дня, ниже возрастной нормы, задерживается возрастное развитие быстроты, ловкости, координации движений, выносливости, гибкости и</w:t>
      </w:r>
      <w:r w:rsidR="007C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68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силы. Дети имеют излишний вес, нарушения осанки. И одной из основных причин таких результатов является неосведомлённость родителей в вопросах педагогики и, в частности, физического воспитания детей.</w:t>
      </w:r>
    </w:p>
    <w:p w:rsidR="00BA2C85" w:rsidRDefault="00827E68" w:rsidP="0036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1D46" w:rsidRPr="00D256A2" w:rsidRDefault="00BA2C85" w:rsidP="0036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27E68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 практический опыт, полученный родителями на совместных мероприятиях, помогут: увидеть, узнать работу детского сада по физическому развитию их детей, вызвать у родителей интерес к данному вопросу, дать знания об уровне “двигательной зрелости” детей, сформировать потребность в здоровом образе жизни, предоставить возможность позаниматься физкультурой не только ребёнку, но и взрослому, снизить “дефицит” положительных эмоций у детей, создать атмосферу праздника при</w:t>
      </w:r>
      <w:proofErr w:type="gramStart"/>
      <w:r w:rsidR="00827E68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27E68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спортивной деятельности детей и взрослых, облегчить общение родителей и сотрудников детского сада, обеспечить преемственность методов и приёмов воспитания детей в семье и в детском саду, а значит повысить эффективность работы по оздоровлению детей. Следовательно, проблему оздоровления дошкольника можно решить только при поддержке, желании и тесном сотрудничестве с семьёй.</w:t>
      </w:r>
      <w:r w:rsidR="00827E68" w:rsidRPr="00D2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75FD" w:rsidRPr="00D256A2" w:rsidRDefault="00CF75FD" w:rsidP="00362D6F">
      <w:pPr>
        <w:rPr>
          <w:rFonts w:ascii="Times New Roman" w:hAnsi="Times New Roman" w:cs="Times New Roman"/>
          <w:sz w:val="28"/>
          <w:szCs w:val="28"/>
        </w:rPr>
      </w:pPr>
    </w:p>
    <w:sectPr w:rsidR="00CF75FD" w:rsidRPr="00D256A2" w:rsidSect="007C21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75FD"/>
    <w:rsid w:val="000A1D73"/>
    <w:rsid w:val="000E660F"/>
    <w:rsid w:val="0017540E"/>
    <w:rsid w:val="00362D6F"/>
    <w:rsid w:val="00543267"/>
    <w:rsid w:val="005E16CF"/>
    <w:rsid w:val="007C217B"/>
    <w:rsid w:val="00827E68"/>
    <w:rsid w:val="00890DEC"/>
    <w:rsid w:val="00A11D46"/>
    <w:rsid w:val="00A41A01"/>
    <w:rsid w:val="00BA2C85"/>
    <w:rsid w:val="00C964C0"/>
    <w:rsid w:val="00CF75FD"/>
    <w:rsid w:val="00D2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0F"/>
  </w:style>
  <w:style w:type="paragraph" w:styleId="1">
    <w:name w:val="heading 1"/>
    <w:basedOn w:val="a"/>
    <w:next w:val="a"/>
    <w:link w:val="10"/>
    <w:qFormat/>
    <w:rsid w:val="007C21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C21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C2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KhabSbyt Office User</cp:lastModifiedBy>
  <cp:revision>7</cp:revision>
  <dcterms:created xsi:type="dcterms:W3CDTF">2012-07-14T15:48:00Z</dcterms:created>
  <dcterms:modified xsi:type="dcterms:W3CDTF">2018-01-08T12:15:00Z</dcterms:modified>
</cp:coreProperties>
</file>