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EE" w:rsidRDefault="00567CEE" w:rsidP="00567CEE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Конспект занятия № 10</w:t>
      </w:r>
    </w:p>
    <w:p w:rsidR="00567CEE" w:rsidRDefault="00567CEE" w:rsidP="00567CEE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 xml:space="preserve">Тема: «Звук О». 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u w:val="single"/>
        </w:rPr>
        <w:t xml:space="preserve">ЦЕЛЬ: 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Дети</w:t>
      </w:r>
      <w:proofErr w:type="gramEnd"/>
      <w:r>
        <w:rPr>
          <w:rFonts w:ascii="Times New Roman" w:hAnsi="Times New Roman"/>
          <w:bCs/>
          <w:iCs/>
          <w:sz w:val="24"/>
        </w:rPr>
        <w:t xml:space="preserve"> будут уметь давать характеристику звуку О с опорой на артикуляционные признаки</w:t>
      </w:r>
    </w:p>
    <w:p w:rsidR="00567CEE" w:rsidRDefault="00567CEE" w:rsidP="00567CEE">
      <w:pPr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b/>
          <w:bCs/>
          <w:iCs/>
          <w:sz w:val="24"/>
          <w:u w:val="single"/>
        </w:rPr>
        <w:t>ЗАДАЧИ: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- познакомить детей со звуком </w:t>
      </w:r>
      <w:proofErr w:type="gramStart"/>
      <w:r>
        <w:rPr>
          <w:rFonts w:ascii="Times New Roman" w:hAnsi="Times New Roman"/>
          <w:bCs/>
          <w:iCs/>
          <w:sz w:val="24"/>
        </w:rPr>
        <w:t>О</w:t>
      </w:r>
      <w:proofErr w:type="gramEnd"/>
      <w:r>
        <w:rPr>
          <w:rFonts w:ascii="Times New Roman" w:hAnsi="Times New Roman"/>
          <w:bCs/>
          <w:iCs/>
          <w:sz w:val="24"/>
        </w:rPr>
        <w:t xml:space="preserve"> и способом его характеристики с опорой на артикуляционные признаки;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- развивать общую, мелкую и артикуляционную моторику детей;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- развивать голос и дыхание;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- развивать фонематический слух;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- закрепить понятие «слово», «звук»;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- развивать умение выделять гласный звук в начале слова;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- воспитывать речевое внимание детей.</w:t>
      </w:r>
    </w:p>
    <w:p w:rsidR="00567CEE" w:rsidRDefault="00567CEE" w:rsidP="00567CEE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ab/>
      </w:r>
    </w:p>
    <w:p w:rsidR="00567CEE" w:rsidRDefault="00567CEE" w:rsidP="00567CEE">
      <w:pPr>
        <w:widowControl/>
        <w:suppressAutoHyphens w:val="0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u w:val="single"/>
          <w:lang w:eastAsia="ru-RU"/>
        </w:rPr>
        <w:t>ОБОРУДОВАНИЕ:</w:t>
      </w:r>
      <w:r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 </w:t>
      </w:r>
    </w:p>
    <w:p w:rsidR="00567CEE" w:rsidRDefault="00567CEE" w:rsidP="00567C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сюжетная картинка «девочка Оля охает» для звукоподражания;</w:t>
      </w:r>
    </w:p>
    <w:p w:rsidR="00567CEE" w:rsidRDefault="00567CEE" w:rsidP="00567C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картинка-символ звука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 – красный овал;</w:t>
      </w:r>
    </w:p>
    <w:p w:rsidR="00567CEE" w:rsidRDefault="00567CEE" w:rsidP="00567C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для характеристики звуков;</w:t>
      </w:r>
    </w:p>
    <w:p w:rsidR="00567CEE" w:rsidRDefault="00567CEE" w:rsidP="00567C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цветные фишки для ЗБА, </w:t>
      </w:r>
    </w:p>
    <w:p w:rsidR="00567CEE" w:rsidRDefault="00567CEE" w:rsidP="00567C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зеркала;</w:t>
      </w:r>
    </w:p>
    <w:p w:rsidR="00567CEE" w:rsidRDefault="00567CEE" w:rsidP="00567C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предметные картинки со звуком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 в начале слова;</w:t>
      </w:r>
    </w:p>
    <w:p w:rsidR="00567CEE" w:rsidRDefault="00567CEE" w:rsidP="00567C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дидактическое пособие «Домик». </w:t>
      </w:r>
    </w:p>
    <w:p w:rsidR="00567CEE" w:rsidRDefault="00567CEE" w:rsidP="00567CEE">
      <w:pPr>
        <w:rPr>
          <w:rFonts w:ascii="Times New Roman" w:hAnsi="Times New Roman"/>
          <w:sz w:val="24"/>
        </w:rPr>
      </w:pPr>
    </w:p>
    <w:p w:rsidR="00567CEE" w:rsidRDefault="00567CEE" w:rsidP="00567CEE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ХОД ЗАНЯТИЯ:</w:t>
      </w:r>
    </w:p>
    <w:p w:rsidR="00567CEE" w:rsidRDefault="00567CEE" w:rsidP="00567CEE">
      <w:pPr>
        <w:rPr>
          <w:rFonts w:ascii="Times New Roman" w:hAnsi="Times New Roman"/>
          <w:sz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699"/>
        <w:gridCol w:w="6830"/>
      </w:tblGrid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деятельности.</w:t>
            </w: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Речевое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Организационный момент.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Послушайте ряды слов. Выделите в каждом ряду лишнее слово: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Канава – канава – какао – канава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 – ком – ком – кот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Утенок – утенок –котенок – утенок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Минута – монета – минута – минута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Физическое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. Развитие общей моторики.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в лесок пойдем,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грибок найдем. (маршируют).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шапочке нарядной,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Светло-шоколадной. (изображают шапочку).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не прячь, грибок, (закрывают лицо руками)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 листок свой бок. (руки на поясе).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О.Высотская</w:t>
            </w:r>
            <w:proofErr w:type="spellEnd"/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</w:rPr>
              <w:lastRenderedPageBreak/>
              <w:t>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Двигательная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sz w:val="24"/>
              </w:rPr>
              <w:t>Развитие мелкой моторики.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шли-шли-шли (шагают пальчиками по столу),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Землянику нашли (изображают землянику).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Раз, два, три, четыре, пять («Пальчики здороваются»)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идем искать опять (шагают пальчиками по столу).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</w:rPr>
              <w:t>Массаж лица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логопедом выполнение массажа.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Солнышко проснулось,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Лобика коснулось,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Лучиками провело,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погладило, и погладило. (поглаживающие движения лба).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Ходит пальчик по дорожке,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Вверх-вниз, вверх-вниз,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Будут розовыми щечки,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Вверх-вниз, вверх-вниз.  (зигзагообразные движения по щечкам)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Дождик, дождик, веселей,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Капай, капай, не жалей,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Только нас не замочи!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Зря в окошко не стучи. (постукивающие движения).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1 куплета.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Т.Куликовская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. Развитие мимических мышц.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Дуб дождя и ветра вовсе не боится. (смелое выражение лица),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сказал, что дубу страшно простудиться? (страх)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Ведь до поздней осени он стоит зеленый (радость).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Значит, дуб – выносливый, значит, закаленный (гордость).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</w:rPr>
              <w:t xml:space="preserve">Артикуляционная гимнастика.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Окошко открывается и закрывается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Почесывание нижней и верхней губы зубами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накажем непослушный язычок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-Болтушка (Индюк).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b/>
                <w:sz w:val="24"/>
              </w:rPr>
              <w:t xml:space="preserve">Дыхательная гимнастика.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Выдохнуть и на вдохе произнести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----------------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8. Тема занятия.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 выставляет картинку с девочкой Олей, которая охает.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Посмотрите, Оля заболела и охает: О-О-О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Какой звук она произносит? </w:t>
            </w:r>
            <w:proofErr w:type="gramStart"/>
            <w:r>
              <w:rPr>
                <w:rFonts w:ascii="Times New Roman" w:hAnsi="Times New Roman"/>
                <w:sz w:val="24"/>
              </w:rPr>
              <w:t>( ЗВУК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Сегодня на занятии мы познакомимся со звуком О.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</w:rPr>
              <w:t>. Акустико-артикуляционный образ звука 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Произносим звук О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хором,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-индивидуально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-тихо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-громко.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Наблюдаем артикуляцию в зеркало: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губы вытянуты вперед ОВАЛОМ;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-воздух свободно выходит изо рта;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встречает преграду;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звука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звук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гласный, обозначается красным овалом (красной фишкой).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</w:t>
            </w:r>
            <w:proofErr w:type="spellStart"/>
            <w:r>
              <w:rPr>
                <w:rFonts w:ascii="Times New Roman" w:hAnsi="Times New Roman"/>
                <w:sz w:val="24"/>
              </w:rPr>
              <w:t>коммуника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развитие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  Игра «Найди картинку».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доске несколько картинок. Ребенок должен выйти к доске, найти картинку, название которой начинается на звук О. Если выполнил задание правильно – забирает картинку себе. </w:t>
            </w: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11. Физкультминутка.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Буратино потянулся,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 – нагнулся,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Два – </w:t>
            </w:r>
            <w:proofErr w:type="gramStart"/>
            <w:r>
              <w:rPr>
                <w:rFonts w:ascii="Times New Roman" w:hAnsi="Times New Roman"/>
                <w:sz w:val="24"/>
              </w:rPr>
              <w:t>нагнулся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в стороны развел</w:t>
            </w:r>
            <w:r>
              <w:rPr>
                <w:rFonts w:ascii="Times New Roman" w:hAnsi="Times New Roman"/>
                <w:sz w:val="24"/>
              </w:rPr>
              <w:br/>
              <w:t xml:space="preserve"> Ключик, видно, не нашел.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Чтобы ключик нам достать,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Надо на носочки встать.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Алябьева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развитие, социально-</w:t>
            </w:r>
            <w:proofErr w:type="spellStart"/>
            <w:r>
              <w:rPr>
                <w:rFonts w:ascii="Times New Roman" w:hAnsi="Times New Roman"/>
                <w:sz w:val="24"/>
              </w:rPr>
              <w:t>коммуника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игровая деятельность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12. Закрепление звука в звукосочетаниях</w:t>
            </w:r>
            <w:r>
              <w:rPr>
                <w:rFonts w:ascii="Times New Roman" w:hAnsi="Times New Roman"/>
                <w:sz w:val="24"/>
              </w:rPr>
              <w:t xml:space="preserve"> гласных – игра «, Сосчитай звуки, Отгадай первый звук».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ОУ, ОА, УА, АО, УО и др.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Можно по три звука: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ОУА, АОУ, ОАУ и др. </w:t>
            </w: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Речевое развитие Социально-</w:t>
            </w:r>
            <w:proofErr w:type="spellStart"/>
            <w:r>
              <w:rPr>
                <w:rFonts w:ascii="Times New Roman" w:hAnsi="Times New Roman"/>
                <w:sz w:val="24"/>
              </w:rPr>
              <w:t>коммуника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деятельность, Игровая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 Закрепление звука в словах</w:t>
            </w:r>
            <w:r>
              <w:rPr>
                <w:rFonts w:ascii="Times New Roman" w:hAnsi="Times New Roman"/>
                <w:sz w:val="24"/>
              </w:rPr>
              <w:t>. Игра «Домик».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Картинки, которые дети унесли на места нужно поселить в домик.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 подходят к макету домика и вставляют картинку в первое окошко, так как звук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находится первым (в начале слова). </w:t>
            </w: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 . Закрепление звука в предложениях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предложений по картинкам по вопросам логопеда: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Где живет окунь? (Окунь живет в реке).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Какого цвета облако? (Облако белого цвета).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</w:rPr>
              <w:t>т.п..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 Закрепление звука в тексте.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вслед за логопедом: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Ом-ом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-ом – плывет в реке сом.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Ок-</w:t>
            </w:r>
            <w:proofErr w:type="spellStart"/>
            <w:r>
              <w:rPr>
                <w:rFonts w:ascii="Times New Roman" w:hAnsi="Times New Roman"/>
                <w:sz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выпил Ваня вкусный сок.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От-от-</w:t>
            </w:r>
            <w:proofErr w:type="gramStart"/>
            <w:r>
              <w:rPr>
                <w:rFonts w:ascii="Times New Roman" w:hAnsi="Times New Roman"/>
                <w:sz w:val="24"/>
              </w:rPr>
              <w:t>от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зоопарке бегемот.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Ох-ох-ох – вырос у меня горох.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16. Итог занятия.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охала Оля? (О-О-О)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Какой это звук (Звук О – гласный)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Назовите слова, которые начинаются на звук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?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17. Оценка работы детей и домашнее задание. </w:t>
            </w: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Нарисовать или приклеить в тетрадь картинки со звуком О. </w:t>
            </w:r>
          </w:p>
        </w:tc>
      </w:tr>
      <w:tr w:rsidR="00567CEE" w:rsidTr="00567CEE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</w:t>
            </w:r>
            <w:proofErr w:type="spellStart"/>
            <w:r>
              <w:rPr>
                <w:rFonts w:ascii="Times New Roman" w:hAnsi="Times New Roman"/>
                <w:sz w:val="24"/>
              </w:rPr>
              <w:t>коммуника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 деятельность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E" w:rsidRDefault="00567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Трудовые поручения в ходе занятия. </w:t>
            </w:r>
          </w:p>
        </w:tc>
      </w:tr>
    </w:tbl>
    <w:p w:rsidR="00642409" w:rsidRDefault="00642409">
      <w:bookmarkStart w:id="0" w:name="_GoBack"/>
      <w:bookmarkEnd w:id="0"/>
    </w:p>
    <w:sectPr w:rsidR="0064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D7"/>
    <w:rsid w:val="001053D7"/>
    <w:rsid w:val="00567CEE"/>
    <w:rsid w:val="006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345C1-5D20-43B4-89BC-95E21B17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E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2017-01-20T01:40:00Z</dcterms:created>
  <dcterms:modified xsi:type="dcterms:W3CDTF">2017-01-20T01:40:00Z</dcterms:modified>
</cp:coreProperties>
</file>