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30" w:rsidRDefault="00774D30" w:rsidP="0077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совместная деятельность с дошкольниками</w:t>
      </w:r>
    </w:p>
    <w:p w:rsidR="00D46691" w:rsidRPr="00D46691" w:rsidRDefault="00D46691" w:rsidP="0077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Люкшина Лариса Олеговна</w:t>
      </w:r>
    </w:p>
    <w:p w:rsidR="00774D30" w:rsidRPr="009435DA" w:rsidRDefault="00774D30" w:rsidP="0077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435DA">
        <w:rPr>
          <w:rFonts w:ascii="Times New Roman" w:hAnsi="Times New Roman" w:cs="Times New Roman"/>
          <w:sz w:val="28"/>
          <w:szCs w:val="28"/>
        </w:rPr>
        <w:t>«Чудо – теремок»</w:t>
      </w:r>
    </w:p>
    <w:p w:rsidR="00774D30" w:rsidRDefault="00774D30" w:rsidP="0077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Театрально-игровая деятельность</w:t>
      </w:r>
      <w:r w:rsidRPr="0094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D30" w:rsidRPr="009435DA" w:rsidRDefault="00774D30" w:rsidP="00774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5DA">
        <w:rPr>
          <w:rFonts w:ascii="Times New Roman" w:hAnsi="Times New Roman" w:cs="Times New Roman"/>
          <w:sz w:val="28"/>
          <w:szCs w:val="28"/>
        </w:rPr>
        <w:t>по мо</w:t>
      </w:r>
      <w:r>
        <w:rPr>
          <w:rFonts w:ascii="Times New Roman" w:hAnsi="Times New Roman" w:cs="Times New Roman"/>
          <w:sz w:val="28"/>
          <w:szCs w:val="28"/>
        </w:rPr>
        <w:t>тивам русской народной сказки «Т</w:t>
      </w:r>
      <w:r w:rsidRPr="009435DA">
        <w:rPr>
          <w:rFonts w:ascii="Times New Roman" w:hAnsi="Times New Roman" w:cs="Times New Roman"/>
          <w:sz w:val="28"/>
          <w:szCs w:val="28"/>
        </w:rPr>
        <w:t>еремок»</w:t>
      </w:r>
    </w:p>
    <w:p w:rsidR="00774D30" w:rsidRPr="009435DA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B56">
        <w:rPr>
          <w:rFonts w:ascii="Times New Roman" w:hAnsi="Times New Roman" w:cs="Times New Roman"/>
          <w:b/>
          <w:sz w:val="28"/>
          <w:szCs w:val="28"/>
        </w:rPr>
        <w:t>Цель</w:t>
      </w:r>
      <w:r w:rsidRPr="009435DA">
        <w:rPr>
          <w:rFonts w:ascii="Times New Roman" w:hAnsi="Times New Roman" w:cs="Times New Roman"/>
          <w:sz w:val="28"/>
          <w:szCs w:val="28"/>
        </w:rPr>
        <w:t>: создание ус</w:t>
      </w:r>
      <w:r>
        <w:rPr>
          <w:rFonts w:ascii="Times New Roman" w:hAnsi="Times New Roman" w:cs="Times New Roman"/>
          <w:sz w:val="28"/>
          <w:szCs w:val="28"/>
        </w:rPr>
        <w:t>ловий для развития речи</w:t>
      </w:r>
      <w:r w:rsidRPr="009435DA">
        <w:rPr>
          <w:rFonts w:ascii="Times New Roman" w:hAnsi="Times New Roman" w:cs="Times New Roman"/>
          <w:sz w:val="28"/>
          <w:szCs w:val="28"/>
        </w:rPr>
        <w:t xml:space="preserve"> детей посредством театрально-игровой деятельности.</w:t>
      </w:r>
    </w:p>
    <w:p w:rsidR="00774D30" w:rsidRPr="009435DA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B5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435DA">
        <w:rPr>
          <w:rFonts w:ascii="Times New Roman" w:hAnsi="Times New Roman" w:cs="Times New Roman"/>
          <w:sz w:val="28"/>
          <w:szCs w:val="28"/>
        </w:rPr>
        <w:t>: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35D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Развивать умение детей имитировать характерные действия персонажей сказок посредством выполнения движений под стихотворный текст.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передавать (выражать) эмоциональное настроение героев сказки с помощью мимики, жестов (мимико-жестовая речь).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умения произносить знакомые фразы из сказок (развитие монологической и диалогической речи).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навыки общения детей друг с другом в непродолжительной совместной специально организованной театрально-игровой деятельности.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развивать умение удерживать внимание по ходу сказки (театрализованного действия).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Продолжать развивать речь детей посредством выполнения</w:t>
      </w:r>
      <w:r w:rsidRPr="0094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 под рифмованный текст.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Продолжать формировать навык правильного дыхания в игре «Остуди чай».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Развивать социально-коммуникативные взаимоотношения через игру на музыкальных инструментах.</w:t>
      </w:r>
    </w:p>
    <w:p w:rsidR="00774D30" w:rsidRDefault="00774D30" w:rsidP="00774D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B5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3B56">
        <w:rPr>
          <w:rFonts w:ascii="Times New Roman" w:hAnsi="Times New Roman" w:cs="Times New Roman"/>
          <w:b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30" w:rsidRDefault="00774D30" w:rsidP="00774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проговаривание фраз из сказок, наводящие вопросы, уточнение, загадки, рифмованный текст, поощрение и похвала</w:t>
      </w:r>
    </w:p>
    <w:p w:rsidR="00774D30" w:rsidRDefault="00774D30" w:rsidP="00774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использование масок персонажей, декораций, атрибутов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показ выполнения имитационных движений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4D30" w:rsidRDefault="00774D30" w:rsidP="00774D30">
      <w:pPr>
        <w:tabs>
          <w:tab w:val="left" w:pos="7665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B56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56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сказок, прослушивание сказок в аудиозаписи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в книгах, картинках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имитационными движениями персонажей сказок, их эмоций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иллюстрированных картинок с предполагаемыми героями сказки для фланелеграфа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атрибутов к театрально-игровой деятельности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физкультурная минутка «Строим теремок»</w:t>
      </w:r>
    </w:p>
    <w:p w:rsidR="00774D30" w:rsidRDefault="00774D30" w:rsidP="00774D30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проигрывание сюжетов сказок «Теремок», «Колобок», «Кот, петух и лиса», «Волк и семеро козлят», «Три поросенка» через настольный театр, театр на фланелеграфе, игра-драматизация.</w:t>
      </w:r>
    </w:p>
    <w:p w:rsidR="00774D30" w:rsidRPr="003E3B56" w:rsidRDefault="00774D30" w:rsidP="00774D30">
      <w:pPr>
        <w:tabs>
          <w:tab w:val="center" w:pos="4394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56">
        <w:rPr>
          <w:rFonts w:ascii="Times New Roman" w:hAnsi="Times New Roman" w:cs="Times New Roman"/>
          <w:b/>
          <w:sz w:val="28"/>
          <w:szCs w:val="28"/>
        </w:rPr>
        <w:lastRenderedPageBreak/>
        <w:t>Атрибуты, декорации, костюмы:</w:t>
      </w:r>
      <w:r w:rsidRPr="003E3B56">
        <w:rPr>
          <w:rFonts w:ascii="Times New Roman" w:hAnsi="Times New Roman" w:cs="Times New Roman"/>
          <w:b/>
          <w:sz w:val="28"/>
          <w:szCs w:val="28"/>
        </w:rPr>
        <w:tab/>
      </w:r>
    </w:p>
    <w:p w:rsidR="00774D30" w:rsidRPr="009435DA" w:rsidRDefault="00774D30" w:rsidP="00774D30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5DA">
        <w:rPr>
          <w:rFonts w:ascii="Times New Roman" w:hAnsi="Times New Roman" w:cs="Times New Roman"/>
          <w:sz w:val="28"/>
          <w:szCs w:val="28"/>
        </w:rPr>
        <w:t>- домик-теремок, лавочки (или стульчики), столы, самовар, чашки из бумаги;</w:t>
      </w:r>
    </w:p>
    <w:p w:rsidR="00774D30" w:rsidRDefault="00774D30" w:rsidP="00774D30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5DA">
        <w:rPr>
          <w:rFonts w:ascii="Times New Roman" w:hAnsi="Times New Roman" w:cs="Times New Roman"/>
          <w:sz w:val="28"/>
          <w:szCs w:val="28"/>
        </w:rPr>
        <w:t>- маски: козлят (7), поросят (3), колобок (1), зайчиков(2), кот (1), петух (1), лисичек (3), волков (4), медведей (2); эмблема мухи на палочке (1) (за муху говорит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он же и ведущий).</w:t>
      </w:r>
    </w:p>
    <w:p w:rsidR="00774D30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Ход действия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Ребята, послушайте, я хочу вам рассказать сказку, про муху. Хотите послушать? Но мне нужна будет ваша помощь, готовы мне помогать?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21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сказке может все случиться,</w:t>
      </w:r>
      <w:r w:rsidRPr="006211A5">
        <w:rPr>
          <w:rFonts w:ascii="Times New Roman" w:eastAsia="Calibri" w:hAnsi="Times New Roman" w:cs="Times New Roman"/>
          <w:sz w:val="28"/>
          <w:szCs w:val="28"/>
        </w:rPr>
        <w:t xml:space="preserve"> наша</w:t>
      </w:r>
      <w:r w:rsidRPr="00621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сказка впереди -</w:t>
      </w:r>
      <w:r w:rsidRPr="006211A5">
        <w:rPr>
          <w:rFonts w:ascii="Times New Roman" w:eastAsia="Calibri" w:hAnsi="Times New Roman" w:cs="Times New Roman"/>
          <w:sz w:val="28"/>
          <w:szCs w:val="28"/>
        </w:rPr>
        <w:br/>
      </w:r>
      <w:r w:rsidRPr="00621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Сказка в двери к нам стучится.</w:t>
      </w:r>
    </w:p>
    <w:p w:rsidR="00774D30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211A5">
        <w:rPr>
          <w:rFonts w:ascii="Times New Roman" w:eastAsia="Calibri" w:hAnsi="Times New Roman" w:cs="Times New Roman"/>
          <w:sz w:val="28"/>
          <w:szCs w:val="28"/>
        </w:rPr>
        <w:t xml:space="preserve">Давайте скажем: </w:t>
      </w:r>
      <w:r>
        <w:rPr>
          <w:rFonts w:ascii="Times New Roman" w:eastAsia="Calibri" w:hAnsi="Times New Roman" w:cs="Times New Roman"/>
          <w:sz w:val="28"/>
          <w:szCs w:val="28"/>
        </w:rPr>
        <w:t>«Раз, два, три – сказка оживи!».</w:t>
      </w:r>
    </w:p>
    <w:p w:rsidR="00774D30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Мы свою сказку расскажем и покажем (дети присаживаются на стульчики; на каждом стульчике вниз картинкой лежит герой сказки).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Послушайте, как я начну, а вы мне поможете.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 по полю пошла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 денежку нашла,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Пошла муха на базар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И купила самовар.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А потом в обратный путь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 полю пошла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Вот глядит, а перед ней – теремок,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Он не низок, не высок.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Что за чудо – теремок! (воспитатель ставит макет теремка)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Подошла – стучит, а потом и говорит: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Кто-кто в теремочке живет?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никто не отозвался,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Дом свободным оказался.</w:t>
      </w:r>
    </w:p>
    <w:p w:rsidR="00774D30" w:rsidRPr="005A03F9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Дверцу потихонечку открыла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Как красиво!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буду здесь я жить поживать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да гостей к себе на чай звать.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6211A5">
        <w:rPr>
          <w:rFonts w:ascii="Times New Roman" w:eastAsia="Calibri" w:hAnsi="Times New Roman" w:cs="Times New Roman"/>
          <w:b/>
          <w:sz w:val="28"/>
          <w:szCs w:val="28"/>
        </w:rPr>
        <w:t xml:space="preserve">В.: 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Однажды утром петушок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Вышел в поле погулять, (выходит ребенок- «петух»)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Сладких зерен поискать.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Видит в поле теремок,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Подошел, остановился.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 дверцу тихо постучал: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Кто-кто в теремочке живет? (выполняет действия по тексту)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здравствуй Петя - петушок, золотой гребешок,</w:t>
      </w:r>
    </w:p>
    <w:p w:rsidR="00774D30" w:rsidRPr="006211A5" w:rsidRDefault="00774D30" w:rsidP="00774D30">
      <w:pPr>
        <w:tabs>
          <w:tab w:val="left" w:pos="744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 муха-цокотуха, в этом чудо - теремочке я живу,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С самовара – чай пью.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можно мне с тобой пожить, я умею громко петь – кукареку.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хорошо, заходи. Будем в тереме мы жить,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Песни петь и не тужить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(петушок заходит в теремок)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В.: 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ту пору козлята,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Вышли в поле погулять (выходят дети – козлята, выполняют далее действия по тексту)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Видят чудо – теремок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Он не низок, не высок.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Тут козлята   удивились,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Подошли, остановились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Постучались лапкой в двери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Кто тут в тереме живет,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Может в гости позовёт? Стучатся.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я муха-цокотуха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а я петушок – золотой гребешок,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Ну, а вы, что за зверушки?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Мы весёлые козлята,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Любим прыгать и скакать.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Очень трудно нас догнать.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Так давайте вместе жить,</w:t>
      </w:r>
    </w:p>
    <w:p w:rsidR="00774D30" w:rsidRPr="006211A5" w:rsidRDefault="00774D30" w:rsidP="00774D30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Будем с вами мы дружить.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Козлята входят в теремок.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мышку в поле увидал и за нею побежал? кто это? (кот). Но не смог ее догнать, а в поле терем увидал. Подошел и постучался (выходит ребенок – кот).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мяу-мяу, тук-тук-тук, кто здесь живет?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 – любим, прыгать и скакать, а ты что за зверушка?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я кот - пушистый комок.  Можно с вами буду жить, и мышей для вас ловить?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Звери: заходи, будем жить и с тобой дружить (кот заходит).</w:t>
      </w:r>
    </w:p>
    <w:p w:rsidR="00774D30" w:rsidRPr="006211A5" w:rsidRDefault="00774D30" w:rsidP="00774D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да поживать,</w:t>
      </w:r>
    </w:p>
    <w:p w:rsidR="00774D30" w:rsidRPr="006211A5" w:rsidRDefault="00774D30" w:rsidP="00774D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Песни петь да танцевать.</w:t>
      </w:r>
    </w:p>
    <w:p w:rsidR="00774D30" w:rsidRPr="006211A5" w:rsidRDefault="00774D30" w:rsidP="00774D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Вдруг из леса на полянку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Выбегают зайки.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Видят в поле теремок (дети – зайчики).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Зайчики: Что за чудо теремок? Подойдем на огонек.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Постучались лапкой в двери.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1A5">
        <w:rPr>
          <w:rFonts w:ascii="Times New Roman" w:eastAsia="Calibri" w:hAnsi="Times New Roman" w:cs="Times New Roman"/>
          <w:sz w:val="28"/>
          <w:szCs w:val="28"/>
        </w:rPr>
        <w:t>Зайцы стучат, из теремочка голоса: «Кто там?»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Зайцы: Мы зайчата, веселые ребята! Можно с вами жить?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Так давайте вместе жить,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Будем с вами мы дружить.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Будет в тереме веселье,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Всем на удивленье!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они все вместе.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ой, ребята что я слышу, где-то визг и смех, нос пяточком – хвостик крючком, кто это?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Ну, конечно догадались,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Это поросята – смелые ребята,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Вышли в поле поиграть (дети –поросята).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Видят в поле теремок,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очень удивились,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Подошли, остановились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Поросенок:  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Ой, гляди-ка, теремок,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Постучимся - тук-тук-тук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Чей,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скажите это дом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Постучали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 – любим, прыгать и скакать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Зайчата: Мы – зайчата, дружные ребята!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а я кот – пушистый комок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Ну а вы, что за зверушки?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Поросята: мы поросята – три брата.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Так давайте вместе жить,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Будем с вами 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дружить.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да поживать,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Песни петь и танцевать.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Вышли из лесу лисички,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Длиннохвостые сестрички (выходят лисички)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Видят, в поле теремок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Он не низок, не высок.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Лисички тоже удивились,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Подошли, остановились.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Лисички: 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Подойдем - ка мы поближе,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Смех весёлый в доме слышен.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Постучимся лапкой в двери, (тук-тук-тук)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Чей, скажите это терем?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 – любим, прыгать и скакать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Зайчата: Мы – зайчата, дружные ребята!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а я кот – пушистый комок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Поросята: мы поросята – три брата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Ну а вы, что за зверушки?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Лисички: а мы   рыжие лисички,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Будем всем вам, как сестрички.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Так давайте вместе жить,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Будем с вами мы дружить.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да поживать,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Песни петь и танцевать.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Вдруг из леса, из-за ёлки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Выбегают серые волки.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Выбегают волки. И подбегают к теремку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Волки: Голоса слышны за дверью,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Чей, скажите это терем?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козлята, любим - прыгать и скакать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Зайчата: Мы – зайчата, дружные ребята!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я кот – пушистый комок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Поросята: мы поросята – три брата</w:t>
      </w:r>
    </w:p>
    <w:p w:rsidR="00774D30" w:rsidRPr="006211A5" w:rsidRDefault="00774D30" w:rsidP="00774D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Лисички: И лисички, длиннохвостые сестрички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Ну, а вы что за зверушки?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Волки: а мы серенькие волки.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Можно с вами будем жить?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Не с кем нам в лесу дружить.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Так давайте вместе жить,</w:t>
      </w:r>
    </w:p>
    <w:p w:rsidR="00774D30" w:rsidRPr="006211A5" w:rsidRDefault="00774D30" w:rsidP="00774D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Будем с вами мы дружить.</w:t>
      </w:r>
    </w:p>
    <w:p w:rsidR="00774D30" w:rsidRPr="006211A5" w:rsidRDefault="00774D30" w:rsidP="00774D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да поживать,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Песни петь и танцевать.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Посмотрите, поскорей,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Желтый катится клубок,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И песенку свою поет.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Выбегает колобок, поет свою песенку, останавливается - удивленно смотрит и говорит: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Колобок: вот так диво вижу я,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Ах, какая – красота,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Подкачусь поближе,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Постучусь: тук-тук-тук,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Кто живет в теремочке?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козлята, любим - прыгать и скакать.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Зайчата: Мы – зайчата, дружные ребята!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я – кот, пушистый комок.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Поросята: мы поросята – три брата.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Лисички: И лисички, длиннохвостые сестрички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Волки: а мы серенькие волки.      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Ну, а ты что за зверушка?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Колобок: я не зверушка, я колобок - румяный бок,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Я от бабушки ушел, я от дедушки ушел, можно буду с вами жить?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заходи к нам в теремок.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 жить да поживать,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211A5">
        <w:rPr>
          <w:rFonts w:ascii="Times New Roman" w:eastAsia="Calibri" w:hAnsi="Times New Roman" w:cs="Times New Roman"/>
          <w:sz w:val="28"/>
          <w:szCs w:val="28"/>
        </w:rPr>
        <w:t>Песни петь и танцевать.</w:t>
      </w:r>
    </w:p>
    <w:p w:rsidR="00774D30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Вдруг раздался шум и треск,</w:t>
      </w:r>
    </w:p>
    <w:p w:rsidR="00774D30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к нам идет (медведь).</w:t>
      </w:r>
    </w:p>
    <w:p w:rsidR="00774D30" w:rsidRPr="006211A5" w:rsidRDefault="00774D30" w:rsidP="00774D30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211A5">
        <w:rPr>
          <w:rFonts w:ascii="Times New Roman" w:eastAsia="Calibri" w:hAnsi="Times New Roman" w:cs="Times New Roman"/>
          <w:sz w:val="28"/>
          <w:szCs w:val="28"/>
        </w:rPr>
        <w:t>Выходят медведи.</w:t>
      </w:r>
    </w:p>
    <w:p w:rsidR="00774D30" w:rsidRPr="006211A5" w:rsidRDefault="00774D30" w:rsidP="00774D30">
      <w:pPr>
        <w:tabs>
          <w:tab w:val="left" w:pos="1057"/>
        </w:tabs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Медведи: вот так чудо перед нами, что за терем-теремок, кто же в нем   </w:t>
      </w:r>
    </w:p>
    <w:p w:rsidR="00774D30" w:rsidRPr="006211A5" w:rsidRDefault="00774D30" w:rsidP="00774D30">
      <w:pPr>
        <w:tabs>
          <w:tab w:val="left" w:pos="1057"/>
        </w:tabs>
        <w:spacing w:after="0" w:line="240" w:lineRule="auto"/>
        <w:ind w:left="567"/>
        <w:rPr>
          <w:rFonts w:ascii="Calibri" w:eastAsia="Calibri" w:hAnsi="Calibri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живет?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муха здесь живет,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Петух: И петушок-золотой гребешок,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Козлята: и козлята, любим - прыгать и скакать.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Зайчата: Мы – зайчата, дружные ребята!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Кот: я – кот, пушистый комок.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Поросята: мы поросята – три брата.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Лисички: И лисички, длиннохвостые сестрички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Волки: а мы серенькие волки.      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Колобок: а я колобок – румяный бок. А вы что за звери?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Медведи: мы медведи, можно с вами будем жить?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ой, медведи, мы не знаем, как нам быть, мы конечно рады вам, но для вас таких больших места может не хватить.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Медведи: может, поживем у вас на крыше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Делают вид, что залезают на крышу теремка; теремок разваливается. Все звери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разбегаются (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садятся на стульчики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621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мишки взгромоздились,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Терем – Бах!  И развалился!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Перепуганные звери еле выскочить успели!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Что же делать?  Как же быть?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6211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Все: Надо терем починить!</w:t>
      </w:r>
    </w:p>
    <w:p w:rsidR="00774D30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пальчиковая гимнастика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Знают все, была б охота –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Будет ладиться работа.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Будем бревнышки носить, 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Доски дружненько пилить.</w:t>
      </w:r>
    </w:p>
    <w:p w:rsidR="00774D30" w:rsidRPr="006211A5" w:rsidRDefault="00774D30" w:rsidP="00774D30">
      <w:pPr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И построим теремок.</w:t>
      </w:r>
    </w:p>
    <w:p w:rsidR="00774D30" w:rsidRPr="006211A5" w:rsidRDefault="00774D30" w:rsidP="00774D30">
      <w:pPr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Будет крепок он, высок!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Места хватит    там для всех,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Зазвучит в нём снова смех!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Вот и вырос теремок,</w:t>
      </w:r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Он не низок, не высок!</w:t>
      </w:r>
    </w:p>
    <w:p w:rsidR="00774D30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11A5">
        <w:rPr>
          <w:rFonts w:ascii="Times New Roman" w:eastAsia="Calibri" w:hAnsi="Times New Roman" w:cs="Times New Roman"/>
          <w:color w:val="000000"/>
          <w:sz w:val="28"/>
          <w:szCs w:val="28"/>
        </w:rPr>
        <w:t>Муха: а теперь, мои друзья, чаем угощу я вас! Все садитесь-ка за стол (берут чашки, муха разливает чай)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проводится дыхательная гимнастика.</w:t>
      </w:r>
    </w:p>
    <w:p w:rsidR="00774D30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Муха: чай попили-молодцы. Раз у нас новоселье, берите инструменты – будет у нас –веселье (дети берут музыкальные инструменты).</w:t>
      </w:r>
      <w:bookmarkStart w:id="0" w:name="_GoBack"/>
      <w:bookmarkEnd w:id="0"/>
    </w:p>
    <w:p w:rsidR="00774D30" w:rsidRPr="006211A5" w:rsidRDefault="00774D30" w:rsidP="00774D3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53F5" w:rsidRDefault="00E053F5"/>
    <w:sectPr w:rsidR="00E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C"/>
    <w:rsid w:val="00774D30"/>
    <w:rsid w:val="00D46691"/>
    <w:rsid w:val="00E053F5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4CC1-8A59-442F-B4A1-E6C7D6B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2017-07-13T14:17:00Z</dcterms:created>
  <dcterms:modified xsi:type="dcterms:W3CDTF">2017-07-14T03:18:00Z</dcterms:modified>
</cp:coreProperties>
</file>