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A1" w:rsidRPr="00762FC1" w:rsidRDefault="002420A1" w:rsidP="00762FC1">
      <w:pPr>
        <w:spacing w:after="0" w:line="276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>Психологический курс “Цветик –</w:t>
      </w:r>
      <w:r w:rsidR="00762F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FC1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762FC1">
        <w:rPr>
          <w:rFonts w:ascii="Times New Roman" w:hAnsi="Times New Roman" w:cs="Times New Roman"/>
          <w:b/>
          <w:sz w:val="28"/>
          <w:szCs w:val="28"/>
        </w:rPr>
        <w:t>. Приключения будущих первоклассников”. Для детей 6-7 лет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  Поступление в школу – это новый этап в жизни ребёнка. Это торжественное событие иногда омрачается тревогой, страхом неизвестности.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  На каждом занятии дети знакомятся со сказками для школьной адаптации, которые оказывают организующее влияние на учебную деятельность, учат правильно общаться со школьными принадлежностями, развивают аккуратность и</w:t>
      </w:r>
      <w:r w:rsidR="001A1A3C">
        <w:rPr>
          <w:rFonts w:ascii="Times New Roman" w:hAnsi="Times New Roman" w:cs="Times New Roman"/>
          <w:sz w:val="28"/>
          <w:szCs w:val="28"/>
        </w:rPr>
        <w:t xml:space="preserve"> самостоятельность, позволяют </w:t>
      </w:r>
      <w:r w:rsidRPr="00762FC1">
        <w:rPr>
          <w:rFonts w:ascii="Times New Roman" w:hAnsi="Times New Roman" w:cs="Times New Roman"/>
          <w:sz w:val="28"/>
          <w:szCs w:val="28"/>
        </w:rPr>
        <w:t xml:space="preserve">понять логику процесса обучения, позволяют выработать эффективные стратегии поведения </w:t>
      </w:r>
      <w:r w:rsidR="001A1A3C">
        <w:rPr>
          <w:rFonts w:ascii="Times New Roman" w:hAnsi="Times New Roman" w:cs="Times New Roman"/>
          <w:sz w:val="28"/>
          <w:szCs w:val="28"/>
        </w:rPr>
        <w:t>в</w:t>
      </w:r>
      <w:r w:rsidRPr="00762FC1">
        <w:rPr>
          <w:rFonts w:ascii="Times New Roman" w:hAnsi="Times New Roman" w:cs="Times New Roman"/>
          <w:sz w:val="28"/>
          <w:szCs w:val="28"/>
        </w:rPr>
        <w:t xml:space="preserve"> тех или иных школьных ситуациях.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  В ход</w:t>
      </w:r>
      <w:r w:rsidR="001A1A3C">
        <w:rPr>
          <w:rFonts w:ascii="Times New Roman" w:hAnsi="Times New Roman" w:cs="Times New Roman"/>
          <w:sz w:val="28"/>
          <w:szCs w:val="28"/>
        </w:rPr>
        <w:t>е</w:t>
      </w:r>
      <w:r w:rsidRPr="00762FC1">
        <w:rPr>
          <w:rFonts w:ascii="Times New Roman" w:hAnsi="Times New Roman" w:cs="Times New Roman"/>
          <w:sz w:val="28"/>
          <w:szCs w:val="28"/>
        </w:rPr>
        <w:t xml:space="preserve"> сюжетной линии занятия дети выполняют упражнения, играют в подвижные и настольно – печатные игры, развивающие познавательные способности дошкольников (память, внимание, мышление, восприятие), эмоциональную сферу, волевую сферу, формирующие адекватную самооценку, а также приобретают навыки групповой и подгрупповой работы, учатся соблюдать правила игры.  Учитывая тот фактор, что ведущей деятельностью ребенка дошкольного возраста является сюжетно – ролевая игра, занятия проводятся в игровой форме с элементами учебной деятельности. После каждого занятия родителям даются рекомендации для закрепления материала, пройденного на занятии.</w:t>
      </w:r>
    </w:p>
    <w:p w:rsidR="002420A1" w:rsidRPr="001A1A3C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A3C">
        <w:rPr>
          <w:rFonts w:ascii="Times New Roman" w:hAnsi="Times New Roman" w:cs="Times New Roman"/>
          <w:sz w:val="28"/>
          <w:szCs w:val="28"/>
          <w:u w:val="single"/>
        </w:rPr>
        <w:t>Задачи психологического курса для детей 6-7 лет.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Создавать условия для формирования производительности психических процессов у детей во всех видах деятельности.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Поддерживать и создавать условия для развития творческого потенциала ребенка.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мышления во всех видах деятельности.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Способствовать формированию самосознания и адекватной самооценки.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Совершен</w:t>
      </w:r>
      <w:r w:rsidR="001A1A3C">
        <w:rPr>
          <w:rFonts w:ascii="Times New Roman" w:hAnsi="Times New Roman" w:cs="Times New Roman"/>
          <w:sz w:val="28"/>
          <w:szCs w:val="28"/>
        </w:rPr>
        <w:t>ствовать коммуникативные навыки</w:t>
      </w:r>
      <w:r w:rsidRPr="00762FC1">
        <w:rPr>
          <w:rFonts w:ascii="Times New Roman" w:hAnsi="Times New Roman" w:cs="Times New Roman"/>
          <w:sz w:val="28"/>
          <w:szCs w:val="28"/>
        </w:rPr>
        <w:t>, развивать совместную деятельность детей, навыки партнерского общения.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Формировать этические представления.</w:t>
      </w:r>
    </w:p>
    <w:p w:rsidR="002420A1" w:rsidRPr="001A1A3C" w:rsidRDefault="002420A1" w:rsidP="001A1A3C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Способствовать развитию полоролевой идентификации.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Способствовать формированию внутреннего плана действий через интериоризацию структуры деятельности.</w:t>
      </w:r>
    </w:p>
    <w:p w:rsidR="002420A1" w:rsidRPr="00762FC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Способствовать развитию внутренней позиции ученика</w:t>
      </w:r>
      <w:r w:rsidR="001A1A3C">
        <w:rPr>
          <w:rFonts w:ascii="Times New Roman" w:hAnsi="Times New Roman" w:cs="Times New Roman"/>
          <w:sz w:val="28"/>
          <w:szCs w:val="28"/>
        </w:rPr>
        <w:t>.</w:t>
      </w:r>
    </w:p>
    <w:p w:rsidR="002420A1" w:rsidRDefault="002420A1" w:rsidP="00762FC1">
      <w:pPr>
        <w:pStyle w:val="a3"/>
        <w:numPr>
          <w:ilvl w:val="0"/>
          <w:numId w:val="2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учебно – познавательного мотива.</w:t>
      </w: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Pr="001A1A3C" w:rsidRDefault="001A1A3C" w:rsidP="001A1A3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20A1" w:rsidRPr="00762FC1" w:rsidRDefault="002420A1" w:rsidP="001A1A3C">
      <w:pPr>
        <w:spacing w:after="0" w:line="276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lastRenderedPageBreak/>
        <w:t>Занятие 1. Создание лесной школы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2420A1" w:rsidRPr="001A1A3C" w:rsidRDefault="002420A1" w:rsidP="00762FC1">
      <w:pPr>
        <w:pStyle w:val="a3"/>
        <w:numPr>
          <w:ilvl w:val="0"/>
          <w:numId w:val="3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1A1A3C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настроя.</w:t>
      </w:r>
    </w:p>
    <w:p w:rsidR="002420A1" w:rsidRPr="001A1A3C" w:rsidRDefault="002420A1" w:rsidP="00762FC1">
      <w:pPr>
        <w:pStyle w:val="a3"/>
        <w:numPr>
          <w:ilvl w:val="0"/>
          <w:numId w:val="3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1A1A3C">
        <w:rPr>
          <w:rFonts w:ascii="Times New Roman" w:hAnsi="Times New Roman" w:cs="Times New Roman"/>
          <w:sz w:val="28"/>
          <w:szCs w:val="28"/>
        </w:rPr>
        <w:t>Развитие навыков вербального и невербального общения.</w:t>
      </w:r>
    </w:p>
    <w:p w:rsidR="002420A1" w:rsidRPr="001A1A3C" w:rsidRDefault="00762FC1" w:rsidP="00762FC1">
      <w:pPr>
        <w:pStyle w:val="a3"/>
        <w:numPr>
          <w:ilvl w:val="0"/>
          <w:numId w:val="3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1A1A3C">
        <w:rPr>
          <w:rFonts w:ascii="Times New Roman" w:hAnsi="Times New Roman" w:cs="Times New Roman"/>
          <w:sz w:val="28"/>
          <w:szCs w:val="28"/>
        </w:rPr>
        <w:t>Снятие телесного и эмоционального напряжения.</w:t>
      </w:r>
    </w:p>
    <w:p w:rsidR="00762FC1" w:rsidRDefault="00762FC1" w:rsidP="00762FC1">
      <w:pPr>
        <w:pStyle w:val="a3"/>
        <w:numPr>
          <w:ilvl w:val="0"/>
          <w:numId w:val="3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1A1A3C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климата в группе.</w:t>
      </w:r>
    </w:p>
    <w:p w:rsidR="001A1A3C" w:rsidRPr="001A1A3C" w:rsidRDefault="001A1A3C" w:rsidP="001A1A3C">
      <w:pPr>
        <w:pStyle w:val="a3"/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Default="00762FC1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1A1A3C">
        <w:rPr>
          <w:rFonts w:ascii="Times New Roman" w:hAnsi="Times New Roman" w:cs="Times New Roman"/>
          <w:sz w:val="28"/>
          <w:szCs w:val="28"/>
        </w:rPr>
        <w:t>Материалы</w:t>
      </w:r>
    </w:p>
    <w:p w:rsidR="00762FC1" w:rsidRDefault="00762FC1" w:rsidP="001A1A3C">
      <w:pPr>
        <w:spacing w:after="0" w:line="276" w:lineRule="auto"/>
        <w:ind w:left="-1494" w:right="-284"/>
        <w:jc w:val="both"/>
        <w:rPr>
          <w:rFonts w:ascii="Times New Roman" w:hAnsi="Times New Roman" w:cs="Times New Roman"/>
          <w:sz w:val="28"/>
          <w:szCs w:val="28"/>
        </w:rPr>
      </w:pPr>
      <w:r w:rsidRPr="001A1A3C">
        <w:rPr>
          <w:rFonts w:ascii="Times New Roman" w:hAnsi="Times New Roman" w:cs="Times New Roman"/>
          <w:sz w:val="28"/>
          <w:szCs w:val="28"/>
        </w:rPr>
        <w:t>Цветные карандаши, музыкальное сопровождение, бланки с заданиями для детей.</w:t>
      </w:r>
    </w:p>
    <w:p w:rsidR="001A1A3C" w:rsidRPr="001A1A3C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62FC1" w:rsidRPr="00762FC1" w:rsidRDefault="00762FC1" w:rsidP="001A1A3C">
      <w:pPr>
        <w:spacing w:after="0" w:line="276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2FC1" w:rsidRPr="00762FC1" w:rsidRDefault="00762FC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FC1" w:rsidRPr="00762FC1" w:rsidRDefault="00762FC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62F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2FC1">
        <w:rPr>
          <w:rFonts w:ascii="Times New Roman" w:hAnsi="Times New Roman" w:cs="Times New Roman"/>
          <w:b/>
          <w:sz w:val="28"/>
          <w:szCs w:val="28"/>
        </w:rPr>
        <w:t>. Организационный</w:t>
      </w:r>
    </w:p>
    <w:p w:rsidR="00762FC1" w:rsidRPr="00762FC1" w:rsidRDefault="00762FC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Приветствие</w:t>
      </w:r>
    </w:p>
    <w:p w:rsidR="00762FC1" w:rsidRPr="00762FC1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Дети становятся вкруг</w:t>
      </w:r>
      <w:r w:rsidR="00762FC1" w:rsidRPr="00762FC1">
        <w:rPr>
          <w:rFonts w:ascii="Times New Roman" w:hAnsi="Times New Roman" w:cs="Times New Roman"/>
          <w:color w:val="231F20"/>
          <w:sz w:val="28"/>
          <w:szCs w:val="28"/>
        </w:rPr>
        <w:t xml:space="preserve">. Психолог просит детей открыть свои ладошки, подходит к каждому ребенку, кладет свои ладони на ладони ребенка </w:t>
      </w:r>
      <w:proofErr w:type="gramStart"/>
      <w:r w:rsidR="00762FC1" w:rsidRPr="00762FC1">
        <w:rPr>
          <w:rFonts w:ascii="Times New Roman" w:hAnsi="Times New Roman" w:cs="Times New Roman"/>
          <w:color w:val="231F20"/>
          <w:sz w:val="28"/>
          <w:szCs w:val="28"/>
        </w:rPr>
        <w:t>и</w:t>
      </w:r>
      <w:proofErr w:type="gramEnd"/>
      <w:r w:rsidR="00762FC1" w:rsidRPr="00762FC1">
        <w:rPr>
          <w:rFonts w:ascii="Times New Roman" w:hAnsi="Times New Roman" w:cs="Times New Roman"/>
          <w:color w:val="231F20"/>
          <w:sz w:val="28"/>
          <w:szCs w:val="28"/>
        </w:rPr>
        <w:t xml:space="preserve"> смотря ребенку в глаза с улыбкой говорит «Добрый день (утро)»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083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>Этап II.</w:t>
      </w:r>
      <w:r w:rsidR="00FB3083" w:rsidRPr="00762FC1">
        <w:rPr>
          <w:rFonts w:ascii="Times New Roman" w:hAnsi="Times New Roman" w:cs="Times New Roman"/>
          <w:b/>
          <w:sz w:val="28"/>
          <w:szCs w:val="28"/>
        </w:rPr>
        <w:t xml:space="preserve"> Мотивационный</w:t>
      </w:r>
    </w:p>
    <w:p w:rsidR="00FB3083" w:rsidRPr="00762FC1" w:rsidRDefault="00FB3083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FC1">
        <w:rPr>
          <w:rFonts w:ascii="Times New Roman" w:hAnsi="Times New Roman" w:cs="Times New Roman"/>
          <w:i/>
          <w:sz w:val="28"/>
          <w:szCs w:val="28"/>
        </w:rPr>
        <w:t>Игра «Поезд»</w:t>
      </w:r>
    </w:p>
    <w:p w:rsidR="00FB3083" w:rsidRPr="00762FC1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B3083" w:rsidRPr="00762FC1">
        <w:rPr>
          <w:rFonts w:ascii="Times New Roman" w:hAnsi="Times New Roman" w:cs="Times New Roman"/>
          <w:sz w:val="28"/>
          <w:szCs w:val="28"/>
        </w:rPr>
        <w:t xml:space="preserve"> изобра</w:t>
      </w:r>
      <w:r>
        <w:rPr>
          <w:rFonts w:ascii="Times New Roman" w:hAnsi="Times New Roman" w:cs="Times New Roman"/>
          <w:sz w:val="28"/>
          <w:szCs w:val="28"/>
        </w:rPr>
        <w:t>жают вагоны, психолог – паровоз.  Паровоз двигается ритмично, с песенкой</w:t>
      </w:r>
      <w:r w:rsidR="00FB3083" w:rsidRPr="00762FC1">
        <w:rPr>
          <w:rFonts w:ascii="Times New Roman" w:hAnsi="Times New Roman" w:cs="Times New Roman"/>
          <w:sz w:val="28"/>
          <w:szCs w:val="28"/>
        </w:rPr>
        <w:t xml:space="preserve"> останавливаясь на каждой станции — у</w:t>
      </w:r>
      <w:r>
        <w:rPr>
          <w:rFonts w:ascii="Times New Roman" w:hAnsi="Times New Roman" w:cs="Times New Roman"/>
          <w:sz w:val="28"/>
          <w:szCs w:val="28"/>
        </w:rPr>
        <w:t xml:space="preserve"> вагонов, собирая детей в поезд.</w:t>
      </w:r>
      <w:r w:rsidR="00FB3083" w:rsidRPr="00762FC1">
        <w:rPr>
          <w:rFonts w:ascii="Times New Roman" w:hAnsi="Times New Roman" w:cs="Times New Roman"/>
          <w:sz w:val="28"/>
          <w:szCs w:val="28"/>
        </w:rPr>
        <w:t xml:space="preserve"> Поезд ездит в разном темпе с ритмичными движениями и проговариванием звуков «</w:t>
      </w:r>
      <w:proofErr w:type="spellStart"/>
      <w:r w:rsidR="00FB3083" w:rsidRPr="00762FC1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FB3083" w:rsidRPr="00762FC1">
        <w:rPr>
          <w:rFonts w:ascii="Times New Roman" w:hAnsi="Times New Roman" w:cs="Times New Roman"/>
          <w:sz w:val="28"/>
          <w:szCs w:val="28"/>
        </w:rPr>
        <w:t>», «ту-ту-ту»: тиш</w:t>
      </w:r>
      <w:r>
        <w:rPr>
          <w:rFonts w:ascii="Times New Roman" w:hAnsi="Times New Roman" w:cs="Times New Roman"/>
          <w:sz w:val="28"/>
          <w:szCs w:val="28"/>
        </w:rPr>
        <w:t>е — медленнее, громче — быстрее.</w:t>
      </w:r>
      <w:r w:rsidR="00FB3083" w:rsidRPr="00762FC1">
        <w:rPr>
          <w:rFonts w:ascii="Times New Roman" w:hAnsi="Times New Roman" w:cs="Times New Roman"/>
          <w:sz w:val="28"/>
          <w:szCs w:val="28"/>
        </w:rPr>
        <w:t xml:space="preserve"> Каждый последний в поезде ребенок во время остановки спрашивает, обращаясь к ребенку, около которого остановились: «Как называется станция?» Тот отвечает (называет свое имя), и его приглашают сесть в поезд. Все вместе дают гудок к отправлению: «Т</w:t>
      </w:r>
      <w:proofErr w:type="gramStart"/>
      <w:r w:rsidR="00FB3083" w:rsidRPr="00762FC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B3083" w:rsidRPr="00762FC1">
        <w:rPr>
          <w:rFonts w:ascii="Times New Roman" w:hAnsi="Times New Roman" w:cs="Times New Roman"/>
          <w:sz w:val="28"/>
          <w:szCs w:val="28"/>
        </w:rPr>
        <w:t xml:space="preserve"> у-у». Одновременно выполняют движение рукой, согнутой в локте, сверху вниз.</w:t>
      </w:r>
    </w:p>
    <w:p w:rsidR="00F27A42" w:rsidRDefault="00FB3083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Поезд прибывает на лесную поляну. Детей приглашают </w:t>
      </w:r>
      <w:r w:rsidR="001A1A3C">
        <w:rPr>
          <w:rFonts w:ascii="Times New Roman" w:hAnsi="Times New Roman" w:cs="Times New Roman"/>
          <w:sz w:val="28"/>
          <w:szCs w:val="28"/>
        </w:rPr>
        <w:t xml:space="preserve">на стулья. </w:t>
      </w:r>
    </w:p>
    <w:p w:rsidR="001A1A3C" w:rsidRPr="00762FC1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62F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2FC1">
        <w:rPr>
          <w:rFonts w:ascii="Times New Roman" w:hAnsi="Times New Roman" w:cs="Times New Roman"/>
          <w:b/>
          <w:sz w:val="28"/>
          <w:szCs w:val="28"/>
        </w:rPr>
        <w:t>. Практический.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Психолог. В начале занятия я расскажу и покажу вам сказку.</w:t>
      </w:r>
    </w:p>
    <w:p w:rsidR="00F27A42" w:rsidRPr="00762FC1" w:rsidRDefault="00F27A42" w:rsidP="00762FC1">
      <w:pPr>
        <w:shd w:val="clear" w:color="auto" w:fill="FFFFFF"/>
        <w:spacing w:after="0" w:line="276" w:lineRule="auto"/>
        <w:ind w:left="-113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FC1">
        <w:rPr>
          <w:rFonts w:ascii="Times New Roman" w:eastAsia="Calibri" w:hAnsi="Times New Roman" w:cs="Times New Roman"/>
          <w:iCs/>
          <w:sz w:val="28"/>
          <w:szCs w:val="28"/>
        </w:rPr>
        <w:t>Жил-был Ежик. Он был маленький, кругленький, серо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го цвета, с остреньким носиком и черными глазками-пу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говками. На спине у Ежика были самые настоящие колюч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ки. Но он был очень добрым и ласковым. А жил Ежик в школе.</w:t>
      </w:r>
    </w:p>
    <w:p w:rsidR="00F27A42" w:rsidRPr="00762FC1" w:rsidRDefault="00F27A42" w:rsidP="00762FC1">
      <w:pPr>
        <w:shd w:val="clear" w:color="auto" w:fill="FFFFFF"/>
        <w:spacing w:after="0" w:line="276" w:lineRule="auto"/>
        <w:ind w:left="-113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FC1">
        <w:rPr>
          <w:rFonts w:ascii="Times New Roman" w:eastAsia="Calibri" w:hAnsi="Times New Roman" w:cs="Times New Roman"/>
          <w:iCs/>
          <w:sz w:val="28"/>
          <w:szCs w:val="28"/>
        </w:rPr>
        <w:t>Да, в самой обыкновенной школе, где было много де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тей, которых учили мудрые учителя. Как он сюда попал, Ежик и сам не знал: может быть, какой-то школьник при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нес его для «живого уголка» еще крохотным, а может, он и родился в школе. Сколько Ежик себя помнил, он всегда вспоминал школьные звонки, теплые руки детей, вкусные угощенья и уроки...</w:t>
      </w:r>
    </w:p>
    <w:p w:rsidR="00F27A42" w:rsidRPr="00762FC1" w:rsidRDefault="00F27A42" w:rsidP="00762FC1">
      <w:pPr>
        <w:shd w:val="clear" w:color="auto" w:fill="FFFFFF"/>
        <w:spacing w:after="0" w:line="276" w:lineRule="auto"/>
        <w:ind w:left="-113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FC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дей. Им казалось: бегает Ежик, радуется жизни. А Ежик мечтал...</w:t>
      </w:r>
    </w:p>
    <w:p w:rsidR="00F27A42" w:rsidRPr="00762FC1" w:rsidRDefault="00F27A42" w:rsidP="00762FC1">
      <w:pPr>
        <w:shd w:val="clear" w:color="auto" w:fill="FFFFFF"/>
        <w:spacing w:after="0" w:line="276" w:lineRule="auto"/>
        <w:ind w:left="-1134"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FC1">
        <w:rPr>
          <w:rFonts w:ascii="Times New Roman" w:eastAsia="Calibri" w:hAnsi="Times New Roman" w:cs="Times New Roman"/>
          <w:iCs/>
          <w:sz w:val="28"/>
          <w:szCs w:val="28"/>
        </w:rPr>
        <w:t>И мечтал он о том, что, когда вырастет, станет учи</w:t>
      </w:r>
      <w:r w:rsidRPr="00762FC1">
        <w:rPr>
          <w:rFonts w:ascii="Times New Roman" w:eastAsia="Calibri" w:hAnsi="Times New Roman" w:cs="Times New Roman"/>
          <w:iCs/>
          <w:sz w:val="28"/>
          <w:szCs w:val="28"/>
        </w:rPr>
        <w:softHyphen/>
        <w:t>телем и сможет научить своих лесных друзей всему, что умеет и чему научился сам у людей в школе.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Вот Ежик стал взрослым, и пришла пора осуществиться его мечте. Лесные жители построили настоящую школу для зайчат, лисят, волчат, мышат и других 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>. Учитель Еж готовил кла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сс к пр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>иему первоклассников.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В светлой комнате стояли столы, стульчики. На стене висела доска, на которой можно писать мелом. Еж принес учебники — книжки с картинками, которые помогут научить писать, считать.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Сорока принесла в Лесную школу блестящий звонкий колокольчик,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Зачем ты принесла в школу какую-то игрушку? — спросил у Сороки Сторож-Крот. — Ведь в школе не играют, а учатся!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Сорока важно ответила: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Меня Еж попросил. Я буду отвечать за звонки.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А зачем нам звонить? Школа же не пожарная машина — удивился Крот.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 xml:space="preserve">Эх, ты ничего про школу не знаешь! Если звенит звонок — значит пора на урок. А если на уроке звонок, 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 xml:space="preserve"> пора отдохнуть, дружок! — затрещало Сорока.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Подожди, Сорока, объясни мне еще разок. Если ребята придут в школу, то, услышав звонок, побегут на урок?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Да, только не побегут, а подойдут к столикам, будут ждать начала урока, — ответила Сорока.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Это верно! — подхватил Еж. — Именно так делают настоящие школьники.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 xml:space="preserve">Так наши 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ребята-зверята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 xml:space="preserve"> могут и не знать эти правила? — заволновался Крот.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Придут в школу и узнают! — вновь затрещала Сорока.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Да, — подтвердил Еж, — узнают, как стать школьником, как правильно писать, считать и многое другое.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Еж, Крот и Сорока затихли. В Лесной школе было тихо и свежо. В ожидании первоклассников деревья на школьном дворе принарядились и шелестели своей желто-красной листвой. Казалось, что они тоже разговаривают: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Пора, пора! — объявляет всему лесу клен.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—</w:t>
      </w:r>
      <w:r w:rsidRPr="00762FC1">
        <w:rPr>
          <w:rFonts w:ascii="Times New Roman" w:hAnsi="Times New Roman" w:cs="Times New Roman"/>
          <w:sz w:val="28"/>
          <w:szCs w:val="28"/>
        </w:rPr>
        <w:tab/>
        <w:t>В школу, в школу! — шепчет березка.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После того как дети прослушали сказку, психолог обращается к учителю Ежу.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— Посмотри, учитель еж, это наши ребятки, они тоже хотят учиться в лесной школе, 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Познакомься: это Сашенька» это </w:t>
      </w:r>
      <w:proofErr w:type="spellStart"/>
      <w:r w:rsidRPr="00762FC1">
        <w:rPr>
          <w:rFonts w:ascii="Times New Roman" w:hAnsi="Times New Roman" w:cs="Times New Roman"/>
          <w:sz w:val="28"/>
          <w:szCs w:val="28"/>
        </w:rPr>
        <w:t>Мишенка</w:t>
      </w:r>
      <w:proofErr w:type="spellEnd"/>
      <w:r w:rsidRPr="00762FC1">
        <w:rPr>
          <w:rFonts w:ascii="Times New Roman" w:hAnsi="Times New Roman" w:cs="Times New Roman"/>
          <w:sz w:val="28"/>
          <w:szCs w:val="28"/>
        </w:rPr>
        <w:t>…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Психолог называет по имени каждого ребенка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— Ребята я к вам обязательно еще приду! Мы будем 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 xml:space="preserve"> учиться и играть! А сейчас мне пора уходить. До свидания, ребята, до новых встреч!</w:t>
      </w:r>
    </w:p>
    <w:p w:rsidR="00F27A42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Учитель Еж прощается с детьми</w:t>
      </w:r>
      <w:r w:rsidR="001A1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A3C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A3C" w:rsidRPr="00762FC1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2 Игра «Ветер дует </w:t>
      </w:r>
      <w:proofErr w:type="gramStart"/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proofErr w:type="gramEnd"/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…»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Психолог начинает игру словами «Ветер дует 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 xml:space="preserve">...» Чтобы участники игры </w:t>
      </w:r>
      <w:proofErr w:type="gramStart"/>
      <w:r w:rsidRPr="00762FC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62FC1">
        <w:rPr>
          <w:rFonts w:ascii="Times New Roman" w:hAnsi="Times New Roman" w:cs="Times New Roman"/>
          <w:sz w:val="28"/>
          <w:szCs w:val="28"/>
        </w:rPr>
        <w:t xml:space="preserve"> узнали друг о друге, задание могут быть следующими: «Ветер дует на того, у кого светлые волосы» все светловолосые собираются вместе. «Ветер дует на того, у кого есть сестра», «…кто любит животных», «...кто любит играть куклами», «…кто любит играть машинами», «...у кого в одежде присутствует желтый цвет» и т. </w:t>
      </w:r>
      <w:proofErr w:type="spellStart"/>
      <w:r w:rsidRPr="00762FC1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F27A42" w:rsidRPr="001A1A3C" w:rsidRDefault="00F27A42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Ведущего необходимо менять, давая возможность каждому ребенку побыть в его роли.</w:t>
      </w:r>
    </w:p>
    <w:p w:rsidR="002420A1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3 Пальчиковая гимнастика</w:t>
      </w:r>
    </w:p>
    <w:p w:rsidR="002420A1" w:rsidRPr="001A1A3C" w:rsidRDefault="00F27A42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 Комплекс 1. Упражнение «Колечко».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4. Задание «Учитель Еж»</w:t>
      </w:r>
    </w:p>
    <w:p w:rsidR="002420A1" w:rsidRPr="00762FC1" w:rsidRDefault="00F27A42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Раскрась ежика в соответствии с условными обозначениями, приведенными на рисунке.</w:t>
      </w: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5. Задание «Запоминай-ка»</w:t>
      </w:r>
    </w:p>
    <w:p w:rsidR="002420A1" w:rsidRPr="00762FC1" w:rsidRDefault="00F27A42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Посмотри внимательно на картинку и постарайся запомнить, какой предмет нарисован рядом с каждым животным. А теперь закрой эти предметы листочком и нарисуйте их в пустых клетках.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6. Задание «Запоминай-ка» *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Послушай внимательно и постарайся запомнить:</w:t>
      </w:r>
    </w:p>
    <w:p w:rsidR="002420A1" w:rsidRPr="00762FC1" w:rsidRDefault="002420A1" w:rsidP="00762FC1">
      <w:pPr>
        <w:pStyle w:val="a3"/>
        <w:numPr>
          <w:ilvl w:val="0"/>
          <w:numId w:val="1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 xml:space="preserve">учитель Еж запасал на зиму грибы. </w:t>
      </w:r>
    </w:p>
    <w:p w:rsidR="002420A1" w:rsidRPr="00762FC1" w:rsidRDefault="002420A1" w:rsidP="00762FC1">
      <w:pPr>
        <w:pStyle w:val="a3"/>
        <w:numPr>
          <w:ilvl w:val="0"/>
          <w:numId w:val="1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Волчонок играл в футбол.</w:t>
      </w:r>
    </w:p>
    <w:p w:rsidR="002420A1" w:rsidRPr="00762FC1" w:rsidRDefault="002420A1" w:rsidP="00762FC1">
      <w:pPr>
        <w:pStyle w:val="a3"/>
        <w:numPr>
          <w:ilvl w:val="0"/>
          <w:numId w:val="1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Белочка собирала орешки.</w:t>
      </w:r>
    </w:p>
    <w:p w:rsidR="002420A1" w:rsidRPr="00762FC1" w:rsidRDefault="002420A1" w:rsidP="00762FC1">
      <w:pPr>
        <w:pStyle w:val="a3"/>
        <w:numPr>
          <w:ilvl w:val="0"/>
          <w:numId w:val="1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Медвежонок спал под елочкой,</w:t>
      </w:r>
    </w:p>
    <w:p w:rsidR="002420A1" w:rsidRPr="00762FC1" w:rsidRDefault="002420A1" w:rsidP="00762FC1">
      <w:pPr>
        <w:pStyle w:val="a3"/>
        <w:numPr>
          <w:ilvl w:val="0"/>
          <w:numId w:val="1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Лисенок любовался красивыми цветами.</w:t>
      </w:r>
    </w:p>
    <w:p w:rsidR="002420A1" w:rsidRPr="00762FC1" w:rsidRDefault="002420A1" w:rsidP="00762FC1">
      <w:pPr>
        <w:pStyle w:val="a3"/>
        <w:numPr>
          <w:ilvl w:val="0"/>
          <w:numId w:val="1"/>
        </w:num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Зайчонок поливал морковку.</w:t>
      </w:r>
    </w:p>
    <w:p w:rsidR="002420A1" w:rsidRPr="00762FC1" w:rsidRDefault="002420A1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Вспомни занятие каждого персонажа.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 xml:space="preserve">7. Задание «Создание Лесной школы» 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sz w:val="28"/>
          <w:szCs w:val="28"/>
        </w:rPr>
        <w:t>Помоги учителю Ежу и ученикам построить лесную школу. Дорисуй, чего не хватает на картинке.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C1">
        <w:rPr>
          <w:rFonts w:ascii="Times New Roman" w:hAnsi="Times New Roman" w:cs="Times New Roman"/>
          <w:b/>
          <w:sz w:val="28"/>
          <w:szCs w:val="28"/>
        </w:rPr>
        <w:t>Этап IV. Рефлексивный</w:t>
      </w: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FC1">
        <w:rPr>
          <w:rFonts w:ascii="Times New Roman" w:hAnsi="Times New Roman" w:cs="Times New Roman"/>
          <w:i/>
          <w:sz w:val="28"/>
          <w:szCs w:val="28"/>
          <w:u w:val="single"/>
        </w:rPr>
        <w:t>Игра «Доброе животное»</w:t>
      </w:r>
    </w:p>
    <w:p w:rsidR="002420A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62FC1">
        <w:rPr>
          <w:rFonts w:ascii="Times New Roman" w:hAnsi="Times New Roman" w:cs="Times New Roman"/>
          <w:i/>
          <w:sz w:val="28"/>
          <w:szCs w:val="28"/>
        </w:rPr>
        <w:t>Психолог</w:t>
      </w:r>
      <w:r w:rsidRPr="00762FC1">
        <w:rPr>
          <w:rFonts w:ascii="Times New Roman" w:hAnsi="Times New Roman" w:cs="Times New Roman"/>
          <w:sz w:val="28"/>
          <w:szCs w:val="28"/>
        </w:rPr>
        <w:t xml:space="preserve">. А теперь встаньте в круг и давайте поиграем в «Доброе животное». Возьмемся за руки и представим, что мы одно животное. Давайте прислушаемся к его дыханию. Все вместе сделаем вдох-выдох, вдох-выдох и еще раз вдох-выдох. Очень хорошо. Послушаем, как бьется его сердце. Тук — делаем шаг вперед, тук — шаг назад. И еще раз тук — шаг вперед, тук — шаг назад. </w:t>
      </w:r>
    </w:p>
    <w:p w:rsidR="001A1A3C" w:rsidRPr="00762FC1" w:rsidRDefault="001A1A3C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Прощание</w:t>
      </w:r>
    </w:p>
    <w:p w:rsidR="001A1A3C" w:rsidRPr="00762FC1" w:rsidRDefault="001A1A3C" w:rsidP="001A1A3C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Дети становятся вкруг</w:t>
      </w:r>
      <w:r w:rsidRPr="00762FC1">
        <w:rPr>
          <w:rFonts w:ascii="Times New Roman" w:hAnsi="Times New Roman" w:cs="Times New Roman"/>
          <w:color w:val="231F20"/>
          <w:sz w:val="28"/>
          <w:szCs w:val="28"/>
        </w:rPr>
        <w:t xml:space="preserve">. Психолог просит детей открыть свои ладошки, подходит к каждому ребенку, кладет свои ладони на ладони ребенка </w:t>
      </w:r>
      <w:proofErr w:type="gramStart"/>
      <w:r w:rsidRPr="00762FC1">
        <w:rPr>
          <w:rFonts w:ascii="Times New Roman" w:hAnsi="Times New Roman" w:cs="Times New Roman"/>
          <w:color w:val="231F20"/>
          <w:sz w:val="28"/>
          <w:szCs w:val="28"/>
        </w:rPr>
        <w:t>и</w:t>
      </w:r>
      <w:proofErr w:type="gramEnd"/>
      <w:r w:rsidRPr="00762FC1">
        <w:rPr>
          <w:rFonts w:ascii="Times New Roman" w:hAnsi="Times New Roman" w:cs="Times New Roman"/>
          <w:color w:val="231F20"/>
          <w:sz w:val="28"/>
          <w:szCs w:val="28"/>
        </w:rPr>
        <w:t xml:space="preserve"> смотря ребенку в глаза с улы</w:t>
      </w:r>
      <w:r>
        <w:rPr>
          <w:rFonts w:ascii="Times New Roman" w:hAnsi="Times New Roman" w:cs="Times New Roman"/>
          <w:color w:val="231F20"/>
          <w:sz w:val="28"/>
          <w:szCs w:val="28"/>
        </w:rPr>
        <w:t>бкой говорит «Хорошего дня, до скорой встречи.</w:t>
      </w:r>
      <w:r w:rsidRPr="00762FC1">
        <w:rPr>
          <w:rFonts w:ascii="Times New Roman" w:hAnsi="Times New Roman" w:cs="Times New Roman"/>
          <w:color w:val="231F20"/>
          <w:sz w:val="28"/>
          <w:szCs w:val="28"/>
        </w:rPr>
        <w:t>»</w:t>
      </w:r>
    </w:p>
    <w:p w:rsidR="001A1A3C" w:rsidRPr="00762FC1" w:rsidRDefault="001A1A3C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20A1" w:rsidRPr="00762FC1" w:rsidRDefault="002420A1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A42" w:rsidRPr="00762FC1" w:rsidRDefault="00F27A42" w:rsidP="00762FC1">
      <w:pPr>
        <w:shd w:val="clear" w:color="auto" w:fill="FFFFFF"/>
        <w:spacing w:after="0" w:line="276" w:lineRule="auto"/>
        <w:ind w:left="-1134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A42" w:rsidRPr="00762FC1" w:rsidRDefault="00F27A42" w:rsidP="00762FC1">
      <w:pPr>
        <w:spacing w:after="0" w:line="276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F27A42" w:rsidRPr="00762FC1" w:rsidSect="00F27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617"/>
    <w:multiLevelType w:val="hybridMultilevel"/>
    <w:tmpl w:val="8684E8BA"/>
    <w:lvl w:ilvl="0" w:tplc="D6308EA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9F96193"/>
    <w:multiLevelType w:val="hybridMultilevel"/>
    <w:tmpl w:val="FA0C3CFC"/>
    <w:lvl w:ilvl="0" w:tplc="04190001">
      <w:start w:val="1"/>
      <w:numFmt w:val="bullet"/>
      <w:lvlText w:val=""/>
      <w:lvlJc w:val="left"/>
      <w:pPr>
        <w:ind w:left="-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abstractNum w:abstractNumId="2">
    <w:nsid w:val="5B494D40"/>
    <w:multiLevelType w:val="hybridMultilevel"/>
    <w:tmpl w:val="86AE449C"/>
    <w:lvl w:ilvl="0" w:tplc="A18014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83"/>
    <w:rsid w:val="001A1A3C"/>
    <w:rsid w:val="002420A1"/>
    <w:rsid w:val="003E4A64"/>
    <w:rsid w:val="00582D74"/>
    <w:rsid w:val="00762FC1"/>
    <w:rsid w:val="00763E19"/>
    <w:rsid w:val="00BE083A"/>
    <w:rsid w:val="00F27A42"/>
    <w:rsid w:val="00FB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www</cp:lastModifiedBy>
  <cp:revision>2</cp:revision>
  <dcterms:created xsi:type="dcterms:W3CDTF">2016-11-16T01:06:00Z</dcterms:created>
  <dcterms:modified xsi:type="dcterms:W3CDTF">2016-11-16T01:06:00Z</dcterms:modified>
</cp:coreProperties>
</file>