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bookmarkStart w:id="0" w:name="__DdeLink__1858_476570698"/>
      <w:bookmarkEnd w:id="0"/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800080"/>
          <w:sz w:val="80"/>
          <w:szCs w:val="80"/>
          <w:lang w:eastAsia="ru-RU"/>
        </w:rPr>
        <w:t>Дорожные "ловушки"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bookmarkStart w:id="1" w:name="__DdeLink__1858_476570698"/>
      <w:bookmarkEnd w:id="1"/>
      <w:r>
        <w:rPr>
          <w:rFonts w:ascii="Times New Roman" w:cs="Times New Roman" w:hAnsi="Times New Roman"/>
          <w:sz w:val="28"/>
          <w:szCs w:val="28"/>
        </w:rPr>
        <w:t>Как  научить  ребенка   не  попадать   в  типичные  дорожные  «ловушки».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Главная  опасность  -  стоящая  машина.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Почему? Да  потому  что,  заранее  увидев  приближающийся  автомобиль, пешеход  уступит  ему  дорогу. Стоящая  же  машина  обманывает:  она  может  закрывать  собой  идущую,  мешает  вовремя  заметить  опасность.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Нельзя  выходить  на  дорогу  из-за  стоящих  машин. В  крайнем  случае,  нужно  осторожно  выглянуть  из-за  стоящего  автомобиля,  убедиться, что  опасности  нет,  и  только  тогда  переходить  улицу.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Понаблюдайте  вместе  с  ребенком  за  стоящими  у  края проезжей  части  машинами и  обратите  внимание  малыша  на  тот  момент,  когда  из-за  стоящей  внезапно  появляется  другая. Обратите  внимание  ребенка  на  то,  что  стоящий  на  остановки  автобус  тоже  мешает  увидеть  движущийся  за  ним  автомобиль.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Не  обходите  стоящий  автобус  ни  спереди,  ни  сзади!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Стоящий  автобус,  как  его  ни  обходи -  спереди  или  сзади,  закрывает  собой  участок дороги, по  которому  в  тот  момент, когда  решили  ее  перейти,  может  проезжать  автомобиль.  Кроме  того, люди  возле  остановки  обычно  спешат и  забывают  о безопасности.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Надо  подождать,  пока  автобус  отъедет,  или,  переходя  дорогу,  отойти  от  него  как  можно  дальше.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</w:rPr>
        <w:t>Машина  приближается  медленно. И  все  же – надо  пропустить  ее!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Медленно  движущаяся  машина  может  скрывать за  собой  автомобиль,  идущий  на  большой  скорости. Ребенок  часто  не  подозревает, что  за  одной  машиной  может  быть  скрыта  другая.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И  у  светофора  можно  встретить  опасность!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Дети  часто  рассуждают  так: "Машина  еще  стоят, водители  меня  видят  и пропустят". Они  ошибаются.  Сразу  после  включения  зеленого  сигнала  для  водителей  на переход  может  выехать  автомобиль,  который  был  не  виден  за  стоящими  машинами  и  шофер  которого  не  видит  пешехода. Если  погас  зеленый  сигнал  светофора  для  пешеходов – нужно  остановиться.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bookmarkStart w:id="2" w:name="_GoBack"/>
      <w:bookmarkEnd w:id="2"/>
      <w:r>
        <w:rPr>
          <w:rFonts w:ascii="Times New Roman" w:cs="Times New Roman" w:hAnsi="Times New Roman"/>
          <w:sz w:val="28"/>
          <w:szCs w:val="28"/>
        </w:rPr>
        <w:t>Сегодня  на  улицах  городов  мы  постоянно  сталкиваемся  с  тем,  что  водители  автомобилей  нарушают  правила  дорожного  движения:  мчатся на  непозволительно  высокой  скорости,  игнорируют  сигналы  светофора и знаки  перехода.  Поэтому  недостаточно  научить  детей  ориентироваться  только  на  зеленый  сигнал  светофора.  Переходя  улицу, ребенок  должен  не  только  дождаться  нужного  света,  но  и  убедиться  в  том,  что  все  машины  остановились.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"Пустынную"  улицу  дети  часто  перебегают  не  глядя.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На  улице,  где  машины  появляются  редко,  дети  их  не  опасаются,  выбегают  на дорогу,  предварительно  не  осмотрев  ее,  и  попадают  под  автомобиль.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Вырабатывайте  у  ребенка  привычку  всегда  перед  выходом  на  дорогу,  даже  если  на  ней нет  машин,  приостановиться, оглядеться,  прислушаться – и  только  тогда  переходить  улицу. 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Стоя  на  осевой  линии,  помните: сзади  может  оказаться  машина!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Дойдя  до  осевой  линии  и остановившись,  дети  обычно  следят  только  за  теми  машинами,  которые  приближаются  к  ним  справа,  и  забывают  об автомобилях,  проезжающих  у  них  за  спиной. Испугавшись,  ребенок  может  сделать  шаг  назад – прямо  под  колеса  машины,  подъехавшей  к  нему  слева.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Если  пришлось  остановиться  на  середине  улицы,  нужно  быть  предельно  собранным, не  делать  ни  одного  движения,  не  осмотревшись,  следить  за  автомобилями,  приближающимися  к  вам  справа  и  слева.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  улице  умейте  крепко  держать  ребенка  за  руку!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Находясь  рядом  с  взрослым,  ребенок  полагается  на  него  и  либо  вовсе  не  наблюдает  за  дорогой,  либо  наблюдает  плохо. Взрослый  же  этого  не  учитывает. 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Дети,  не  заметив  идущую  машину  и  думая,  что  путь  свободен,  вырываются  из  рук  взрослого,  бегут  через  дорогу  и  попадают  под  колеса  автомобиля.  Возле  перехода  вы  должны  держать  ребенка  за  руки  так,  чтобы  он  не  мог  вырваться.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Арки  и  выезды  из  дворов – места  повышенной  скрытой  опасности.</w:t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hanging="0" w:left="0" w:right="141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В  больших  городах  местом  повышенной  опасности  являются  арки,  через  которые  из  глубины  дворов  на  проезжую  часть  выезжают  машины.  Недопустимо,  чтобы  ребенок  бежал  мимо  такой  арки  впереди  взрослого:  его  необходимо  держать  за  руку.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2013-04-08T23:59:00.00Z</dcterms:created>
  <dc:creator>Мастак</dc:creator>
  <cp:lastModifiedBy>Мастак</cp:lastModifiedBy>
  <dcterms:modified xsi:type="dcterms:W3CDTF">2013-04-09T00:04:00.00Z</dcterms:modified>
  <cp:revision>1</cp:revision>
</cp:coreProperties>
</file>