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4" w:rsidRDefault="00B66C34">
      <w:r>
        <w:rPr>
          <w:noProof/>
          <w:lang w:eastAsia="ru-RU"/>
        </w:rPr>
        <w:drawing>
          <wp:inline distT="0" distB="0" distL="0" distR="0">
            <wp:extent cx="6864012" cy="9152313"/>
            <wp:effectExtent l="0" t="0" r="0" b="0"/>
            <wp:docPr id="1" name="Рисунок 1" descr="E:\сайт\--,,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30" cy="91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EE" w:rsidRDefault="002B7AEE" w:rsidP="00B66C34">
      <w:pPr>
        <w:jc w:val="center"/>
        <w:rPr>
          <w:lang w:val="en-U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544"/>
        <w:gridCol w:w="1842"/>
        <w:gridCol w:w="2410"/>
      </w:tblGrid>
      <w:tr w:rsidR="00B66C34" w:rsidRPr="00B17E7E" w:rsidTr="00B66C34">
        <w:tc>
          <w:tcPr>
            <w:tcW w:w="567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6C34" w:rsidRPr="00D906DB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6C34" w:rsidRPr="00B17E7E" w:rsidRDefault="00B66C34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1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66C34" w:rsidRPr="00B17E7E" w:rsidRDefault="00B66C34" w:rsidP="00C30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B66C34" w:rsidRPr="00B17E7E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РГ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6C34" w:rsidRPr="00B17E7E" w:rsidTr="00B66C34">
        <w:trPr>
          <w:trHeight w:val="825"/>
        </w:trPr>
        <w:tc>
          <w:tcPr>
            <w:tcW w:w="567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66C34" w:rsidRPr="00D906DB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6DB">
              <w:rPr>
                <w:rFonts w:ascii="Times New Roman" w:hAnsi="Times New Roman"/>
                <w:sz w:val="28"/>
                <w:szCs w:val="28"/>
              </w:rPr>
              <w:t>Анкетирование педагогов ДОУ</w:t>
            </w:r>
          </w:p>
        </w:tc>
        <w:tc>
          <w:tcPr>
            <w:tcW w:w="3544" w:type="dxa"/>
          </w:tcPr>
          <w:p w:rsidR="00B66C34" w:rsidRPr="00D906DB" w:rsidRDefault="00B66C34" w:rsidP="00C30AA5">
            <w:pPr>
              <w:pStyle w:val="a5"/>
              <w:shd w:val="clear" w:color="auto" w:fill="FFFFFF"/>
              <w:spacing w:before="0" w:beforeAutospacing="0" w:after="300" w:afterAutospacing="0" w:line="270" w:lineRule="atLeast"/>
              <w:rPr>
                <w:b/>
                <w:sz w:val="28"/>
                <w:szCs w:val="28"/>
              </w:rPr>
            </w:pPr>
            <w:r w:rsidRPr="00D906DB">
              <w:rPr>
                <w:rStyle w:val="a6"/>
                <w:sz w:val="28"/>
                <w:szCs w:val="28"/>
              </w:rPr>
              <w:t xml:space="preserve">«Готовность к введению ФГОС </w:t>
            </w:r>
            <w:proofErr w:type="gramStart"/>
            <w:r w:rsidRPr="00D906D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D906DB">
              <w:rPr>
                <w:rStyle w:val="a6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2016</w:t>
            </w:r>
          </w:p>
        </w:tc>
        <w:tc>
          <w:tcPr>
            <w:tcW w:w="2410" w:type="dxa"/>
          </w:tcPr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66C34" w:rsidRPr="00B17E7E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66C34" w:rsidRPr="00B17E7E" w:rsidTr="00B66C34">
        <w:trPr>
          <w:trHeight w:val="1020"/>
        </w:trPr>
        <w:tc>
          <w:tcPr>
            <w:tcW w:w="567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544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«Разработка и утверждение </w:t>
            </w:r>
            <w:r w:rsidRPr="00E12000">
              <w:rPr>
                <w:rFonts w:ascii="Times New Roman" w:hAnsi="Times New Roman"/>
                <w:sz w:val="28"/>
                <w:szCs w:val="28"/>
              </w:rPr>
              <w:t>мероприятий  (дорожной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карты) по </w:t>
            </w:r>
            <w:r w:rsidRPr="00E12000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proofErr w:type="gramStart"/>
            <w:r w:rsidRPr="00E1200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2017 – 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842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2410" w:type="dxa"/>
          </w:tcPr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B66C34" w:rsidRPr="00B17E7E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РГ</w:t>
            </w:r>
          </w:p>
        </w:tc>
      </w:tr>
      <w:tr w:rsidR="00B66C34" w:rsidRPr="00B17E7E" w:rsidTr="00B66C34">
        <w:tc>
          <w:tcPr>
            <w:tcW w:w="567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44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«Введение ФГОС в работу ДОУ»</w:t>
            </w:r>
          </w:p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B66C34" w:rsidRPr="00B17E7E" w:rsidRDefault="00B66C34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2017</w:t>
            </w:r>
          </w:p>
        </w:tc>
        <w:tc>
          <w:tcPr>
            <w:tcW w:w="2410" w:type="dxa"/>
          </w:tcPr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66C34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B66C34" w:rsidRPr="00B17E7E" w:rsidRDefault="00B66C34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РГ</w:t>
            </w:r>
          </w:p>
        </w:tc>
      </w:tr>
    </w:tbl>
    <w:p w:rsidR="00B66C34" w:rsidRPr="00B66C34" w:rsidRDefault="00B66C34" w:rsidP="00B66C34">
      <w:pPr>
        <w:jc w:val="center"/>
        <w:rPr>
          <w:lang w:val="en-US"/>
        </w:rPr>
      </w:pPr>
    </w:p>
    <w:sectPr w:rsidR="00B66C34" w:rsidRPr="00B66C34" w:rsidSect="00B66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4"/>
    <w:rsid w:val="002B7AEE"/>
    <w:rsid w:val="00B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2017-11-21T11:43:00Z</dcterms:created>
  <dcterms:modified xsi:type="dcterms:W3CDTF">2017-11-21T11:45:00Z</dcterms:modified>
</cp:coreProperties>
</file>