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B8" w:rsidRPr="00D26269" w:rsidRDefault="003469B8" w:rsidP="003469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0645">
        <w:rPr>
          <w:rFonts w:ascii="Times New Roman" w:hAnsi="Times New Roman"/>
          <w:sz w:val="28"/>
          <w:szCs w:val="28"/>
        </w:rPr>
        <w:t xml:space="preserve">ПРОТОКОЛ № </w:t>
      </w:r>
      <w:r w:rsidRPr="003469B8">
        <w:rPr>
          <w:rFonts w:ascii="Times New Roman" w:hAnsi="Times New Roman"/>
          <w:sz w:val="28"/>
          <w:szCs w:val="28"/>
        </w:rPr>
        <w:t>13</w:t>
      </w:r>
    </w:p>
    <w:p w:rsidR="003469B8" w:rsidRPr="00C20645" w:rsidRDefault="003469B8" w:rsidP="00346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469B8" w:rsidRPr="00C20645" w:rsidRDefault="003469B8" w:rsidP="003469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2064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3469B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3469B8">
        <w:rPr>
          <w:rFonts w:ascii="Times New Roman" w:hAnsi="Times New Roman"/>
          <w:sz w:val="28"/>
          <w:szCs w:val="28"/>
        </w:rPr>
        <w:t>10</w:t>
      </w:r>
      <w:r w:rsidRPr="00C206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Pr="00C20645">
        <w:rPr>
          <w:rFonts w:ascii="Times New Roman" w:hAnsi="Times New Roman"/>
          <w:sz w:val="28"/>
          <w:szCs w:val="28"/>
        </w:rPr>
        <w:t>15 г.</w:t>
      </w:r>
    </w:p>
    <w:p w:rsidR="003469B8" w:rsidRDefault="003469B8" w:rsidP="003469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рабочей группы по направлению «Введение Федерального государственного образовательного стандарта дошкольного образования».</w:t>
      </w:r>
    </w:p>
    <w:p w:rsidR="003469B8" w:rsidRDefault="003469B8" w:rsidP="003469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277ABC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человек.</w:t>
      </w: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зав. по УВР -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И.Г.;</w:t>
      </w: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 – Казановская И.А.;</w:t>
      </w: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– Веснина Ю.В.;</w:t>
      </w: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Пискунова А.Л.;</w:t>
      </w: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Галкина Н.А.;</w:t>
      </w: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Нестеренко А.В.;</w:t>
      </w: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А.В.;</w:t>
      </w: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О.Н.;</w:t>
      </w: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Еременко Ю.К.</w:t>
      </w: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</w:p>
    <w:p w:rsidR="003469B8" w:rsidRDefault="003469B8" w:rsidP="003469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72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ОВЕСТКА ДНЯ</w:t>
      </w:r>
      <w:r w:rsidRPr="00D272D9">
        <w:rPr>
          <w:rFonts w:ascii="Times New Roman" w:hAnsi="Times New Roman"/>
          <w:sz w:val="28"/>
          <w:szCs w:val="28"/>
        </w:rPr>
        <w:t>:</w:t>
      </w:r>
    </w:p>
    <w:p w:rsidR="003469B8" w:rsidRPr="00B76B0E" w:rsidRDefault="003469B8" w:rsidP="00346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3C1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Разработка и утверждение плана Рабочей группы по введению ФГОС в работу ДОУ.</w:t>
      </w:r>
    </w:p>
    <w:p w:rsidR="003469B8" w:rsidRPr="00853C13" w:rsidRDefault="003469B8" w:rsidP="003469B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69B8" w:rsidRPr="00853C13" w:rsidRDefault="003469B8" w:rsidP="00346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3C13">
        <w:rPr>
          <w:rFonts w:ascii="Times New Roman" w:hAnsi="Times New Roman"/>
          <w:sz w:val="28"/>
          <w:szCs w:val="28"/>
        </w:rPr>
        <w:t xml:space="preserve"> СЛУШАЛИ:</w:t>
      </w:r>
    </w:p>
    <w:p w:rsidR="003469B8" w:rsidRDefault="003469B8" w:rsidP="003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Казановскую И.А., которая ознакомила членов группы с мероприятиями плана работы до января 2016 года. Запланировано следующее: семинар в целях уточнения знаний вновь пришедших педагогов - «ФГОС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государственный образовательный стандарт дошкольного образования» и консультация « ФГТ и ФГОС: общее и отличия». Также заседание рабочей группы по внесению изменений и дополнений в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469B8" w:rsidRDefault="003469B8" w:rsidP="003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6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Вопросы есть</w:t>
      </w:r>
      <w:r w:rsidRPr="004556C8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Нет</w:t>
      </w:r>
      <w:r w:rsidRPr="004556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Предложения?</w:t>
      </w:r>
    </w:p>
    <w:p w:rsidR="003469B8" w:rsidRDefault="003469B8" w:rsidP="003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 ознакомила членов с планом рабочей группы на 2016 – 2017 г.г., в котором отражена работа с педагогическим составом ДОУ и членами РГ. Основными направлениями в работе будут разработка диагностических карт по результатам освоения образовательной программы ДОУ, внесение изменений и дополнений, а также утверждение программ, индивидуальное консультирование педагогов по «Введению ФГОС в образовательный процесс ДОУ», консультирование  по интеграции образовательных областей, анкетирование по готовности к введению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отчеты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РГ. </w:t>
      </w:r>
    </w:p>
    <w:p w:rsidR="003469B8" w:rsidRDefault="003469B8" w:rsidP="00346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56C8">
        <w:rPr>
          <w:rFonts w:ascii="Times New Roman" w:hAnsi="Times New Roman"/>
          <w:sz w:val="28"/>
          <w:szCs w:val="28"/>
        </w:rPr>
        <w:t>-  Кто за это предложение? Единогласно.</w:t>
      </w:r>
    </w:p>
    <w:p w:rsidR="003469B8" w:rsidRDefault="003469B8" w:rsidP="003469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3469B8" w:rsidRDefault="003469B8" w:rsidP="003469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Утвердить «План рабочей группы» у руководителя ДОУ.</w:t>
      </w:r>
    </w:p>
    <w:p w:rsidR="003469B8" w:rsidRDefault="003469B8" w:rsidP="003469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705F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 октябрь 2015 г. </w:t>
      </w:r>
      <w:r w:rsidRPr="0044705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3469B8" w:rsidRDefault="003469B8" w:rsidP="003469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Продолжить информирование участников педагогического процесса о введении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образовательный процесс  через сайт ДОУ  и информационные стенды.</w:t>
      </w:r>
    </w:p>
    <w:p w:rsidR="003469B8" w:rsidRDefault="003469B8" w:rsidP="003469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705F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 постоянно. </w:t>
      </w:r>
      <w:r w:rsidRPr="0044705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И.Г.,</w:t>
      </w:r>
    </w:p>
    <w:p w:rsidR="003469B8" w:rsidRDefault="003469B8" w:rsidP="003469B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Дудар О.Л.</w:t>
      </w:r>
    </w:p>
    <w:p w:rsidR="003469B8" w:rsidRDefault="003469B8" w:rsidP="003469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9B8" w:rsidRDefault="003469B8" w:rsidP="00346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469B8" w:rsidRDefault="003469B8" w:rsidP="00346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469B8" w:rsidRDefault="003469B8" w:rsidP="003469B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РГ: ______________ И.Г.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</w:p>
    <w:p w:rsidR="003469B8" w:rsidRDefault="003469B8" w:rsidP="003469B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РГ:_______________ Ю.К. Еременко</w:t>
      </w: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</w:p>
    <w:p w:rsidR="003469B8" w:rsidRDefault="003469B8" w:rsidP="003469B8">
      <w:pPr>
        <w:spacing w:after="0"/>
        <w:rPr>
          <w:rFonts w:ascii="Times New Roman" w:hAnsi="Times New Roman"/>
          <w:sz w:val="28"/>
          <w:szCs w:val="28"/>
        </w:rPr>
      </w:pPr>
    </w:p>
    <w:p w:rsidR="005B1E4F" w:rsidRDefault="005B1E4F"/>
    <w:sectPr w:rsidR="005B1E4F" w:rsidSect="005B1E4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9B8" w:rsidRDefault="003469B8" w:rsidP="003469B8">
      <w:pPr>
        <w:spacing w:after="0" w:line="240" w:lineRule="auto"/>
      </w:pPr>
      <w:r>
        <w:separator/>
      </w:r>
    </w:p>
  </w:endnote>
  <w:endnote w:type="continuationSeparator" w:id="0">
    <w:p w:rsidR="003469B8" w:rsidRDefault="003469B8" w:rsidP="0034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5233"/>
      <w:docPartObj>
        <w:docPartGallery w:val="Общ"/>
        <w:docPartUnique/>
      </w:docPartObj>
    </w:sdtPr>
    <w:sdtContent>
      <w:p w:rsidR="003469B8" w:rsidRDefault="003469B8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469B8" w:rsidRDefault="003469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9B8" w:rsidRDefault="003469B8" w:rsidP="003469B8">
      <w:pPr>
        <w:spacing w:after="0" w:line="240" w:lineRule="auto"/>
      </w:pPr>
      <w:r>
        <w:separator/>
      </w:r>
    </w:p>
  </w:footnote>
  <w:footnote w:type="continuationSeparator" w:id="0">
    <w:p w:rsidR="003469B8" w:rsidRDefault="003469B8" w:rsidP="00346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9B8"/>
    <w:rsid w:val="003469B8"/>
    <w:rsid w:val="005B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9B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4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9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>*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2017-08-05T06:14:00Z</dcterms:created>
  <dcterms:modified xsi:type="dcterms:W3CDTF">2017-08-05T06:14:00Z</dcterms:modified>
</cp:coreProperties>
</file>