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A4" w:rsidRDefault="001C69A4" w:rsidP="001C69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Pr="001C69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</w:p>
    <w:p w:rsidR="001C69A4" w:rsidRDefault="001C69A4" w:rsidP="001C69A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C69A4" w:rsidRDefault="001C69A4" w:rsidP="001C69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</w:t>
      </w:r>
      <w:r w:rsidRPr="001C69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1.2016 г.</w:t>
      </w:r>
    </w:p>
    <w:p w:rsidR="001C69A4" w:rsidRDefault="001C69A4" w:rsidP="001C69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рабочей группы по направлению «Введение Федерального государственного образовательного стандарта дошкольного образования».</w:t>
      </w:r>
    </w:p>
    <w:p w:rsidR="001C69A4" w:rsidRDefault="001C69A4" w:rsidP="001C69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  <w:t xml:space="preserve"> 9 человек.</w:t>
      </w: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зав. по УВР -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И.Г.;</w:t>
      </w: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воспитатель – Казановская И.А.;</w:t>
      </w: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– психолог – Веснина Ю.В.;</w:t>
      </w: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Пискунова А.Л.;</w:t>
      </w: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– Галкина Н.А.;</w:t>
      </w: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– Нестеренко А.В.;</w:t>
      </w: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А.В.;</w:t>
      </w: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О.Н.;</w:t>
      </w: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– Еременко Ю.К.</w:t>
      </w: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</w:p>
    <w:p w:rsidR="001C69A4" w:rsidRDefault="001C69A4" w:rsidP="001C69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1C69A4" w:rsidRDefault="001C69A4" w:rsidP="001C69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Внесение изменений и дополнений в основную образовательную программу дошкольного образования.</w:t>
      </w:r>
    </w:p>
    <w:p w:rsidR="001C69A4" w:rsidRDefault="001C69A4" w:rsidP="001C69A4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C69A4" w:rsidRDefault="001C69A4" w:rsidP="001C69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СЛУШАЛИ:</w:t>
      </w:r>
    </w:p>
    <w:p w:rsidR="001C69A4" w:rsidRDefault="001C69A4" w:rsidP="001C6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Казановскую И.А., которая рассказала о том, что в «Целевой раздел» программы внесены следующие изменения: сведения о родительском составе и составе педагогического коллектива, сформулированы цели и задачи обязательной части и части, формируемой участниками образовательных отношений, а также откорректированы принципы и подходы к реализации программы.</w:t>
      </w:r>
    </w:p>
    <w:p w:rsidR="001C69A4" w:rsidRDefault="001C69A4" w:rsidP="001C69A4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Пискунову А.Л., которая ознакомила членов группы с внесенными изменениями в «Содержательный раздел» программы. В данный раздел внесены перечень программ, технологий и методик, используемых в образовательном процессе ДОУ, а также формы, способы и средства организации образовательного процесса согласно требованиям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C69A4" w:rsidRDefault="001C69A4" w:rsidP="001C69A4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Веснину Ю.К., которая пояснила, что в содержание «Коррекционной работы» внесены цели и задачи работы с детьми групп компенсирующей направленности с тяжелыми нарушениями речи и нарушением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двигательного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аппарата, а также разработаны обязанности между специалистами образовательного процесса.</w:t>
      </w:r>
    </w:p>
    <w:p w:rsidR="001C69A4" w:rsidRDefault="001C69A4" w:rsidP="001C69A4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Барахоеву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поделилась внесенными дополнениями в «Организационный раздел» программы, в котором дано подробное описание материально – технического, информационно – методического обеспечения и развивающей предметно – пространственной среды и др.</w:t>
      </w:r>
    </w:p>
    <w:p w:rsidR="001C69A4" w:rsidRDefault="001C69A4" w:rsidP="001C69A4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Рудницкую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</w:t>
      </w:r>
      <w:proofErr w:type="gramStart"/>
      <w:r>
        <w:rPr>
          <w:rFonts w:ascii="Times New Roman" w:hAnsi="Times New Roman"/>
          <w:sz w:val="28"/>
          <w:szCs w:val="28"/>
        </w:rPr>
        <w:t>рассказавшую</w:t>
      </w:r>
      <w:proofErr w:type="gramEnd"/>
      <w:r>
        <w:rPr>
          <w:rFonts w:ascii="Times New Roman" w:hAnsi="Times New Roman"/>
          <w:sz w:val="28"/>
          <w:szCs w:val="28"/>
        </w:rPr>
        <w:t xml:space="preserve"> о дополнениях к «Вариативной части» программы. Это приоритетные направления деятельности ДОУ, программно – методическое обеспечение программы и мониторинг полноты и качества реализации образовательной программы.</w:t>
      </w:r>
    </w:p>
    <w:p w:rsidR="001C69A4" w:rsidRDefault="001C69A4" w:rsidP="001C69A4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Вопросы, предложения есть? Нет.</w:t>
      </w:r>
    </w:p>
    <w:p w:rsidR="001C69A4" w:rsidRDefault="001C69A4" w:rsidP="001C69A4">
      <w:pPr>
        <w:autoSpaceDE w:val="0"/>
        <w:spacing w:after="0"/>
        <w:rPr>
          <w:b/>
          <w:i/>
          <w:sz w:val="28"/>
          <w:szCs w:val="28"/>
        </w:rPr>
      </w:pPr>
    </w:p>
    <w:p w:rsidR="001C69A4" w:rsidRDefault="001C69A4" w:rsidP="001C69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69A4" w:rsidRDefault="001C69A4" w:rsidP="001C69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1C69A4" w:rsidRDefault="001C69A4" w:rsidP="001C69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Согласовать внесенные изменения и дополнения в основную образовательную  программу дошкольного образования с руководителем ДОУ.</w:t>
      </w:r>
    </w:p>
    <w:p w:rsidR="001C69A4" w:rsidRDefault="001C69A4" w:rsidP="001C69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 до 01.02.2016 г. </w:t>
      </w:r>
      <w:r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1C69A4" w:rsidRDefault="001C69A4" w:rsidP="001C69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Познакомить участников образовательного процесса с изменениями и дополнениями в основную образовательную  программу дошкольного образования через сайт ДОУ и информационный стенд «Педагогический вестник».</w:t>
      </w:r>
    </w:p>
    <w:p w:rsidR="001C69A4" w:rsidRDefault="001C69A4" w:rsidP="001C69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 до 01.05.2016 г. </w:t>
      </w:r>
      <w:r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И.Г.,</w:t>
      </w:r>
    </w:p>
    <w:p w:rsidR="001C69A4" w:rsidRDefault="001C69A4" w:rsidP="001C69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Дудар О.Л.</w:t>
      </w:r>
    </w:p>
    <w:p w:rsidR="001C69A4" w:rsidRDefault="001C69A4" w:rsidP="001C69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69A4" w:rsidRDefault="001C69A4" w:rsidP="001C69A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C69A4" w:rsidRDefault="001C69A4" w:rsidP="001C69A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C69A4" w:rsidRDefault="001C69A4" w:rsidP="001C69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РГ: ______________ И.Г.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</w:p>
    <w:p w:rsidR="001C69A4" w:rsidRDefault="001C69A4" w:rsidP="001C69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РГ:_______________ Ю.К. Еременко</w:t>
      </w: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</w:p>
    <w:p w:rsidR="001C69A4" w:rsidRDefault="001C69A4" w:rsidP="001C69A4">
      <w:pPr>
        <w:spacing w:after="0"/>
        <w:rPr>
          <w:rFonts w:ascii="Times New Roman" w:hAnsi="Times New Roman"/>
          <w:sz w:val="28"/>
          <w:szCs w:val="28"/>
        </w:rPr>
      </w:pPr>
    </w:p>
    <w:p w:rsidR="002F36F5" w:rsidRDefault="002F36F5"/>
    <w:sectPr w:rsidR="002F36F5" w:rsidSect="002F36F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A4" w:rsidRDefault="001C69A4" w:rsidP="001C69A4">
      <w:pPr>
        <w:spacing w:after="0" w:line="240" w:lineRule="auto"/>
      </w:pPr>
      <w:r>
        <w:separator/>
      </w:r>
    </w:p>
  </w:endnote>
  <w:endnote w:type="continuationSeparator" w:id="0">
    <w:p w:rsidR="001C69A4" w:rsidRDefault="001C69A4" w:rsidP="001C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2696"/>
      <w:docPartObj>
        <w:docPartGallery w:val="Общ"/>
        <w:docPartUnique/>
      </w:docPartObj>
    </w:sdtPr>
    <w:sdtContent>
      <w:p w:rsidR="001C69A4" w:rsidRDefault="001C69A4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C69A4" w:rsidRDefault="001C69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A4" w:rsidRDefault="001C69A4" w:rsidP="001C69A4">
      <w:pPr>
        <w:spacing w:after="0" w:line="240" w:lineRule="auto"/>
      </w:pPr>
      <w:r>
        <w:separator/>
      </w:r>
    </w:p>
  </w:footnote>
  <w:footnote w:type="continuationSeparator" w:id="0">
    <w:p w:rsidR="001C69A4" w:rsidRDefault="001C69A4" w:rsidP="001C6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9A4"/>
    <w:rsid w:val="001C69A4"/>
    <w:rsid w:val="002F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69A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C6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9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>*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2017-08-05T07:05:00Z</dcterms:created>
  <dcterms:modified xsi:type="dcterms:W3CDTF">2017-08-05T07:05:00Z</dcterms:modified>
</cp:coreProperties>
</file>