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38" w:rsidRDefault="00706F38" w:rsidP="00706F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18</w:t>
      </w:r>
    </w:p>
    <w:p w:rsidR="00706F38" w:rsidRDefault="00706F38" w:rsidP="00706F3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6F38" w:rsidRDefault="00706F38" w:rsidP="00706F3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08.09.16 г.</w:t>
      </w:r>
    </w:p>
    <w:p w:rsidR="00706F38" w:rsidRDefault="00706F38" w:rsidP="00706F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рабочей группы по направлению «Введение Федерального государственного образовательного стандарта дошкольного образования».</w:t>
      </w:r>
    </w:p>
    <w:p w:rsidR="00706F38" w:rsidRDefault="00706F38" w:rsidP="00706F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ab/>
        <w:t>10 человек.</w:t>
      </w: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– </w:t>
      </w:r>
      <w:proofErr w:type="spellStart"/>
      <w:r>
        <w:rPr>
          <w:rFonts w:ascii="Times New Roman" w:hAnsi="Times New Roman"/>
          <w:sz w:val="28"/>
          <w:szCs w:val="28"/>
        </w:rPr>
        <w:t>Гаврищак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М.В.;</w:t>
      </w: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зав. по УВР -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И.Г.;</w:t>
      </w: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воспитатель – Казановская И.А.;</w:t>
      </w: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– психолог – Веснина Ю.В.;</w:t>
      </w: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– Пискунова А.Л.;</w:t>
      </w: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 – Галкина Н.А.;</w:t>
      </w: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 – Нестеренко А.В.;</w:t>
      </w: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А.В.;</w:t>
      </w: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О.Н.;</w:t>
      </w: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– Еременко Ю.К.</w:t>
      </w: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</w:p>
    <w:p w:rsidR="00706F38" w:rsidRDefault="00706F38" w:rsidP="00706F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706F38" w:rsidRDefault="00706F38" w:rsidP="00706F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Анализ деятельности рабочей группы по разработке мероприятий введения ФГОС в работу ДОУ.</w:t>
      </w:r>
    </w:p>
    <w:p w:rsidR="00706F38" w:rsidRDefault="00706F38" w:rsidP="00706F38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06F38" w:rsidRDefault="00706F38" w:rsidP="00706F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СЛУШАЛИ:</w:t>
      </w:r>
    </w:p>
    <w:p w:rsidR="00706F38" w:rsidRDefault="00706F38" w:rsidP="00706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Гаврищак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  ознакомила присутствующих с проделанной работой по введению ФГОС в работу ДОУ. За период 2014 – 2016 г.г. рабочей группой были разработаны и утверждены на педагогических советах и совещании при заведующем следующие локальные акты: положение о методическом кабинете, о кабинете педагога – психолога, о работе физкультурного зала, 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водно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оздоровительном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комплексе, о работе музыкального зала, о компьютерном – игровом комплексе, о «Горнице», </w:t>
      </w:r>
      <w:r w:rsidR="00EC10F5">
        <w:rPr>
          <w:rFonts w:ascii="Times New Roman" w:hAnsi="Times New Roman"/>
          <w:sz w:val="28"/>
          <w:szCs w:val="28"/>
        </w:rPr>
        <w:t xml:space="preserve">о мини – музее «Россия – наш отчий дом», о библиотеке «Маленький читатель», о </w:t>
      </w:r>
      <w:proofErr w:type="gramStart"/>
      <w:r w:rsidR="00EC10F5">
        <w:rPr>
          <w:rFonts w:ascii="Times New Roman" w:hAnsi="Times New Roman"/>
          <w:sz w:val="28"/>
          <w:szCs w:val="28"/>
        </w:rPr>
        <w:t>театральной студии «Арлекин», о комнате «ПДД», о комнате «Красок», положение о «Педагогическом совете ДОУ», о «Рабочей программе» педагогов, о внутренней оценке качества образования, о профессиональной этике педагогических работников, о порядке бесплатного пользования педагогическими работниками образовательными, методическими и научными услугами образовательной организации, о порядке доступа педагогических работников ДОУ к информационным сетям и базам данных, положение об оплате труда и материального стимулирования</w:t>
      </w:r>
      <w:proofErr w:type="gramEnd"/>
      <w:r w:rsidR="00EC10F5">
        <w:rPr>
          <w:rFonts w:ascii="Times New Roman" w:hAnsi="Times New Roman"/>
          <w:sz w:val="28"/>
          <w:szCs w:val="28"/>
        </w:rPr>
        <w:t xml:space="preserve">, об оказании платных дополнительных образовательных услуг, договоры с родителями, должностные инструкции работников ДОУ и </w:t>
      </w:r>
      <w:r w:rsidR="00EC10F5">
        <w:rPr>
          <w:rFonts w:ascii="Times New Roman" w:hAnsi="Times New Roman"/>
          <w:sz w:val="28"/>
          <w:szCs w:val="28"/>
        </w:rPr>
        <w:lastRenderedPageBreak/>
        <w:t xml:space="preserve">многие другие документы. Обновлена материально – техническая база ДОУ, нормативно – правовая база учреждения. Методический кабинет оснащен техническими средствами обучения, методическими пособиями и литературой соответствующей требованиям ФГОС </w:t>
      </w:r>
      <w:proofErr w:type="gramStart"/>
      <w:r w:rsidR="00EC10F5">
        <w:rPr>
          <w:rFonts w:ascii="Times New Roman" w:hAnsi="Times New Roman"/>
          <w:sz w:val="28"/>
          <w:szCs w:val="28"/>
        </w:rPr>
        <w:t>ДО</w:t>
      </w:r>
      <w:proofErr w:type="gramEnd"/>
      <w:r w:rsidR="00EC10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650D4">
        <w:rPr>
          <w:rFonts w:ascii="Times New Roman" w:hAnsi="Times New Roman"/>
          <w:sz w:val="28"/>
          <w:szCs w:val="28"/>
        </w:rPr>
        <w:t>Раз</w:t>
      </w:r>
      <w:r w:rsidR="00C81BE8">
        <w:rPr>
          <w:rFonts w:ascii="Times New Roman" w:hAnsi="Times New Roman"/>
          <w:sz w:val="28"/>
          <w:szCs w:val="28"/>
        </w:rPr>
        <w:t>работаны и утверждены ООП ДО, А</w:t>
      </w:r>
      <w:r w:rsidR="005650D4">
        <w:rPr>
          <w:rFonts w:ascii="Times New Roman" w:hAnsi="Times New Roman"/>
          <w:sz w:val="28"/>
          <w:szCs w:val="28"/>
        </w:rPr>
        <w:t>ОП ДО, рабочие программы педагогов и другая документация, пополнена развивающая предметно – пространственная среда ДОУ (выступление прилагается).</w:t>
      </w:r>
      <w:proofErr w:type="gramEnd"/>
    </w:p>
    <w:p w:rsidR="00706F38" w:rsidRDefault="00706F38" w:rsidP="00706F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 есть? Нет.</w:t>
      </w:r>
    </w:p>
    <w:p w:rsidR="00706F38" w:rsidRDefault="00706F38" w:rsidP="00565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06F38" w:rsidRDefault="00706F38" w:rsidP="00706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F38" w:rsidRDefault="00706F38" w:rsidP="00706F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706F38" w:rsidRDefault="00706F38" w:rsidP="00706F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650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 деятельность рабочей группы по направлению «Введение Федерального государственного образовательного стандарта дошкольного образования» удовлетворительной.</w:t>
      </w:r>
    </w:p>
    <w:p w:rsidR="00706F38" w:rsidRDefault="00706F38" w:rsidP="00706F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Разработать </w:t>
      </w:r>
      <w:r w:rsidR="005650D4">
        <w:rPr>
          <w:rFonts w:ascii="Times New Roman" w:hAnsi="Times New Roman"/>
          <w:sz w:val="28"/>
          <w:szCs w:val="28"/>
        </w:rPr>
        <w:t xml:space="preserve"> «дорожную карту» по ФГОС ДО на 2017 – 2019 г.г. </w:t>
      </w:r>
    </w:p>
    <w:p w:rsidR="00706F38" w:rsidRDefault="00706F38" w:rsidP="00706F3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Срок:</w:t>
      </w:r>
      <w:r w:rsidR="005650D4">
        <w:rPr>
          <w:rFonts w:ascii="Times New Roman" w:hAnsi="Times New Roman"/>
          <w:sz w:val="28"/>
          <w:szCs w:val="28"/>
        </w:rPr>
        <w:t xml:space="preserve"> до 01.12</w:t>
      </w:r>
      <w:r>
        <w:rPr>
          <w:rFonts w:ascii="Times New Roman" w:hAnsi="Times New Roman"/>
          <w:sz w:val="28"/>
          <w:szCs w:val="28"/>
        </w:rPr>
        <w:t>.201</w:t>
      </w:r>
      <w:r w:rsidR="005650D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</w:t>
      </w:r>
      <w:r w:rsidR="005650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  <w:r w:rsidR="005650D4">
        <w:rPr>
          <w:rFonts w:ascii="Times New Roman" w:hAnsi="Times New Roman"/>
          <w:sz w:val="28"/>
          <w:szCs w:val="28"/>
        </w:rPr>
        <w:t>,</w:t>
      </w:r>
    </w:p>
    <w:p w:rsidR="005650D4" w:rsidRDefault="005650D4" w:rsidP="00706F3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РГ.</w:t>
      </w: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650D4">
        <w:rPr>
          <w:rFonts w:ascii="Times New Roman" w:hAnsi="Times New Roman"/>
          <w:sz w:val="28"/>
          <w:szCs w:val="28"/>
        </w:rPr>
        <w:t>Составить план работы Рабочей группы на 2017 – 2018 г.г.</w:t>
      </w:r>
    </w:p>
    <w:p w:rsidR="005650D4" w:rsidRDefault="00706F38" w:rsidP="00706F3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май 2015 г.  </w:t>
      </w:r>
      <w:r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И.Г., </w:t>
      </w:r>
    </w:p>
    <w:p w:rsidR="00706F38" w:rsidRDefault="00706F38" w:rsidP="00706F3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РГ. </w:t>
      </w: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</w:p>
    <w:p w:rsidR="00706F38" w:rsidRDefault="00706F38" w:rsidP="00706F3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РГ: ______________ И.Г.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</w:p>
    <w:p w:rsidR="00706F38" w:rsidRDefault="00706F38" w:rsidP="00706F3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РГ: _______________ </w:t>
      </w:r>
      <w:r w:rsidR="005650D4">
        <w:rPr>
          <w:rFonts w:ascii="Times New Roman" w:hAnsi="Times New Roman"/>
          <w:sz w:val="28"/>
          <w:szCs w:val="28"/>
        </w:rPr>
        <w:t>Ю.К. Еременко</w:t>
      </w: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</w:p>
    <w:p w:rsidR="00706F38" w:rsidRDefault="00706F38" w:rsidP="00706F38">
      <w:pPr>
        <w:spacing w:after="0"/>
        <w:rPr>
          <w:rFonts w:ascii="Times New Roman" w:hAnsi="Times New Roman"/>
          <w:sz w:val="28"/>
          <w:szCs w:val="28"/>
        </w:rPr>
      </w:pPr>
    </w:p>
    <w:p w:rsidR="00706F38" w:rsidRDefault="00706F38" w:rsidP="00706F38">
      <w:pPr>
        <w:rPr>
          <w:rFonts w:ascii="Calibri" w:hAnsi="Calibri"/>
        </w:rPr>
      </w:pPr>
    </w:p>
    <w:p w:rsidR="00B9750D" w:rsidRDefault="00B9750D"/>
    <w:sectPr w:rsidR="00B9750D" w:rsidSect="00B9750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0D4" w:rsidRDefault="005650D4" w:rsidP="005650D4">
      <w:pPr>
        <w:spacing w:after="0" w:line="240" w:lineRule="auto"/>
      </w:pPr>
      <w:r>
        <w:separator/>
      </w:r>
    </w:p>
  </w:endnote>
  <w:endnote w:type="continuationSeparator" w:id="1">
    <w:p w:rsidR="005650D4" w:rsidRDefault="005650D4" w:rsidP="0056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8657"/>
      <w:docPartObj>
        <w:docPartGallery w:val="Page Numbers (Bottom of Page)"/>
        <w:docPartUnique/>
      </w:docPartObj>
    </w:sdtPr>
    <w:sdtContent>
      <w:p w:rsidR="005650D4" w:rsidRDefault="00B9750D">
        <w:pPr>
          <w:pStyle w:val="a5"/>
          <w:jc w:val="right"/>
        </w:pPr>
        <w:fldSimple w:instr=" PAGE   \* MERGEFORMAT ">
          <w:r w:rsidR="00C81BE8">
            <w:rPr>
              <w:noProof/>
            </w:rPr>
            <w:t>1</w:t>
          </w:r>
        </w:fldSimple>
      </w:p>
    </w:sdtContent>
  </w:sdt>
  <w:p w:rsidR="005650D4" w:rsidRDefault="005650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0D4" w:rsidRDefault="005650D4" w:rsidP="005650D4">
      <w:pPr>
        <w:spacing w:after="0" w:line="240" w:lineRule="auto"/>
      </w:pPr>
      <w:r>
        <w:separator/>
      </w:r>
    </w:p>
  </w:footnote>
  <w:footnote w:type="continuationSeparator" w:id="1">
    <w:p w:rsidR="005650D4" w:rsidRDefault="005650D4" w:rsidP="00565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6F38"/>
    <w:rsid w:val="005650D4"/>
    <w:rsid w:val="00706F38"/>
    <w:rsid w:val="00B9750D"/>
    <w:rsid w:val="00C81BE8"/>
    <w:rsid w:val="00EC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5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50D4"/>
  </w:style>
  <w:style w:type="paragraph" w:styleId="a5">
    <w:name w:val="footer"/>
    <w:basedOn w:val="a"/>
    <w:link w:val="a6"/>
    <w:uiPriority w:val="99"/>
    <w:unhideWhenUsed/>
    <w:rsid w:val="00565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5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3</cp:revision>
  <cp:lastPrinted>2017-08-08T01:28:00Z</cp:lastPrinted>
  <dcterms:created xsi:type="dcterms:W3CDTF">2017-08-08T00:59:00Z</dcterms:created>
  <dcterms:modified xsi:type="dcterms:W3CDTF">2017-11-21T07:25:00Z</dcterms:modified>
</cp:coreProperties>
</file>