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5E" w:rsidRDefault="0046226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26A" w:rsidRDefault="0046226A"/>
    <w:p w:rsidR="0046226A" w:rsidRDefault="0046226A"/>
    <w:p w:rsidR="0046226A" w:rsidRDefault="0046226A"/>
    <w:p w:rsidR="0046226A" w:rsidRPr="00A150DD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 Основные задачи Общего собрания </w:t>
      </w:r>
      <w:r w:rsidRPr="00A150DD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2.2. 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2.3. Общее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Функции Общего собрания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</w:p>
    <w:p w:rsidR="0046226A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3.1. Общее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26A" w:rsidRDefault="0046226A" w:rsidP="0046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>-утверждает</w:t>
      </w:r>
      <w:r w:rsidRPr="000B72E3">
        <w:rPr>
          <w:rFonts w:ascii="Times New Roman CYR" w:hAnsi="Times New Roman CYR" w:cs="Times New Roman CYR"/>
          <w:sz w:val="28"/>
          <w:szCs w:val="28"/>
        </w:rPr>
        <w:t xml:space="preserve"> годовой отчет заведующего о деятельности ДОУ</w:t>
      </w:r>
      <w:r w:rsidRPr="000B72E3">
        <w:rPr>
          <w:rFonts w:ascii="Times New Roman" w:hAnsi="Times New Roman"/>
          <w:sz w:val="28"/>
          <w:szCs w:val="28"/>
        </w:rPr>
        <w:t>;</w:t>
      </w:r>
    </w:p>
    <w:p w:rsidR="0046226A" w:rsidRDefault="0046226A" w:rsidP="0046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Default="0046226A" w:rsidP="004622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85D">
        <w:rPr>
          <w:rFonts w:ascii="Times New Roman" w:hAnsi="Times New Roman"/>
          <w:sz w:val="28"/>
          <w:szCs w:val="28"/>
        </w:rPr>
        <w:t xml:space="preserve">- рассматривает отчет о </w:t>
      </w:r>
      <w:proofErr w:type="spellStart"/>
      <w:r w:rsidRPr="0048585D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48585D">
        <w:rPr>
          <w:rFonts w:ascii="Times New Roman" w:hAnsi="Times New Roman"/>
          <w:sz w:val="28"/>
          <w:szCs w:val="28"/>
        </w:rPr>
        <w:t xml:space="preserve"> Учреждения;</w:t>
      </w:r>
    </w:p>
    <w:p w:rsidR="0046226A" w:rsidRPr="0048585D" w:rsidRDefault="0046226A" w:rsidP="004622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>- определяет приоритетные направления экономической  и образовательной деятельности  ДОУ;</w:t>
      </w: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>- вносит предложения Учредителю по улучшению финансово-хозяйственной деятельности ДОУ;</w:t>
      </w: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 xml:space="preserve">- </w:t>
      </w:r>
      <w:r w:rsidRPr="000B72E3">
        <w:rPr>
          <w:rFonts w:ascii="Times New Roman CYR" w:hAnsi="Times New Roman CYR" w:cs="Times New Roman CYR"/>
          <w:sz w:val="28"/>
          <w:szCs w:val="28"/>
        </w:rPr>
        <w:t>определяет пути повышения эффективности педагогического и обслуживающего труда, вносит предложения о поощрениях работников за успехи в труде, рассматривает вопросы о представлении работников к почетным званиям, государственным наградам;</w:t>
      </w: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>- рассматривает вопросы по соблюдению правил внутреннего трудового распорядка;</w:t>
      </w: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6451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Учреждении, дает ре</w:t>
      </w:r>
      <w:r>
        <w:rPr>
          <w:rFonts w:ascii="Times New Roman" w:hAnsi="Times New Roman" w:cs="Times New Roman"/>
          <w:sz w:val="28"/>
          <w:szCs w:val="28"/>
        </w:rPr>
        <w:t>комендации по ее укреплению;</w:t>
      </w: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Default="0046226A" w:rsidP="0046226A">
      <w:pPr>
        <w:pStyle w:val="2"/>
      </w:pPr>
      <w:r w:rsidRPr="000B72E3">
        <w:t>- обсуждает и принимает  Положения об оплате труда работников,  об установлении компенсационных выплат (доплат и надбавок компенсационного характера), стимулирующих выплат (доплат и надбавок стимулирующего характера, прем</w:t>
      </w:r>
      <w:r>
        <w:t>ий и иных поощрительных выплат);</w:t>
      </w:r>
    </w:p>
    <w:p w:rsidR="0046226A" w:rsidRPr="000B72E3" w:rsidRDefault="0046226A" w:rsidP="0046226A">
      <w:pPr>
        <w:pStyle w:val="2"/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>- выбирает членов Наблюдательного совета ДОУ;</w:t>
      </w: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72E3">
        <w:rPr>
          <w:rFonts w:ascii="Times New Roman" w:hAnsi="Times New Roman"/>
          <w:sz w:val="28"/>
          <w:szCs w:val="28"/>
        </w:rPr>
        <w:t xml:space="preserve">- </w:t>
      </w:r>
      <w:r w:rsidRPr="000B72E3">
        <w:rPr>
          <w:rFonts w:ascii="Times New Roman" w:hAnsi="Times New Roman"/>
          <w:bCs/>
          <w:sz w:val="28"/>
          <w:szCs w:val="28"/>
        </w:rPr>
        <w:t xml:space="preserve"> выбирает членов комиссии по распределению стимулирующих выплат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46226A" w:rsidRDefault="0046226A" w:rsidP="0046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988">
        <w:rPr>
          <w:rFonts w:ascii="Times New Roman" w:hAnsi="Times New Roman" w:cs="Times New Roman"/>
          <w:sz w:val="28"/>
          <w:szCs w:val="28"/>
        </w:rPr>
        <w:lastRenderedPageBreak/>
        <w:t>представителей работников в комиссию по урегулированию споров между участниками образовательных отношений;</w:t>
      </w:r>
    </w:p>
    <w:p w:rsidR="0046226A" w:rsidRDefault="0046226A" w:rsidP="00462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D56">
        <w:rPr>
          <w:rFonts w:ascii="Times New Roman" w:hAnsi="Times New Roman" w:cs="Times New Roman"/>
          <w:sz w:val="28"/>
          <w:szCs w:val="28"/>
        </w:rPr>
        <w:t>вносит предложения в Коллективный договор;</w:t>
      </w: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6A" w:rsidRPr="000B72E3" w:rsidRDefault="0046226A" w:rsidP="00462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72E3">
        <w:rPr>
          <w:rFonts w:ascii="Times New Roman" w:hAnsi="Times New Roman"/>
          <w:sz w:val="28"/>
          <w:szCs w:val="28"/>
        </w:rPr>
        <w:t xml:space="preserve"> принимает Правила внутреннего трудового распорядка, договор между ДОУ и родителями  (законными представителями) ребёнка.</w:t>
      </w:r>
    </w:p>
    <w:p w:rsidR="0046226A" w:rsidRDefault="0046226A" w:rsidP="00462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6A" w:rsidRPr="00696B1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Общего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B15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4.1. Общее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 участвовать в управлении ДОУ;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 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4.2. Каждый член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46226A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 потребовать обсуждения Общим собранием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любого вопроса, касающегося деятельности ДОУ, если его предложение поддержит, </w:t>
      </w:r>
      <w:r>
        <w:rPr>
          <w:rFonts w:ascii="Times New Roman" w:eastAsia="Times New Roman" w:hAnsi="Times New Roman" w:cs="Times New Roman"/>
          <w:sz w:val="28"/>
          <w:szCs w:val="28"/>
        </w:rPr>
        <w:t>более половины присутствующих;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при несогласии с решением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высказать свое мотивированное мнение, которое должно быть занесено в протокол.</w:t>
      </w:r>
    </w:p>
    <w:p w:rsidR="0046226A" w:rsidRPr="00696B1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управления Общим собранием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96B15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5.4. Председатель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организует деятельность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информирует членов трудового коллектива о предстоящем заседании;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организует подготовку и проведение заседания;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определяет повестку дня;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контролирует выполнение решений.</w:t>
      </w:r>
    </w:p>
    <w:p w:rsidR="0046226A" w:rsidRDefault="0046226A" w:rsidP="0046226A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5149F3">
        <w:rPr>
          <w:sz w:val="28"/>
          <w:szCs w:val="28"/>
        </w:rPr>
        <w:t xml:space="preserve"> Общее собрание собирается не реже одного раза в год. </w:t>
      </w:r>
    </w:p>
    <w:p w:rsidR="0046226A" w:rsidRDefault="0046226A" w:rsidP="0046226A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5149F3">
        <w:rPr>
          <w:sz w:val="28"/>
          <w:szCs w:val="28"/>
        </w:rPr>
        <w:t xml:space="preserve">Заседание общего собрания правомочно, если на нем присутствуют не менее семидесяти процентов всех работников. </w:t>
      </w:r>
    </w:p>
    <w:p w:rsidR="0046226A" w:rsidRDefault="0046226A" w:rsidP="0046226A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5149F3">
        <w:rPr>
          <w:sz w:val="28"/>
          <w:szCs w:val="28"/>
        </w:rPr>
        <w:t xml:space="preserve">Решение собрания считается принятым, если за него проголосовало более половины присутствующих. </w:t>
      </w:r>
    </w:p>
    <w:p w:rsidR="0046226A" w:rsidRPr="005149F3" w:rsidRDefault="0046226A" w:rsidP="0046226A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5149F3">
        <w:rPr>
          <w:sz w:val="28"/>
          <w:szCs w:val="28"/>
        </w:rPr>
        <w:t>Для ведения общего собрания открытым голосованием большинством голосов избирается председатель и секретарь.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5.9.  Решения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через приказы и распоряжения заведующего ДОУ.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5.10. Решение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B0AC5">
        <w:rPr>
          <w:rFonts w:ascii="Times New Roman" w:eastAsia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6. Взаимосвязь с другими органами самоуправления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6.1. Общее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организует взаимодействие с другими органами самоуправления ДОУ –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Наблюдательным советом, Попечительским советом, Педагогическим советом: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-  через участие представителей трудового коллектива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Наблюдательного совета, Попечительского совета, Педагогического совета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- представление на ознакомление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Наблюдательному совету, Попечительскому совету, Педагогическому совету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готовящихся к обсуждению и принятию на заседании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- внесение предложений и дополнений по вопросам, рассматриваемым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Попечительского совета, педагогического совета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Учреждения.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Ответственность Общего собрания </w:t>
      </w:r>
      <w:r w:rsidRPr="00696B15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7.1. Общее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ответственность: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 за выполнение, выполнение не в полном объеме или невыполнение закрепленных за ним задач и функций;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 соответствие принимаемых решений законодательству РФ, нормативно-правовым актам.</w:t>
      </w:r>
    </w:p>
    <w:p w:rsidR="0046226A" w:rsidRPr="00A177D3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b/>
          <w:bCs/>
          <w:sz w:val="28"/>
          <w:szCs w:val="28"/>
        </w:rPr>
        <w:t>8. Делопроизводство Общего собрания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177D3">
        <w:rPr>
          <w:rFonts w:ascii="Times New Roman" w:eastAsia="Times New Roman" w:hAnsi="Times New Roman" w:cs="Times New Roman"/>
          <w:b/>
          <w:sz w:val="28"/>
          <w:szCs w:val="28"/>
        </w:rPr>
        <w:t>работников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8.1. Заседания Общего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коллектива оформляются протоколом.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8.2. В книге протоколов фиксируются: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дата проведения;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количественное присутствие (отсутствие) членов трудового коллектива;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lastRenderedPageBreak/>
        <w:t>- приглашенные (ФИО, должность);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повестка дня;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ход обсуждения вопросов;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предложения, рекомендации и замечания членов трудового коллектива и приглашенных лиц;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- решение.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8.3. Протоколы подписываются секретарем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8.4. Нумерация протоколов ведется от начала </w:t>
      </w:r>
      <w:r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>бного года.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8.5. Книга протоколов Общего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нумеруется постранично, прошнуровывается, скрепляется подписью заведующего и печатью ДОУ.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AC5">
        <w:rPr>
          <w:rFonts w:ascii="Times New Roman" w:eastAsia="Times New Roman" w:hAnsi="Times New Roman" w:cs="Times New Roman"/>
          <w:sz w:val="28"/>
          <w:szCs w:val="28"/>
        </w:rPr>
        <w:t>8.6. Книга протоколов Общего собрания</w:t>
      </w:r>
      <w:r w:rsidRPr="00A1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3B0AC5">
        <w:rPr>
          <w:rFonts w:ascii="Times New Roman" w:eastAsia="Times New Roman" w:hAnsi="Times New Roman" w:cs="Times New Roman"/>
          <w:sz w:val="28"/>
          <w:szCs w:val="28"/>
        </w:rPr>
        <w:t xml:space="preserve"> хранится в делах ДОУ (50 лет) и передается по акту (при смене руководителя, передаче в архив).</w:t>
      </w:r>
    </w:p>
    <w:p w:rsidR="0046226A" w:rsidRPr="003B0AC5" w:rsidRDefault="0046226A" w:rsidP="004622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26A" w:rsidRDefault="0046226A"/>
    <w:sectPr w:rsidR="0046226A" w:rsidSect="00B1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26A"/>
    <w:rsid w:val="0046226A"/>
    <w:rsid w:val="00B056ED"/>
    <w:rsid w:val="00B1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26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4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4622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2018-02-27T05:34:00Z</dcterms:created>
  <dcterms:modified xsi:type="dcterms:W3CDTF">2018-02-27T05:50:00Z</dcterms:modified>
</cp:coreProperties>
</file>