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7A" w:rsidRDefault="0074727F">
      <w:r w:rsidRPr="0074727F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11" ShapeID="_x0000_i1025" DrawAspect="Content" ObjectID="_1583072589" r:id="rId8"/>
        </w:object>
      </w:r>
    </w:p>
    <w:p w:rsidR="0074727F" w:rsidRDefault="0074727F"/>
    <w:p w:rsidR="0074727F" w:rsidRDefault="0074727F"/>
    <w:p w:rsidR="0074727F" w:rsidRDefault="0074727F"/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 Обеспечение компенсации части родительской платы за присмотр и уход за детьми в ДОУ.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части родительской платы</w:t>
      </w:r>
      <w:r w:rsidRPr="00CD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платы за присмотр и уход за детьми в ДОУ, выплачивается родителям (законным представителям) на первого ребёнка в размере 20 процентов среднего размера родительской платы за присмотр и уход за детьми в муниципальных дошкольных образовательных организациях, на второго ребёнка – в размере 50 процентов, на третьего ребёнка и последующих детей – в размере 70 процентов размера указанного среднего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родительской платы. 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родительской платы за присмотр и уход за детьми в муниципальных дошкольных образовательных организациях, реализующих образовательную программу дошкольного образования, устанавливается Правительством Хабаровского края.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компенсации осуществляется пропорционально дням посещения ребёнком ДОУ.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внёсших родительскую плату за присмотр и уход за ребёнком в ДОУ.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компенсации родитель (законный представитель) осуществляющий оплату за присмотр и уход за ребёнком (детьми) обращается к заведующему ДОУ и представляет следующие документы: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одного из родителей (законных представителей) о предоставлении компенсации;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договора между ДОУ и родителем (законным представителем);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(об усыновлении) ребёнка на которого оформляется компенсация и копии свидетельств о рождении предыдущих детей в семье;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СНИЛС родителя;</w:t>
      </w:r>
    </w:p>
    <w:p w:rsidR="003B66BF" w:rsidRPr="00615F3C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банковских документов для перечисления компенсации получателю (лицевого счёта, наименование банка и т.д.)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Обеспечение предоставления льгот отдельным категориям родителей (законным представителям)  за </w:t>
      </w:r>
      <w:r w:rsidRPr="0061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 и уход за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3B66BF" w:rsidRDefault="003B66BF" w:rsidP="003B66BF">
      <w:pPr>
        <w:spacing w:after="0" w:line="240" w:lineRule="auto"/>
        <w:ind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родителей (законных представителей), воспитывающих детей дошкольного возраста, за присмотр и уход за детьми в ДОУ предоставляются следующие льготы:</w:t>
      </w:r>
    </w:p>
    <w:p w:rsidR="003B66BF" w:rsidRPr="00D81686" w:rsidRDefault="003B66BF" w:rsidP="003B66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на 100 % от оплаты за присмотр и уход за детьми в ДОУ:</w:t>
      </w:r>
    </w:p>
    <w:p w:rsidR="003B66BF" w:rsidRPr="00312E12" w:rsidRDefault="003B66BF" w:rsidP="003B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воспитывающие детей-инвалидов;</w:t>
      </w:r>
    </w:p>
    <w:p w:rsidR="003B66BF" w:rsidRDefault="003B66BF" w:rsidP="003B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представители), воспитывающие, детей-сирот и </w:t>
      </w:r>
      <w:proofErr w:type="gramStart"/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родителей.</w:t>
      </w:r>
    </w:p>
    <w:p w:rsidR="003B66BF" w:rsidRDefault="003B66BF" w:rsidP="003B6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права пользоваться льготами, родители (законные представители) детей предоставляют в ДОУ заведующему следующие документы:</w:t>
      </w:r>
    </w:p>
    <w:p w:rsidR="003B66BF" w:rsidRPr="00883036" w:rsidRDefault="003B66BF" w:rsidP="003B66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воспитывающие детей-инвалидов:</w:t>
      </w:r>
    </w:p>
    <w:p w:rsidR="003B66BF" w:rsidRPr="00206466" w:rsidRDefault="003B66BF" w:rsidP="003B66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06466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 (законного представителя)</w:t>
      </w:r>
      <w:r w:rsidRPr="002064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66BF" w:rsidRDefault="003B66BF" w:rsidP="003B66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6466">
        <w:rPr>
          <w:rFonts w:ascii="Times New Roman" w:hAnsi="Times New Roman" w:cs="Times New Roman"/>
          <w:sz w:val="28"/>
          <w:szCs w:val="28"/>
          <w:lang w:eastAsia="ru-RU"/>
        </w:rPr>
        <w:t>копия с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видетельства о рождении ребенка;</w:t>
      </w:r>
    </w:p>
    <w:p w:rsidR="003B66BF" w:rsidRDefault="003B66BF" w:rsidP="003B66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6466">
        <w:rPr>
          <w:rFonts w:ascii="Times New Roman" w:hAnsi="Times New Roman" w:cs="Times New Roman"/>
          <w:sz w:val="28"/>
          <w:szCs w:val="28"/>
          <w:lang w:eastAsia="ru-RU"/>
        </w:rPr>
        <w:t xml:space="preserve">копия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справки заключения медицинского учреждения установленного образца (ежегодно).</w:t>
      </w:r>
    </w:p>
    <w:p w:rsidR="003B66BF" w:rsidRPr="00C953F5" w:rsidRDefault="003B66BF" w:rsidP="003B66BF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95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представители), воспитывающие детей сирот и детей, оставшихся без попечения родителей:</w:t>
      </w:r>
    </w:p>
    <w:p w:rsidR="003B66BF" w:rsidRDefault="003B66BF" w:rsidP="003B66B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рождении ребенка;</w:t>
      </w:r>
    </w:p>
    <w:p w:rsidR="003B66BF" w:rsidRPr="00206466" w:rsidRDefault="003B66BF" w:rsidP="003B66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копия документа, удостоверяющего личность родителя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(законного представителя)</w:t>
      </w:r>
      <w:r w:rsidRPr="002064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66BF" w:rsidRDefault="003B66BF" w:rsidP="003B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опекуна (удостоверение, при его отсутствии как временные документы: постановление об установлении опеки, договор о приёмной семье (ежегодно).</w:t>
      </w:r>
      <w:proofErr w:type="gramEnd"/>
    </w:p>
    <w:p w:rsidR="003B66BF" w:rsidRDefault="003B66BF" w:rsidP="003B66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на 5</w:t>
      </w:r>
      <w:r w:rsidRPr="00D81686">
        <w:rPr>
          <w:rFonts w:ascii="Times New Roman" w:eastAsia="Times New Roman" w:hAnsi="Times New Roman" w:cs="Times New Roman"/>
          <w:sz w:val="28"/>
          <w:szCs w:val="28"/>
          <w:lang w:eastAsia="ru-RU"/>
        </w:rPr>
        <w:t>0 % от оплаты за присмотр и уход за детьми в ДОУ:</w:t>
      </w:r>
    </w:p>
    <w:p w:rsidR="003B66BF" w:rsidRDefault="003B66BF" w:rsidP="003B66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(законные представители), воспитывающие трёх и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 детей.</w:t>
      </w:r>
    </w:p>
    <w:p w:rsidR="003B66BF" w:rsidRDefault="003B66BF" w:rsidP="003B66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представители), воспитывающие трёх и более несовершеннолетних детей:</w:t>
      </w:r>
    </w:p>
    <w:p w:rsidR="003B66BF" w:rsidRPr="0091437A" w:rsidRDefault="003B66BF" w:rsidP="003B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детей, воспитывающихся в семье</w:t>
      </w:r>
      <w:r w:rsidRPr="00914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66BF" w:rsidRDefault="003B66BF" w:rsidP="003B66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копия документа, удостоверяющего личность родителя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(законного представителя)</w:t>
      </w:r>
      <w:r w:rsidRPr="002064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66BF" w:rsidRDefault="003B66BF" w:rsidP="003B66B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«многодетная семья» (справка из органов социальной защиты (ежегодно);</w:t>
      </w:r>
    </w:p>
    <w:p w:rsidR="003B66BF" w:rsidRDefault="003B66BF" w:rsidP="003B66B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СНИЛС родителя (законного представителя);</w:t>
      </w:r>
    </w:p>
    <w:p w:rsidR="003B66BF" w:rsidRPr="00206466" w:rsidRDefault="003B66BF" w:rsidP="003B66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копия СНИЛ ребенка, поступающего в ДОУ.</w:t>
      </w:r>
    </w:p>
    <w:p w:rsidR="003B66BF" w:rsidRPr="001D16B7" w:rsidRDefault="003B66BF" w:rsidP="003B66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BF" w:rsidRPr="00312E12" w:rsidRDefault="003B66BF" w:rsidP="003B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наличия у родителей (законных представителей) двух и более оснований на получение льготы им предоставляется только одна льгота по выбору родителей (законных представителей).</w:t>
      </w:r>
    </w:p>
    <w:p w:rsidR="003B66BF" w:rsidRPr="00D81686" w:rsidRDefault="003B66BF" w:rsidP="003B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6BF" w:rsidRPr="00A83E7A" w:rsidRDefault="003B66BF" w:rsidP="003B66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3E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Заключительные положения</w:t>
      </w:r>
    </w:p>
    <w:p w:rsidR="003B66BF" w:rsidRPr="00255351" w:rsidRDefault="003B66BF" w:rsidP="003B6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Изменения в Положение могут быть внесены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мнения Совета родителей.</w:t>
      </w:r>
      <w:r w:rsidRPr="0025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6BF" w:rsidRDefault="003B66BF" w:rsidP="003B66BF"/>
    <w:p w:rsidR="0074727F" w:rsidRDefault="0074727F"/>
    <w:sectPr w:rsidR="0074727F" w:rsidSect="006030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1F" w:rsidRDefault="00994B1F" w:rsidP="003B66BF">
      <w:pPr>
        <w:spacing w:after="0" w:line="240" w:lineRule="auto"/>
      </w:pPr>
      <w:r>
        <w:separator/>
      </w:r>
    </w:p>
  </w:endnote>
  <w:endnote w:type="continuationSeparator" w:id="0">
    <w:p w:rsidR="00994B1F" w:rsidRDefault="00994B1F" w:rsidP="003B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43438"/>
      <w:docPartObj>
        <w:docPartGallery w:val="Page Numbers (Bottom of Page)"/>
        <w:docPartUnique/>
      </w:docPartObj>
    </w:sdtPr>
    <w:sdtContent>
      <w:p w:rsidR="003B66BF" w:rsidRDefault="003B66B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66BF" w:rsidRDefault="003B66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1F" w:rsidRDefault="00994B1F" w:rsidP="003B66BF">
      <w:pPr>
        <w:spacing w:after="0" w:line="240" w:lineRule="auto"/>
      </w:pPr>
      <w:r>
        <w:separator/>
      </w:r>
    </w:p>
  </w:footnote>
  <w:footnote w:type="continuationSeparator" w:id="0">
    <w:p w:rsidR="00994B1F" w:rsidRDefault="00994B1F" w:rsidP="003B6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DD6"/>
    <w:multiLevelType w:val="hybridMultilevel"/>
    <w:tmpl w:val="9626B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5456"/>
    <w:multiLevelType w:val="hybridMultilevel"/>
    <w:tmpl w:val="2354A0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7F"/>
    <w:rsid w:val="003B66BF"/>
    <w:rsid w:val="0060307A"/>
    <w:rsid w:val="0074727F"/>
    <w:rsid w:val="0099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6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66B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6BF"/>
  </w:style>
  <w:style w:type="paragraph" w:styleId="a7">
    <w:name w:val="footer"/>
    <w:basedOn w:val="a"/>
    <w:link w:val="a8"/>
    <w:uiPriority w:val="99"/>
    <w:unhideWhenUsed/>
    <w:rsid w:val="003B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2018-03-20T07:07:00Z</dcterms:created>
  <dcterms:modified xsi:type="dcterms:W3CDTF">2018-03-20T07:37:00Z</dcterms:modified>
</cp:coreProperties>
</file>