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10" w:rsidRDefault="00067D10" w:rsidP="002F7F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 МАЙ\-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МАЙ\-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10" w:rsidRDefault="00067D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2024" w:rsidRPr="00382024" w:rsidRDefault="00382024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2F4658" w:rsidRDefault="00FE594B" w:rsidP="002F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A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АООП разрабатываетс</w:t>
      </w:r>
      <w:r w:rsidR="00382024">
        <w:rPr>
          <w:rFonts w:ascii="Times New Roman" w:eastAsia="Times New Roman" w:hAnsi="Times New Roman" w:cs="Times New Roman"/>
          <w:sz w:val="28"/>
          <w:szCs w:val="28"/>
        </w:rPr>
        <w:t>я самостоятельно Образовательным</w:t>
      </w:r>
      <w:r w:rsidR="002F4658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дошкольного образования, в соответствии с особыми образовательными потребностями детей с ОВЗ, включая следующие категории: </w:t>
      </w:r>
    </w:p>
    <w:p w:rsidR="002F4658" w:rsidRDefault="002F4658" w:rsidP="002F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инвалиды;</w:t>
      </w:r>
    </w:p>
    <w:p w:rsidR="002F4658" w:rsidRDefault="002F4658" w:rsidP="002F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дети с нарушениями слуха;</w:t>
      </w:r>
    </w:p>
    <w:p w:rsidR="002F4658" w:rsidRDefault="002F4658" w:rsidP="002F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дети с нарушениями зрения;</w:t>
      </w:r>
    </w:p>
    <w:p w:rsidR="002F4658" w:rsidRDefault="002F4658" w:rsidP="002F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дети с нарушениями опорно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 xml:space="preserve">двигательного аппарата; </w:t>
      </w:r>
    </w:p>
    <w:p w:rsidR="002F4658" w:rsidRDefault="002F4658" w:rsidP="002F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дети с тяжелыми нарушениями речи;</w:t>
      </w:r>
    </w:p>
    <w:p w:rsidR="002F4658" w:rsidRDefault="002F4658" w:rsidP="002F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 xml:space="preserve"> дети с умственной отсталостью (интеллектуальными нарушениями); </w:t>
      </w:r>
    </w:p>
    <w:p w:rsidR="002F4658" w:rsidRDefault="002F4658" w:rsidP="002F4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*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дети с задержкой психического развития;</w:t>
      </w:r>
    </w:p>
    <w:p w:rsidR="002F4658" w:rsidRDefault="002F4658" w:rsidP="002F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дети с расстройствами аутистического спектра;</w:t>
      </w:r>
    </w:p>
    <w:p w:rsidR="00382024" w:rsidRDefault="002F4658" w:rsidP="002F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дети со сложными дефектами.</w:t>
      </w:r>
    </w:p>
    <w:p w:rsidR="002F4658" w:rsidRPr="002F4658" w:rsidRDefault="002F4658" w:rsidP="002F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94B" w:rsidRDefault="00FE594B" w:rsidP="003820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46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АООП разрабатывается группой педагогических работников, рассматривается педагогическим Советом ДОУ и согласовывается с родителями (законными представителями) </w:t>
      </w:r>
      <w:proofErr w:type="gramStart"/>
      <w:r w:rsidRPr="00FE594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с ОВЗ, утверждается заведующ</w:t>
      </w:r>
      <w:r w:rsidR="002F465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ДОУ. </w:t>
      </w:r>
    </w:p>
    <w:p w:rsidR="002F4658" w:rsidRPr="006C41DE" w:rsidRDefault="002F4658" w:rsidP="003820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94B" w:rsidRDefault="00FE594B" w:rsidP="002F4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46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Положение об АООП вступает в силу с момента издания приказа «Об утверждении Положения об адаптированной основной образовательной программе для детей с ОВЗ, детей-инвалидов» и действует до внесения изменений или до принятия новой редакции.</w:t>
      </w:r>
    </w:p>
    <w:p w:rsidR="006C41DE" w:rsidRPr="006C41DE" w:rsidRDefault="006C41DE" w:rsidP="002F4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2024" w:rsidRDefault="002F4658" w:rsidP="002F4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образовательная программа – нормативный документ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 xml:space="preserve">, созданный педагогическим коллективом (рабочей группой) с учетом Примерной основной образовательной программы, но с изменениями, дополнениями в содержании, использовании организационных форм образования в соответствии с особыми образовательными потребностями воспитанников. </w:t>
      </w:r>
    </w:p>
    <w:p w:rsidR="006C41DE" w:rsidRPr="006C41DE" w:rsidRDefault="006C41DE" w:rsidP="002F4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2024" w:rsidRDefault="00382024" w:rsidP="00382024">
      <w:pPr>
        <w:pStyle w:val="a7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68">
        <w:rPr>
          <w:rFonts w:ascii="Times New Roman" w:eastAsia="Times New Roman" w:hAnsi="Times New Roman" w:cs="Times New Roman"/>
          <w:sz w:val="28"/>
          <w:szCs w:val="28"/>
        </w:rPr>
        <w:t>Адаптированная обр</w:t>
      </w:r>
      <w:r w:rsidR="00D97F68" w:rsidRPr="00D97F68">
        <w:rPr>
          <w:rFonts w:ascii="Times New Roman" w:eastAsia="Times New Roman" w:hAnsi="Times New Roman" w:cs="Times New Roman"/>
          <w:sz w:val="28"/>
          <w:szCs w:val="28"/>
        </w:rPr>
        <w:t xml:space="preserve">азовательная программа призвана    </w:t>
      </w:r>
      <w:r w:rsidRPr="00D97F68">
        <w:rPr>
          <w:rFonts w:ascii="Times New Roman" w:eastAsia="Times New Roman" w:hAnsi="Times New Roman" w:cs="Times New Roman"/>
          <w:sz w:val="28"/>
          <w:szCs w:val="28"/>
        </w:rPr>
        <w:t>обеспечить гарантии в получении детьми дошкольного возраста обязательного минимума дошкольного образования в соответствии с психофизическими особенностями и возможностями, особыми образовательными потребностями.</w:t>
      </w:r>
    </w:p>
    <w:p w:rsidR="00D97F68" w:rsidRPr="00D97F68" w:rsidRDefault="00D97F68" w:rsidP="00D97F68">
      <w:pPr>
        <w:pStyle w:val="a7"/>
        <w:tabs>
          <w:tab w:val="left" w:pos="0"/>
        </w:tabs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2024" w:rsidRPr="00382024" w:rsidRDefault="00D97F68" w:rsidP="00D97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1.7</w:t>
      </w:r>
      <w:r w:rsidR="00382024" w:rsidRPr="00382024">
        <w:rPr>
          <w:rFonts w:ascii="Times New Roman" w:eastAsia="Times New Roman" w:hAnsi="Times New Roman" w:cs="Times New Roman"/>
          <w:sz w:val="28"/>
          <w:szCs w:val="28"/>
        </w:rPr>
        <w:t xml:space="preserve">. Адаптация образовательной программы осуществляется с учетом </w:t>
      </w:r>
    </w:p>
    <w:p w:rsidR="00382024" w:rsidRDefault="00382024" w:rsidP="0038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24">
        <w:rPr>
          <w:rFonts w:ascii="Times New Roman" w:eastAsia="Times New Roman" w:hAnsi="Times New Roman" w:cs="Times New Roman"/>
          <w:sz w:val="28"/>
          <w:szCs w:val="28"/>
        </w:rPr>
        <w:t>рекомендаций психолого</w:t>
      </w:r>
      <w:r w:rsidR="00D97F6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82024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="00D97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0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7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02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комиссии, индивидуальной программы реабилитации инвалида и включает следующие направления деятельности: </w:t>
      </w:r>
    </w:p>
    <w:p w:rsidR="00382024" w:rsidRPr="00D97F68" w:rsidRDefault="00382024" w:rsidP="0038202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68">
        <w:rPr>
          <w:rFonts w:ascii="Times New Roman" w:eastAsia="Times New Roman" w:hAnsi="Times New Roman" w:cs="Times New Roman"/>
          <w:sz w:val="28"/>
          <w:szCs w:val="28"/>
        </w:rPr>
        <w:t xml:space="preserve">анализ требований государственного образовательного стандарта, </w:t>
      </w:r>
    </w:p>
    <w:p w:rsidR="00382024" w:rsidRDefault="00382024" w:rsidP="0038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24">
        <w:rPr>
          <w:rFonts w:ascii="Times New Roman" w:eastAsia="Times New Roman" w:hAnsi="Times New Roman" w:cs="Times New Roman"/>
          <w:sz w:val="28"/>
          <w:szCs w:val="28"/>
        </w:rPr>
        <w:t>содержания примерных программ для детей с ограниченными возможностями здоровья;</w:t>
      </w:r>
    </w:p>
    <w:p w:rsidR="00382024" w:rsidRPr="00D97F68" w:rsidRDefault="00382024" w:rsidP="0038202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F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учет особенностей психофизического развития лиц с ОВЗ (по </w:t>
      </w:r>
      <w:proofErr w:type="gramEnd"/>
    </w:p>
    <w:p w:rsidR="00382024" w:rsidRDefault="00382024" w:rsidP="0038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24">
        <w:rPr>
          <w:rFonts w:ascii="Times New Roman" w:eastAsia="Times New Roman" w:hAnsi="Times New Roman" w:cs="Times New Roman"/>
          <w:sz w:val="28"/>
          <w:szCs w:val="28"/>
        </w:rPr>
        <w:t>представленным родителями (законными представителями)</w:t>
      </w:r>
      <w:r w:rsidR="00D97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024">
        <w:rPr>
          <w:rFonts w:ascii="Times New Roman" w:eastAsia="Times New Roman" w:hAnsi="Times New Roman" w:cs="Times New Roman"/>
          <w:sz w:val="28"/>
          <w:szCs w:val="28"/>
        </w:rPr>
        <w:t>документам);</w:t>
      </w:r>
    </w:p>
    <w:p w:rsidR="00382024" w:rsidRPr="00D97F68" w:rsidRDefault="00382024" w:rsidP="00D97F68">
      <w:pPr>
        <w:pStyle w:val="a7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68">
        <w:rPr>
          <w:rFonts w:ascii="Times New Roman" w:eastAsia="Times New Roman" w:hAnsi="Times New Roman" w:cs="Times New Roman"/>
          <w:sz w:val="28"/>
          <w:szCs w:val="28"/>
        </w:rPr>
        <w:t>проектирование необходимых структурных составляющих адаптированной образовательной программы;</w:t>
      </w:r>
    </w:p>
    <w:p w:rsidR="00382024" w:rsidRPr="00D97F68" w:rsidRDefault="00382024" w:rsidP="0038202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6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временных границ освоения АООП. 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Pr="00FE594B" w:rsidRDefault="00D97F68" w:rsidP="00D97F6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E594B" w:rsidRPr="00FE594B">
        <w:rPr>
          <w:rFonts w:ascii="Times New Roman" w:eastAsia="Times New Roman" w:hAnsi="Times New Roman" w:cs="Times New Roman"/>
          <w:b/>
          <w:bCs/>
          <w:sz w:val="28"/>
          <w:szCs w:val="28"/>
        </w:rPr>
        <w:t>. Структура адаптированной основной образовательной программы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Default="00FE594B" w:rsidP="00D97F6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2.1.Структура АООП должна соответствовать требованиям к содержанию образовательной программы дошкольного учреждения и содержать четыре раздела:</w:t>
      </w:r>
    </w:p>
    <w:p w:rsidR="00FE594B" w:rsidRDefault="00D97F68" w:rsidP="00D97F6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целевой;</w:t>
      </w:r>
    </w:p>
    <w:p w:rsidR="00FE594B" w:rsidRDefault="00D97F68" w:rsidP="00D97F6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содержательный;</w:t>
      </w:r>
    </w:p>
    <w:p w:rsidR="00C773E9" w:rsidRDefault="00C773E9" w:rsidP="00D97F6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вариативный;</w:t>
      </w:r>
    </w:p>
    <w:p w:rsidR="00FE594B" w:rsidRDefault="00D97F68" w:rsidP="00D97F6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организационный;</w:t>
      </w:r>
    </w:p>
    <w:p w:rsidR="00FE594B" w:rsidRDefault="00D97F68" w:rsidP="00D97F6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дополнительный.</w:t>
      </w:r>
    </w:p>
    <w:p w:rsidR="00D97F68" w:rsidRPr="00D97F68" w:rsidRDefault="00D97F68" w:rsidP="00D97F6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94B" w:rsidRDefault="00FE594B" w:rsidP="00D97F6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2.2.Титульный лист содержит:</w:t>
      </w:r>
    </w:p>
    <w:p w:rsidR="00FE594B" w:rsidRDefault="00B61E44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C773E9">
        <w:rPr>
          <w:rFonts w:ascii="Times New Roman" w:eastAsia="Times New Roman" w:hAnsi="Times New Roman" w:cs="Times New Roman"/>
          <w:sz w:val="28"/>
          <w:szCs w:val="28"/>
        </w:rPr>
        <w:t>информацию об Учреждении: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 xml:space="preserve"> когда и кем </w:t>
      </w:r>
      <w:proofErr w:type="gramStart"/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proofErr w:type="gramEnd"/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 xml:space="preserve">, согласована и утверждена АООП; </w:t>
      </w:r>
    </w:p>
    <w:p w:rsidR="00FE594B" w:rsidRDefault="00B61E44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FE594B" w:rsidRPr="00B61E44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АООП с указанием категории детей, для которых она разрабатывается; </w:t>
      </w:r>
    </w:p>
    <w:p w:rsidR="00FE594B" w:rsidRDefault="00B61E44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г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од составления АООП.</w:t>
      </w:r>
    </w:p>
    <w:p w:rsidR="00B61E44" w:rsidRPr="00B61E44" w:rsidRDefault="00B61E44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94B" w:rsidRPr="00FE594B" w:rsidRDefault="00FE594B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B61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E44">
        <w:rPr>
          <w:rFonts w:ascii="Times New Roman" w:eastAsia="Times New Roman" w:hAnsi="Times New Roman" w:cs="Times New Roman"/>
          <w:b/>
          <w:sz w:val="28"/>
          <w:szCs w:val="28"/>
        </w:rPr>
        <w:t>Целевой раздел</w:t>
      </w:r>
      <w:r w:rsidR="00C77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E44">
        <w:rPr>
          <w:rFonts w:ascii="Times New Roman" w:eastAsia="Times New Roman" w:hAnsi="Times New Roman" w:cs="Times New Roman"/>
          <w:sz w:val="28"/>
          <w:szCs w:val="28"/>
        </w:rPr>
        <w:t>АООП содержит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пояснительную записку и планируемые результаты освоения АООП с учетом возрастных возможностей и индивидуальных особенностей развития детей с ограниченными возможностями здоровья</w:t>
      </w:r>
      <w:r w:rsidR="00B61E44">
        <w:rPr>
          <w:rFonts w:ascii="Times New Roman" w:eastAsia="Times New Roman" w:hAnsi="Times New Roman" w:cs="Times New Roman"/>
          <w:sz w:val="28"/>
          <w:szCs w:val="28"/>
        </w:rPr>
        <w:t xml:space="preserve"> (далее ОВЗ)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, в том числе детей-инвалидов (далее - дети с ограниченными возможностями здоровья).</w:t>
      </w:r>
    </w:p>
    <w:p w:rsidR="00FE594B" w:rsidRDefault="00FE594B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2.3.1.Пояснительная записка содержит: </w:t>
      </w:r>
    </w:p>
    <w:p w:rsidR="00FE594B" w:rsidRDefault="00B61E44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общую характеристику АООП, в том числе нормативные документы, на основании которых она разработана, с указанием примерных программ коррекционно-развивающей направленности для данной категории детей с ОВЗ;</w:t>
      </w:r>
    </w:p>
    <w:p w:rsidR="00FE594B" w:rsidRDefault="00B61E44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реализации АООП; </w:t>
      </w:r>
    </w:p>
    <w:p w:rsidR="00FE594B" w:rsidRDefault="00B61E44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принципы и подходы к формированию АООП;</w:t>
      </w:r>
    </w:p>
    <w:p w:rsidR="00FE594B" w:rsidRPr="00FE594B" w:rsidRDefault="00B61E44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значимые для разработки и реализации Программы характеристики, в том числе возрастные и индивидуальные характеристики особенностей развит</w:t>
      </w:r>
      <w:r>
        <w:rPr>
          <w:rFonts w:ascii="Times New Roman" w:eastAsia="Times New Roman" w:hAnsi="Times New Roman" w:cs="Times New Roman"/>
          <w:sz w:val="28"/>
          <w:szCs w:val="28"/>
        </w:rPr>
        <w:t>ия детей с ОВЗ, детей-инвалидов.</w:t>
      </w:r>
    </w:p>
    <w:p w:rsidR="00B61E44" w:rsidRDefault="00FE594B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2.3.2.</w:t>
      </w:r>
      <w:r w:rsidR="00B61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освоения АООП детей с ограниченными возможностями здоровья, в том числе детей-инвалидов отражают целевые ориентиры на момент завершения дошкольного 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 с учетом, реализуемой примерной программы коррекционно-развивающей направленности. </w:t>
      </w:r>
    </w:p>
    <w:p w:rsidR="00C773E9" w:rsidRPr="00B61E44" w:rsidRDefault="00C773E9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94B" w:rsidRPr="00FE594B" w:rsidRDefault="00FE594B" w:rsidP="00B6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C7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872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раздел</w:t>
      </w:r>
      <w:r w:rsidRPr="00C74872">
        <w:rPr>
          <w:rFonts w:ascii="Times New Roman" w:eastAsia="Times New Roman" w:hAnsi="Times New Roman" w:cs="Times New Roman"/>
          <w:sz w:val="28"/>
          <w:szCs w:val="28"/>
        </w:rPr>
        <w:t xml:space="preserve"> АООП раскрывает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594B" w:rsidRPr="00FE594B" w:rsidRDefault="00FE594B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2.4.1.Описание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FE594B" w:rsidRPr="00FE594B" w:rsidRDefault="00FE594B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2.4.2.</w:t>
      </w:r>
      <w:r w:rsidR="00C77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Взаимодействие взрослых с детьми.</w:t>
      </w:r>
    </w:p>
    <w:p w:rsidR="00FE594B" w:rsidRDefault="00FE594B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3A027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E594B">
        <w:rPr>
          <w:rFonts w:ascii="Times New Roman" w:eastAsia="Times New Roman" w:hAnsi="Times New Roman" w:cs="Times New Roman"/>
          <w:sz w:val="28"/>
          <w:szCs w:val="28"/>
        </w:rPr>
        <w:t>Программа коррекционной работы с детьми ОВЗ (содержание образовательной деятельности по профессиональной коррекции нарушений развития</w:t>
      </w:r>
      <w:r w:rsidR="00C773E9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74872" w:rsidRPr="00C74872" w:rsidRDefault="00C74872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0274" w:rsidRDefault="00FE594B" w:rsidP="003A0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C7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274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Вариативная часть. </w:t>
      </w:r>
    </w:p>
    <w:p w:rsidR="003A0274" w:rsidRDefault="003A0274" w:rsidP="003A0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>Часть Образовательной программы, формируемая участниками образовательных отношений, включает различные направления, выбранные участниками образовательных отношений из числа парциальных или иных программ, созданных ими самостоятельно.</w:t>
      </w:r>
    </w:p>
    <w:p w:rsidR="003A0274" w:rsidRDefault="003A0274" w:rsidP="003A0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анная часть Образовательной программы должна учитывать образовательные потребности, интересы и мотивы детей, членов их семей и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 Структура данной части:</w:t>
      </w:r>
    </w:p>
    <w:p w:rsidR="003A0274" w:rsidRDefault="003A0274" w:rsidP="003A0274">
      <w:pPr>
        <w:spacing w:after="0" w:line="240" w:lineRule="auto"/>
        <w:ind w:left="1560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2.5.1. Содержание и 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коррекционной</w:t>
      </w:r>
    </w:p>
    <w:p w:rsidR="003A0274" w:rsidRDefault="003A0274" w:rsidP="003A027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274" w:rsidRDefault="003A0274" w:rsidP="003A0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2.5.2. Описание вариативных форм, способов, методов и средств реализации АООП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A0274" w:rsidRDefault="003A0274" w:rsidP="003A0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2.5.3.  Ресурсное обеспечение АООП;</w:t>
      </w:r>
    </w:p>
    <w:p w:rsidR="003A0274" w:rsidRDefault="003A0274" w:rsidP="003A0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2.5.4.  Поддержка детской инициативы;</w:t>
      </w:r>
    </w:p>
    <w:p w:rsidR="003A0274" w:rsidRDefault="003A0274" w:rsidP="003A0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2.5.5.  Взаимодействие с семьями воспитанников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0274" w:rsidRDefault="003A0274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94B" w:rsidRPr="00FE594B" w:rsidRDefault="002F7F0B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0B">
        <w:rPr>
          <w:rFonts w:ascii="Times New Roman" w:eastAsia="Times New Roman" w:hAnsi="Times New Roman" w:cs="Times New Roman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594B" w:rsidRPr="00C74872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  <w:r w:rsidR="00FE594B" w:rsidRPr="00C74872">
        <w:rPr>
          <w:rFonts w:ascii="Times New Roman" w:eastAsia="Times New Roman" w:hAnsi="Times New Roman" w:cs="Times New Roman"/>
          <w:sz w:val="28"/>
          <w:szCs w:val="28"/>
        </w:rPr>
        <w:t xml:space="preserve"> АООП содержит:</w:t>
      </w:r>
    </w:p>
    <w:p w:rsidR="003A0274" w:rsidRDefault="00C74872" w:rsidP="003A027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3A0274" w:rsidRPr="00FE594B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3A0274">
        <w:rPr>
          <w:rFonts w:ascii="Times New Roman" w:eastAsia="Times New Roman" w:hAnsi="Times New Roman" w:cs="Times New Roman"/>
          <w:sz w:val="28"/>
          <w:szCs w:val="28"/>
        </w:rPr>
        <w:t>ые условия реализации АООП.</w:t>
      </w:r>
    </w:p>
    <w:p w:rsidR="003A0274" w:rsidRDefault="00C74872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A0274" w:rsidRPr="00FE594B">
        <w:rPr>
          <w:rFonts w:ascii="Times New Roman" w:eastAsia="Times New Roman" w:hAnsi="Times New Roman" w:cs="Times New Roman"/>
          <w:sz w:val="28"/>
          <w:szCs w:val="28"/>
        </w:rPr>
        <w:t>Описание материально-технических условий реализации АООП, в том числе создание специальных необходимых условий воспитания, обучени</w:t>
      </w:r>
      <w:r w:rsidR="003A0274">
        <w:rPr>
          <w:rFonts w:ascii="Times New Roman" w:eastAsia="Times New Roman" w:hAnsi="Times New Roman" w:cs="Times New Roman"/>
          <w:sz w:val="28"/>
          <w:szCs w:val="28"/>
        </w:rPr>
        <w:t>я детей с ОВЗ и детей-инвалидов.</w:t>
      </w:r>
    </w:p>
    <w:p w:rsidR="003A0274" w:rsidRDefault="003A0274" w:rsidP="003A027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8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C7487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предметно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пространственной среды с учетом особенностей </w:t>
      </w:r>
      <w:r>
        <w:rPr>
          <w:rFonts w:ascii="Times New Roman" w:eastAsia="Times New Roman" w:hAnsi="Times New Roman" w:cs="Times New Roman"/>
          <w:sz w:val="28"/>
          <w:szCs w:val="28"/>
        </w:rPr>
        <w:t>ребенка-инвалида, ребенка с ОВЗ.</w:t>
      </w:r>
    </w:p>
    <w:p w:rsidR="00FE594B" w:rsidRDefault="00C74872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2F7F0B">
        <w:rPr>
          <w:rFonts w:ascii="Times New Roman" w:eastAsia="Times New Roman" w:hAnsi="Times New Roman" w:cs="Times New Roman"/>
          <w:sz w:val="28"/>
          <w:szCs w:val="28"/>
        </w:rPr>
        <w:t>Медико – социальное</w:t>
      </w:r>
      <w:proofErr w:type="gramEnd"/>
      <w:r w:rsidR="002F7F0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реализации АООП.</w:t>
      </w:r>
    </w:p>
    <w:p w:rsidR="00C74872" w:rsidRDefault="00C74872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методическое обеспечение </w:t>
      </w:r>
      <w:proofErr w:type="spellStart"/>
      <w:r w:rsidR="002F7F0B">
        <w:rPr>
          <w:rFonts w:ascii="Times New Roman" w:eastAsia="Times New Roman" w:hAnsi="Times New Roman" w:cs="Times New Roman"/>
          <w:sz w:val="28"/>
          <w:szCs w:val="28"/>
        </w:rPr>
        <w:t>АООП</w:t>
      </w:r>
      <w:proofErr w:type="gramStart"/>
      <w:r w:rsidR="002F7F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ансовые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реализации АООП.</w:t>
      </w:r>
    </w:p>
    <w:p w:rsidR="002F7F0B" w:rsidRDefault="00C74872" w:rsidP="002F7F0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2F7F0B" w:rsidRPr="00FE594B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Психолого-педагогические условия, 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обеспечивающие развитие ребенка.</w:t>
      </w:r>
    </w:p>
    <w:p w:rsidR="00FE594B" w:rsidRDefault="00C74872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 xml:space="preserve">Распорядок и режим дня. </w:t>
      </w:r>
    </w:p>
    <w:p w:rsidR="00C74872" w:rsidRDefault="00C74872" w:rsidP="002F7F0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Взаимодействие с социумом</w:t>
      </w:r>
    </w:p>
    <w:p w:rsidR="00C74872" w:rsidRPr="00C74872" w:rsidRDefault="00C74872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94B" w:rsidRDefault="00FE594B" w:rsidP="00C748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5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4872">
        <w:rPr>
          <w:rFonts w:ascii="Times New Roman" w:eastAsia="Times New Roman" w:hAnsi="Times New Roman" w:cs="Times New Roman"/>
          <w:b/>
          <w:sz w:val="28"/>
          <w:szCs w:val="28"/>
        </w:rPr>
        <w:t>Дополнительный раздел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содержит:</w:t>
      </w:r>
    </w:p>
    <w:p w:rsidR="00E60C93" w:rsidRDefault="00C74872" w:rsidP="00E60C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 К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раткую презентацию АООП для родителей (законных представителей) детей-инвалидов, детей с ОВЗ</w:t>
      </w:r>
      <w:r w:rsidR="00E60C93">
        <w:rPr>
          <w:rFonts w:ascii="Times New Roman" w:eastAsia="Times New Roman" w:hAnsi="Times New Roman" w:cs="Times New Roman"/>
          <w:sz w:val="28"/>
          <w:szCs w:val="28"/>
        </w:rPr>
        <w:t xml:space="preserve">, на которых </w:t>
      </w:r>
      <w:proofErr w:type="gramStart"/>
      <w:r w:rsidR="00E60C93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proofErr w:type="gramEnd"/>
      <w:r w:rsidR="00E60C93">
        <w:rPr>
          <w:rFonts w:ascii="Times New Roman" w:eastAsia="Times New Roman" w:hAnsi="Times New Roman" w:cs="Times New Roman"/>
          <w:sz w:val="28"/>
          <w:szCs w:val="28"/>
        </w:rPr>
        <w:t xml:space="preserve"> АООП.</w:t>
      </w:r>
    </w:p>
    <w:p w:rsidR="00FE594B" w:rsidRPr="00FE594B" w:rsidRDefault="00E60C93" w:rsidP="00E60C9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7F0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 Х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арактеристика взаимодействия педагогического коллектива с семьями детей с ОВЗ.</w:t>
      </w:r>
    </w:p>
    <w:p w:rsidR="00FE594B" w:rsidRPr="00FE594B" w:rsidRDefault="00FE594B" w:rsidP="002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Pr="00E60C93" w:rsidRDefault="00FE594B" w:rsidP="002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94B" w:rsidRPr="00FE594B" w:rsidRDefault="00E60C93" w:rsidP="00E60C93">
      <w:pPr>
        <w:spacing w:after="0" w:line="240" w:lineRule="auto"/>
        <w:ind w:left="709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3. 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94B" w:rsidRPr="00FE594B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и дополнения в АООП</w:t>
      </w:r>
    </w:p>
    <w:p w:rsidR="00FE594B" w:rsidRDefault="00FE594B" w:rsidP="00E60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3.1. АООП может изменяться и дополняться по решению педагогического Совета. </w:t>
      </w:r>
    </w:p>
    <w:p w:rsidR="00E60C93" w:rsidRPr="00E60C93" w:rsidRDefault="00E60C93" w:rsidP="00E60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94B" w:rsidRDefault="00FE594B" w:rsidP="00E60C93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3.2. Основания для внесения изменений: </w:t>
      </w:r>
    </w:p>
    <w:p w:rsidR="00FE594B" w:rsidRDefault="00E60C93" w:rsidP="00E6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 О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 xml:space="preserve">бновления системы образования (изменение нормативной базы, регламентирующей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общего образования).</w:t>
      </w:r>
    </w:p>
    <w:p w:rsidR="00FE594B" w:rsidRDefault="00E60C93" w:rsidP="00E6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П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редложения педагогических работников по результатам реализац</w:t>
      </w:r>
      <w:r>
        <w:rPr>
          <w:rFonts w:ascii="Times New Roman" w:eastAsia="Times New Roman" w:hAnsi="Times New Roman" w:cs="Times New Roman"/>
          <w:sz w:val="28"/>
          <w:szCs w:val="28"/>
        </w:rPr>
        <w:t>ии АООП в текущем учебном году.</w:t>
      </w:r>
    </w:p>
    <w:p w:rsidR="00FE594B" w:rsidRDefault="00E60C93" w:rsidP="00E6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 О</w:t>
      </w:r>
      <w:r w:rsidR="00FE594B" w:rsidRPr="00FE594B">
        <w:rPr>
          <w:rFonts w:ascii="Times New Roman" w:eastAsia="Times New Roman" w:hAnsi="Times New Roman" w:cs="Times New Roman"/>
          <w:sz w:val="28"/>
          <w:szCs w:val="28"/>
        </w:rPr>
        <w:t>бновление списка используемой литературы и методических пособий.</w:t>
      </w:r>
    </w:p>
    <w:p w:rsidR="00E60C93" w:rsidRPr="00E60C93" w:rsidRDefault="00E60C93" w:rsidP="00E6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94B" w:rsidRPr="00FE594B" w:rsidRDefault="00FE594B" w:rsidP="00E6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3.3. Дополнения и изменения в АООП могут вноситься ежегодно перед началом нового учебного года. При накоплении большого количества изменения АООП корректируются в виде новой редакции программы. </w:t>
      </w:r>
    </w:p>
    <w:p w:rsidR="00FE594B" w:rsidRPr="00FE594B" w:rsidRDefault="00FE594B" w:rsidP="002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Default="00E60C93" w:rsidP="00E6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E594B" w:rsidRPr="00FE594B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и контроль</w:t>
      </w:r>
    </w:p>
    <w:p w:rsidR="00E60C93" w:rsidRPr="00FE594B" w:rsidRDefault="00E60C93" w:rsidP="00E6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Default="00FE594B" w:rsidP="00E6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4.1.Ответственность за полноту и качество реализации АООП возлагается на педагогов Учреждения, реализующих АООП. </w:t>
      </w:r>
    </w:p>
    <w:p w:rsidR="00E60C93" w:rsidRPr="00E60C93" w:rsidRDefault="00E60C93" w:rsidP="00E6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94B" w:rsidRDefault="00FE594B" w:rsidP="00E6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4.2.Контроль над полнотой и качеством реализации АООП осуществляется администрацией Учреждения. </w:t>
      </w:r>
    </w:p>
    <w:p w:rsidR="00E60C93" w:rsidRPr="00E60C93" w:rsidRDefault="00E60C93" w:rsidP="00E6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0C93" w:rsidRPr="00FE594B" w:rsidRDefault="00FE594B" w:rsidP="005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4.3.Ответственность за контроль над полнотой и качеством реализации AOOП возлагается на </w:t>
      </w:r>
      <w:proofErr w:type="gramStart"/>
      <w:r w:rsidRPr="00FE594B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proofErr w:type="gramEnd"/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заведующе</w:t>
      </w:r>
      <w:r w:rsidR="00E60C9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60C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ВР дошкольного учреждения.</w:t>
      </w:r>
    </w:p>
    <w:p w:rsidR="00FE594B" w:rsidRPr="00FE594B" w:rsidRDefault="00FE594B" w:rsidP="002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Pr="00057420" w:rsidRDefault="0053747D" w:rsidP="0053747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57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формление, размещение и хранение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05742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E60C93" w:rsidRDefault="00E60C93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53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.1. Образовательная программа оформляется на листах формата А</w:t>
      </w:r>
      <w:proofErr w:type="gramStart"/>
      <w:r w:rsidRPr="00115D8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115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47D" w:rsidRPr="00057420" w:rsidRDefault="0053747D" w:rsidP="0053747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747D" w:rsidRDefault="0053747D" w:rsidP="0053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.2. Технические требования к оформлению Образовательной программы:</w:t>
      </w:r>
    </w:p>
    <w:p w:rsidR="0053747D" w:rsidRPr="00115D86" w:rsidRDefault="0053747D" w:rsidP="005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5.2.1. </w:t>
      </w:r>
      <w:proofErr w:type="gramStart"/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Текст набирается в редакторе </w:t>
      </w:r>
      <w:proofErr w:type="spellStart"/>
      <w:r w:rsidRPr="00115D86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5D86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5D8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115D8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5D8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5D8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15D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шрифт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, межстрочный интервал одинарный, переносы в тексте не ставятся, выравнивание по ширине, абзац одинарный, верхнее и нижнее поле 1,5 см, левое поле – 2 см, правое поле - 1.5 см; центровка 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заголовков и абзацы в тексте выполняются при помощи средств </w:t>
      </w:r>
      <w:proofErr w:type="spellStart"/>
      <w:r w:rsidRPr="00115D86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15D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Таблицы вставляются непосредственно в текст.</w:t>
      </w:r>
    </w:p>
    <w:p w:rsidR="0053747D" w:rsidRDefault="0053747D" w:rsidP="005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2.2. Титульный лист считается первым, но не нумеруется, также как и листы приложения (приложение). На титульном листе указывается:</w:t>
      </w:r>
    </w:p>
    <w:p w:rsidR="0053747D" w:rsidRDefault="0053747D" w:rsidP="0053747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20">
        <w:rPr>
          <w:rFonts w:ascii="Times New Roman" w:eastAsia="Times New Roman" w:hAnsi="Times New Roman" w:cs="Times New Roman"/>
          <w:sz w:val="28"/>
          <w:szCs w:val="28"/>
        </w:rPr>
        <w:t xml:space="preserve">гриф «принято», «утверждено»; </w:t>
      </w:r>
    </w:p>
    <w:p w:rsidR="0053747D" w:rsidRDefault="0053747D" w:rsidP="0053747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20">
        <w:rPr>
          <w:rFonts w:ascii="Times New Roman" w:eastAsia="Times New Roman" w:hAnsi="Times New Roman" w:cs="Times New Roman"/>
          <w:sz w:val="28"/>
          <w:szCs w:val="28"/>
        </w:rPr>
        <w:t xml:space="preserve">название Образовательной программы; </w:t>
      </w:r>
    </w:p>
    <w:p w:rsidR="0053747D" w:rsidRDefault="0053747D" w:rsidP="0053747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20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учреждения; </w:t>
      </w:r>
    </w:p>
    <w:p w:rsidR="0053747D" w:rsidRPr="00057420" w:rsidRDefault="0053747D" w:rsidP="0053747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20">
        <w:rPr>
          <w:rFonts w:ascii="Times New Roman" w:eastAsia="Times New Roman" w:hAnsi="Times New Roman" w:cs="Times New Roman"/>
          <w:sz w:val="28"/>
          <w:szCs w:val="28"/>
        </w:rPr>
        <w:t xml:space="preserve">год составления Образовательной программы; </w:t>
      </w:r>
    </w:p>
    <w:p w:rsidR="0053747D" w:rsidRPr="00115D86" w:rsidRDefault="0053747D" w:rsidP="0053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>5.3. Публичность (открытость) информации обеспечивается размещением Образовательной программы в сети Интернет на официальном сайте Учреждения в порядке, установленном Положением о сайте образовательного учреждения и обновлении информации об образовательном учреждении.</w:t>
      </w:r>
    </w:p>
    <w:p w:rsidR="0053747D" w:rsidRDefault="0053747D" w:rsidP="005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5.4. Образовательная программа является обязательной частью документации Учреждения и хранится в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методическом кабинете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до истечения срока реализации.</w:t>
      </w:r>
    </w:p>
    <w:p w:rsidR="0053747D" w:rsidRPr="005A639A" w:rsidRDefault="0053747D" w:rsidP="005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Pr="005A6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639A">
        <w:rPr>
          <w:rFonts w:ascii="Times New Roman" w:hAnsi="Times New Roman" w:cs="Times New Roman"/>
          <w:sz w:val="28"/>
          <w:szCs w:val="28"/>
        </w:rPr>
        <w:t>Срок хранения образовательной программы после истечения срока ее действия составляет 3 года.</w:t>
      </w:r>
    </w:p>
    <w:p w:rsidR="00E60C93" w:rsidRDefault="00E60C93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C93" w:rsidRDefault="00E60C93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C93" w:rsidRDefault="00E60C93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C93" w:rsidRDefault="00E60C93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C93" w:rsidRDefault="00E60C93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C93" w:rsidRDefault="00E60C93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7D" w:rsidRDefault="0053747D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Pr="00FE594B" w:rsidRDefault="00FE594B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FE594B" w:rsidRPr="00FE594B" w:rsidRDefault="00FE594B" w:rsidP="002A0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Понятия для разработки адаптированной образовательной программы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воспитание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образование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FE594B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 деятельность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 по реализации образовательных программ;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 организация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 программа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аттестации;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адаптированная образовательная программа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FE594B" w:rsidRPr="00FE594B" w:rsidRDefault="00FE594B" w:rsidP="002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адаптированная основная образовательная программа - </w:t>
      </w:r>
      <w:r w:rsidRPr="00FE5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</w:t>
      </w:r>
      <w:r w:rsidRPr="00FE59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обеспечивающая коррекцию нарушений развития и социальную адаптацию указанных лиц (ст.2 ч. 28 ФЗ);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примерная основная образовательная программа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обучение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учебный план 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федеральный государственный образовательный стандарт (ФГОС)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94B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FE594B">
        <w:rPr>
          <w:rFonts w:ascii="Times New Roman" w:eastAsia="Times New Roman" w:hAnsi="Times New Roman" w:cs="Times New Roman"/>
          <w:sz w:val="28"/>
          <w:szCs w:val="28"/>
        </w:rPr>
        <w:t>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ограниченными возможностями здоровья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образования и условия организации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– обучения и </w:t>
      </w:r>
      <w:proofErr w:type="gramStart"/>
      <w:r w:rsidRPr="00FE594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инвалида;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организация образования 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>обучающихся с ограниченными возможностями предполагает как совместное образование с другими обучающимися, так и образование в отдельных классах, группах или в отдельных организациях, осуществляющих образовательную деятельность;</w:t>
      </w:r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под специальными условиями для получения образования обучающимися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–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</w:t>
      </w:r>
      <w:proofErr w:type="gramEnd"/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94B">
        <w:rPr>
          <w:rFonts w:ascii="Times New Roman" w:eastAsia="Times New Roman" w:hAnsi="Times New Roman" w:cs="Times New Roman"/>
          <w:sz w:val="28"/>
          <w:szCs w:val="28"/>
        </w:rPr>
        <w:t>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  <w:proofErr w:type="gramEnd"/>
    </w:p>
    <w:p w:rsidR="00FE594B" w:rsidRPr="00FE594B" w:rsidRDefault="00FE594B" w:rsidP="002A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особенности организации образовательной деятельности для обучающихся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94B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населения;</w:t>
      </w:r>
    </w:p>
    <w:p w:rsidR="00FE594B" w:rsidRPr="00FE594B" w:rsidRDefault="00FE594B" w:rsidP="002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4B">
        <w:rPr>
          <w:rFonts w:ascii="Times New Roman" w:eastAsia="Times New Roman" w:hAnsi="Times New Roman" w:cs="Times New Roman"/>
          <w:i/>
          <w:iCs/>
          <w:sz w:val="28"/>
          <w:szCs w:val="28"/>
        </w:rPr>
        <w:t>инклюзивное образование</w:t>
      </w:r>
      <w:r w:rsidRPr="00FE594B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</w:t>
      </w:r>
      <w:proofErr w:type="gramStart"/>
      <w:r w:rsidRPr="00FE594B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FE594B">
        <w:rPr>
          <w:rFonts w:ascii="Times New Roman" w:eastAsia="Times New Roman" w:hAnsi="Times New Roman" w:cs="Times New Roman"/>
          <w:sz w:val="28"/>
          <w:szCs w:val="28"/>
        </w:rPr>
        <w:t>Ст.2 ч.27 ФЗ).</w:t>
      </w:r>
    </w:p>
    <w:p w:rsidR="00FE594B" w:rsidRPr="00FE594B" w:rsidRDefault="00FE594B" w:rsidP="002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Pr="00FE594B" w:rsidRDefault="00FE594B" w:rsidP="002A0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Pr="00FE594B" w:rsidRDefault="00FE594B" w:rsidP="002A0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Pr="00FE594B" w:rsidRDefault="00FE594B" w:rsidP="002A0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Pr="00FE594B" w:rsidRDefault="00FE594B" w:rsidP="002A0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Pr="00FE594B" w:rsidRDefault="00FE594B" w:rsidP="002A0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Default="00FE594B" w:rsidP="002A0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4B" w:rsidRDefault="00FE594B" w:rsidP="00FE59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E594B" w:rsidSect="004A51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44" w:rsidRDefault="00B61E44" w:rsidP="00382024">
      <w:pPr>
        <w:spacing w:after="0" w:line="240" w:lineRule="auto"/>
      </w:pPr>
      <w:r>
        <w:separator/>
      </w:r>
    </w:p>
  </w:endnote>
  <w:endnote w:type="continuationSeparator" w:id="0">
    <w:p w:rsidR="00B61E44" w:rsidRDefault="00B61E44" w:rsidP="0038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500"/>
    </w:sdtPr>
    <w:sdtEndPr/>
    <w:sdtContent>
      <w:p w:rsidR="00B61E44" w:rsidRDefault="00067D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E44" w:rsidRDefault="00B61E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44" w:rsidRDefault="00B61E44" w:rsidP="00382024">
      <w:pPr>
        <w:spacing w:after="0" w:line="240" w:lineRule="auto"/>
      </w:pPr>
      <w:r>
        <w:separator/>
      </w:r>
    </w:p>
  </w:footnote>
  <w:footnote w:type="continuationSeparator" w:id="0">
    <w:p w:rsidR="00B61E44" w:rsidRDefault="00B61E44" w:rsidP="0038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8CE"/>
    <w:multiLevelType w:val="multilevel"/>
    <w:tmpl w:val="B89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0841"/>
    <w:multiLevelType w:val="multilevel"/>
    <w:tmpl w:val="988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B4B9F"/>
    <w:multiLevelType w:val="multilevel"/>
    <w:tmpl w:val="D2E2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64A3A"/>
    <w:multiLevelType w:val="hybridMultilevel"/>
    <w:tmpl w:val="0A8019F0"/>
    <w:lvl w:ilvl="0" w:tplc="CD0A82B0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0214C14"/>
    <w:multiLevelType w:val="multilevel"/>
    <w:tmpl w:val="A47C96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0BA3558"/>
    <w:multiLevelType w:val="multilevel"/>
    <w:tmpl w:val="4EFA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D79E0"/>
    <w:multiLevelType w:val="multilevel"/>
    <w:tmpl w:val="2DF0D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7">
    <w:nsid w:val="30015EFE"/>
    <w:multiLevelType w:val="multilevel"/>
    <w:tmpl w:val="E9F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966B4"/>
    <w:multiLevelType w:val="hybridMultilevel"/>
    <w:tmpl w:val="AEBC0A14"/>
    <w:lvl w:ilvl="0" w:tplc="B572823C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A3E141C"/>
    <w:multiLevelType w:val="hybridMultilevel"/>
    <w:tmpl w:val="71DA18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473312"/>
    <w:multiLevelType w:val="hybridMultilevel"/>
    <w:tmpl w:val="4BAED98E"/>
    <w:lvl w:ilvl="0" w:tplc="7752E46A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63E047D"/>
    <w:multiLevelType w:val="multilevel"/>
    <w:tmpl w:val="CAD6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E303D"/>
    <w:multiLevelType w:val="multilevel"/>
    <w:tmpl w:val="A3823D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4143DF6"/>
    <w:multiLevelType w:val="multilevel"/>
    <w:tmpl w:val="7140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D503A"/>
    <w:multiLevelType w:val="hybridMultilevel"/>
    <w:tmpl w:val="11B23E6C"/>
    <w:lvl w:ilvl="0" w:tplc="481CD16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5D7FB5"/>
    <w:multiLevelType w:val="multilevel"/>
    <w:tmpl w:val="1E7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90A07"/>
    <w:multiLevelType w:val="multilevel"/>
    <w:tmpl w:val="CC1E1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0"/>
  </w:num>
  <w:num w:numId="7">
    <w:abstractNumId w:val="2"/>
  </w:num>
  <w:num w:numId="8">
    <w:abstractNumId w:val="16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B"/>
    <w:rsid w:val="00067D10"/>
    <w:rsid w:val="002A0762"/>
    <w:rsid w:val="002F4658"/>
    <w:rsid w:val="002F7F0B"/>
    <w:rsid w:val="00382024"/>
    <w:rsid w:val="003A0274"/>
    <w:rsid w:val="004A51CE"/>
    <w:rsid w:val="0053747D"/>
    <w:rsid w:val="005D6104"/>
    <w:rsid w:val="006C41DE"/>
    <w:rsid w:val="00AB1209"/>
    <w:rsid w:val="00B61E44"/>
    <w:rsid w:val="00C74872"/>
    <w:rsid w:val="00C773E9"/>
    <w:rsid w:val="00D97F68"/>
    <w:rsid w:val="00E60C93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02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8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02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820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3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02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8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02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820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3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Батискаф</cp:lastModifiedBy>
  <cp:revision>2</cp:revision>
  <cp:lastPrinted>2018-04-03T22:56:00Z</cp:lastPrinted>
  <dcterms:created xsi:type="dcterms:W3CDTF">2018-05-13T23:23:00Z</dcterms:created>
  <dcterms:modified xsi:type="dcterms:W3CDTF">2018-05-13T23:23:00Z</dcterms:modified>
</cp:coreProperties>
</file>