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B" w:rsidRDefault="001C382B" w:rsidP="001C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«Дорожная карта» выполнения работ на  БП</w:t>
      </w:r>
    </w:p>
    <w:p w:rsidR="001C382B" w:rsidRDefault="001C382B" w:rsidP="001C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Государственно-общественное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управлении как ресурс повышения качества образования» на 2013 год</w:t>
      </w:r>
    </w:p>
    <w:p w:rsidR="001C382B" w:rsidRDefault="001C382B" w:rsidP="001C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3938"/>
        <w:gridCol w:w="7601"/>
        <w:gridCol w:w="2167"/>
      </w:tblGrid>
      <w:tr w:rsidR="001C382B" w:rsidTr="001075CC">
        <w:tc>
          <w:tcPr>
            <w:tcW w:w="1080" w:type="dxa"/>
          </w:tcPr>
          <w:p w:rsidR="001C382B" w:rsidRPr="001C382B" w:rsidRDefault="001C382B" w:rsidP="001C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8" w:type="dxa"/>
          </w:tcPr>
          <w:p w:rsidR="001C382B" w:rsidRPr="001C382B" w:rsidRDefault="001C382B" w:rsidP="001C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601" w:type="dxa"/>
          </w:tcPr>
          <w:p w:rsidR="001C382B" w:rsidRPr="001C382B" w:rsidRDefault="001C382B" w:rsidP="001C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 работ</w:t>
            </w:r>
          </w:p>
        </w:tc>
        <w:tc>
          <w:tcPr>
            <w:tcW w:w="2167" w:type="dxa"/>
          </w:tcPr>
          <w:p w:rsidR="001C382B" w:rsidRDefault="001C382B" w:rsidP="001C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C382B" w:rsidRPr="001C382B" w:rsidRDefault="001C382B" w:rsidP="001C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82B" w:rsidTr="001075CC">
        <w:tc>
          <w:tcPr>
            <w:tcW w:w="1080" w:type="dxa"/>
          </w:tcPr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методического совета  БП</w:t>
            </w:r>
          </w:p>
        </w:tc>
        <w:tc>
          <w:tcPr>
            <w:tcW w:w="7601" w:type="dxa"/>
          </w:tcPr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методического совета на 2013 год</w:t>
            </w:r>
          </w:p>
        </w:tc>
        <w:tc>
          <w:tcPr>
            <w:tcW w:w="2167" w:type="dxa"/>
          </w:tcPr>
          <w:p w:rsidR="00061C7C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2013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</w:tcPr>
          <w:p w:rsidR="001C382B" w:rsidRPr="001C382B" w:rsidRDefault="006A669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методической команды  БП</w:t>
            </w:r>
          </w:p>
        </w:tc>
        <w:tc>
          <w:tcPr>
            <w:tcW w:w="7601" w:type="dxa"/>
          </w:tcPr>
          <w:p w:rsidR="006A6698" w:rsidRPr="001C382B" w:rsidRDefault="006A669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C382B">
              <w:rPr>
                <w:rFonts w:ascii="Times New Roman" w:hAnsi="Times New Roman" w:cs="Times New Roman"/>
                <w:sz w:val="24"/>
                <w:szCs w:val="24"/>
              </w:rPr>
              <w:t>модели доступного и качественного образования в Хабаровском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1C382B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Государственно-общественное управление  образованием и поддержка программы развития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061C7C" w:rsidRDefault="006A6698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82B" w:rsidRPr="001C382B" w:rsidRDefault="006A6698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</w:tr>
      <w:tr w:rsidR="006369E5" w:rsidTr="001075CC">
        <w:tc>
          <w:tcPr>
            <w:tcW w:w="1080" w:type="dxa"/>
          </w:tcPr>
          <w:p w:rsidR="006369E5" w:rsidRDefault="006369E5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</w:tcPr>
          <w:p w:rsidR="006369E5" w:rsidRDefault="0029141E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слушателей</w:t>
            </w:r>
          </w:p>
        </w:tc>
        <w:tc>
          <w:tcPr>
            <w:tcW w:w="7601" w:type="dxa"/>
          </w:tcPr>
          <w:p w:rsidR="006369E5" w:rsidRDefault="0029141E" w:rsidP="0029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стажировки в период  профессиональной  переподготовки стажеров </w:t>
            </w:r>
          </w:p>
        </w:tc>
        <w:tc>
          <w:tcPr>
            <w:tcW w:w="2167" w:type="dxa"/>
          </w:tcPr>
          <w:p w:rsidR="006369E5" w:rsidRDefault="0029141E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апрель, сентябрь, ноябрь, декабрь</w:t>
            </w:r>
          </w:p>
          <w:p w:rsidR="0029141E" w:rsidRDefault="0029141E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29141E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6B5DEA" w:rsidRPr="00061C7C" w:rsidRDefault="006B5DEA" w:rsidP="006B5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</w:t>
            </w:r>
            <w:proofErr w:type="spellStart"/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1C382B" w:rsidRPr="001C382B" w:rsidRDefault="001C382B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6A6698" w:rsidRDefault="006A6698" w:rsidP="006A6698">
            <w:pPr>
              <w:ind w:firstLine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страницей БП на сайте ДОУ в соответствии с</w:t>
            </w:r>
            <w:r w:rsidRPr="000B1CF1">
              <w:rPr>
                <w:rFonts w:ascii="Arial" w:eastAsia="+mn-ea" w:hAnsi="Arial" w:cs="+mn-cs"/>
                <w:b/>
                <w:bCs/>
                <w:i/>
                <w:iCs/>
                <w:color w:val="0070C0"/>
                <w:kern w:val="24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F2086"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 РФ «Об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бразовании» (пункт 4 статья 34), </w:t>
            </w:r>
            <w:r w:rsidR="00BF2086"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BF2086"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правительства РФ </w:t>
            </w:r>
          </w:p>
          <w:p w:rsidR="00E91B15" w:rsidRPr="006A6698" w:rsidRDefault="00BF2086" w:rsidP="006A669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343 от 18.04.2012 года</w:t>
            </w:r>
            <w:r w:rsidRPr="006A66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 утверждении правил размещения в сети Интернет и обновления информации об образовательном учреждении»</w:t>
            </w:r>
            <w:r w:rsid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</w:t>
            </w:r>
            <w:r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сайте»</w:t>
            </w:r>
            <w:r w:rsidR="006A6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1C382B" w:rsidRPr="001C382B" w:rsidRDefault="006B5DEA" w:rsidP="006B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29141E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1C382B" w:rsidRDefault="00233576" w:rsidP="006B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членами методической команды БП </w:t>
            </w:r>
          </w:p>
          <w:p w:rsidR="006B5DEA" w:rsidRPr="001C382B" w:rsidRDefault="006B5DEA" w:rsidP="006B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и методической поддержки  стажерам, прошедшим обучение в рамках деятельности </w:t>
            </w:r>
            <w:proofErr w:type="spellStart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7601" w:type="dxa"/>
          </w:tcPr>
          <w:p w:rsidR="001075CC" w:rsidRDefault="00233576" w:rsidP="001075CC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членами методической команды БП консультаций для слушателей курсов</w:t>
            </w:r>
            <w:r w:rsidR="0010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576" w:rsidRPr="00233576" w:rsidRDefault="00233576" w:rsidP="001075CC">
            <w:pPr>
              <w:pStyle w:val="a4"/>
            </w:pPr>
          </w:p>
        </w:tc>
        <w:tc>
          <w:tcPr>
            <w:tcW w:w="2167" w:type="dxa"/>
          </w:tcPr>
          <w:p w:rsidR="00061C7C" w:rsidRDefault="001075C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382B" w:rsidRPr="001C382B" w:rsidRDefault="001C382B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2B" w:rsidTr="001075CC">
        <w:tc>
          <w:tcPr>
            <w:tcW w:w="1080" w:type="dxa"/>
          </w:tcPr>
          <w:p w:rsidR="001C382B" w:rsidRPr="001C382B" w:rsidRDefault="001075C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1C382B" w:rsidRPr="00061C7C" w:rsidRDefault="00061C7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 профессиональных </w:t>
            </w:r>
            <w:proofErr w:type="gramStart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</w:t>
            </w:r>
            <w:proofErr w:type="gramEnd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через сеть Интернет</w:t>
            </w:r>
          </w:p>
        </w:tc>
        <w:tc>
          <w:tcPr>
            <w:tcW w:w="7601" w:type="dxa"/>
          </w:tcPr>
          <w:p w:rsidR="001C382B" w:rsidRPr="001C382B" w:rsidRDefault="00061C7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в сети Интернет заинтересованных профессиональных сообществ.</w:t>
            </w:r>
          </w:p>
        </w:tc>
        <w:tc>
          <w:tcPr>
            <w:tcW w:w="2167" w:type="dxa"/>
          </w:tcPr>
          <w:p w:rsidR="00017B51" w:rsidRDefault="00061C7C" w:rsidP="006B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1C382B" w:rsidRPr="001C382B" w:rsidRDefault="00061C7C" w:rsidP="006B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1075C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61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1C382B" w:rsidRPr="00061C7C" w:rsidRDefault="006B5DEA" w:rsidP="0006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работы </w:t>
            </w:r>
            <w:proofErr w:type="spellStart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7601" w:type="dxa"/>
          </w:tcPr>
          <w:p w:rsidR="001C382B" w:rsidRPr="001C382B" w:rsidRDefault="006B5DEA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анкет, проведение анкетирования</w:t>
            </w:r>
          </w:p>
        </w:tc>
        <w:tc>
          <w:tcPr>
            <w:tcW w:w="2167" w:type="dxa"/>
          </w:tcPr>
          <w:p w:rsidR="00017B51" w:rsidRP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1075C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1C382B" w:rsidRPr="00061C7C" w:rsidRDefault="006B5DEA" w:rsidP="006B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образовательных программ повышения квалификации стажеров по вопросам модернизации  дошкольного образования на базе </w:t>
            </w:r>
            <w:proofErr w:type="spellStart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1C7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 в соответствии с запросом слушателей (на основе мониторинга)</w:t>
            </w:r>
          </w:p>
        </w:tc>
        <w:tc>
          <w:tcPr>
            <w:tcW w:w="7601" w:type="dxa"/>
          </w:tcPr>
          <w:p w:rsidR="001C382B" w:rsidRPr="001C382B" w:rsidRDefault="006B5DEA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нормативно-правовой документацией, профессиональными сообществами, подготовка материалов. </w:t>
            </w:r>
          </w:p>
        </w:tc>
        <w:tc>
          <w:tcPr>
            <w:tcW w:w="2167" w:type="dxa"/>
          </w:tcPr>
          <w:p w:rsid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017B51" w:rsidRP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1075C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1C382B" w:rsidRPr="00061C7C" w:rsidRDefault="006B5DEA" w:rsidP="0001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17B5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наглядной информации о работе БП</w:t>
            </w:r>
          </w:p>
        </w:tc>
        <w:tc>
          <w:tcPr>
            <w:tcW w:w="7601" w:type="dxa"/>
          </w:tcPr>
          <w:p w:rsidR="001C382B" w:rsidRP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буклетов, памяток и т.д.</w:t>
            </w:r>
          </w:p>
        </w:tc>
        <w:tc>
          <w:tcPr>
            <w:tcW w:w="2167" w:type="dxa"/>
          </w:tcPr>
          <w:p w:rsidR="00017B51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17B51" w:rsidRP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1C382B" w:rsidTr="001075CC">
        <w:tc>
          <w:tcPr>
            <w:tcW w:w="1080" w:type="dxa"/>
          </w:tcPr>
          <w:p w:rsidR="001C382B" w:rsidRPr="001C382B" w:rsidRDefault="001075CC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8" w:type="dxa"/>
          </w:tcPr>
          <w:p w:rsidR="00017B51" w:rsidRPr="00061C7C" w:rsidRDefault="00017B51" w:rsidP="00017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предоставление отчета о деятельности </w:t>
            </w:r>
            <w:proofErr w:type="spellStart"/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1C382B" w:rsidRPr="00061C7C" w:rsidRDefault="001C382B" w:rsidP="0006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1" w:type="dxa"/>
          </w:tcPr>
          <w:p w:rsidR="001C382B" w:rsidRP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материалов.</w:t>
            </w:r>
          </w:p>
        </w:tc>
        <w:tc>
          <w:tcPr>
            <w:tcW w:w="2167" w:type="dxa"/>
          </w:tcPr>
          <w:p w:rsid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17B51" w:rsidRPr="001C382B" w:rsidRDefault="00017B51" w:rsidP="001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</w:tbl>
    <w:p w:rsidR="00BF2086" w:rsidRPr="001C382B" w:rsidRDefault="001C382B" w:rsidP="001C3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2086" w:rsidRPr="001C382B" w:rsidSect="001C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57B"/>
    <w:multiLevelType w:val="hybridMultilevel"/>
    <w:tmpl w:val="B5AC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107"/>
    <w:multiLevelType w:val="hybridMultilevel"/>
    <w:tmpl w:val="A0A6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6A77"/>
    <w:multiLevelType w:val="hybridMultilevel"/>
    <w:tmpl w:val="5DE80AEE"/>
    <w:lvl w:ilvl="0" w:tplc="9CF4E4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826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6AF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A8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A25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2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41C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E85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04B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B"/>
    <w:rsid w:val="00017B51"/>
    <w:rsid w:val="00061C7C"/>
    <w:rsid w:val="000B1CF1"/>
    <w:rsid w:val="001075CC"/>
    <w:rsid w:val="001C382B"/>
    <w:rsid w:val="00233576"/>
    <w:rsid w:val="0029141E"/>
    <w:rsid w:val="006369E5"/>
    <w:rsid w:val="006A6698"/>
    <w:rsid w:val="006B5DEA"/>
    <w:rsid w:val="00BF2086"/>
    <w:rsid w:val="00E6268D"/>
    <w:rsid w:val="00E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3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Дом</cp:lastModifiedBy>
  <cp:revision>2</cp:revision>
  <dcterms:created xsi:type="dcterms:W3CDTF">2015-10-05T01:15:00Z</dcterms:created>
  <dcterms:modified xsi:type="dcterms:W3CDTF">2015-10-05T01:15:00Z</dcterms:modified>
</cp:coreProperties>
</file>