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51" w:rsidRDefault="007B5F51" w:rsidP="007B5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Доклад на тему: «Мониторинговый инструментарий по социально-коммуникативному развитию дошкольников»</w:t>
      </w:r>
      <w:r w:rsidR="00FE3C52">
        <w:rPr>
          <w:rFonts w:ascii="Times New Roman" w:hAnsi="Times New Roman" w:cs="Times New Roman"/>
          <w:sz w:val="28"/>
          <w:szCs w:val="28"/>
        </w:rPr>
        <w:t xml:space="preserve"> на секции «Методический навигатор по основной общеобразовательной программе дошкольного образования и условиям её реализации в формате ФГОС </w:t>
      </w:r>
      <w:proofErr w:type="gramStart"/>
      <w:r w:rsidR="00FE3C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E3C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6F2" w:rsidRDefault="000846F2" w:rsidP="007B5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18 августа 2014 года</w:t>
      </w:r>
    </w:p>
    <w:p w:rsidR="00FE3C52" w:rsidRDefault="00FE3C52" w:rsidP="007B5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ХК ИРО, ул. Забайкальская, 10</w:t>
      </w:r>
    </w:p>
    <w:p w:rsidR="00FE3C52" w:rsidRDefault="00FE3C52" w:rsidP="007B5F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 – 13.00 час.</w:t>
      </w:r>
    </w:p>
    <w:p w:rsidR="007B5F51" w:rsidRDefault="007B5F51" w:rsidP="00D46C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старший воспитатель</w:t>
      </w:r>
      <w:r w:rsidRPr="007B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«Центра развития ребёнка детского сада № 167 «Родничок» Казановская И.А.</w:t>
      </w:r>
    </w:p>
    <w:p w:rsidR="00514037" w:rsidRDefault="00D46C76" w:rsidP="00D46C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Pr="00D46C76">
        <w:rPr>
          <w:rFonts w:ascii="Times New Roman" w:hAnsi="Times New Roman" w:cs="Times New Roman"/>
          <w:sz w:val="28"/>
          <w:szCs w:val="28"/>
        </w:rPr>
        <w:t>, уважаемые коллеги!</w:t>
      </w:r>
    </w:p>
    <w:p w:rsidR="00D46C76" w:rsidRDefault="00D46C76" w:rsidP="00D35C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представить тему исследования инновационной площадки МАДОУ «Центра развития ребёнка детского сада № 167 «Родничок»:</w:t>
      </w:r>
    </w:p>
    <w:p w:rsidR="00D46C76" w:rsidRDefault="00D46C76" w:rsidP="00D35C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«Мониторинговый инструментарий по социально-коммуникативному развитию дошкольников»</w:t>
      </w:r>
      <w:r w:rsidR="00FC3752">
        <w:rPr>
          <w:rFonts w:ascii="Times New Roman" w:hAnsi="Times New Roman" w:cs="Times New Roman"/>
          <w:sz w:val="28"/>
          <w:szCs w:val="28"/>
        </w:rPr>
        <w:t>.</w:t>
      </w:r>
    </w:p>
    <w:p w:rsidR="00D46C76" w:rsidRPr="00D46C76" w:rsidRDefault="00FC3752" w:rsidP="00D35C6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752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Новизна исследования:</w:t>
      </w:r>
    </w:p>
    <w:p w:rsidR="00D46C76" w:rsidRDefault="00D46C76" w:rsidP="00D46C76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46C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Создание инструментария педагогической диагностики по социально-коммуникативному развитию детей дошкольного возраста в соответствии с ФГОС </w:t>
      </w:r>
      <w:proofErr w:type="gramStart"/>
      <w:r w:rsidRPr="00D46C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</w:t>
      </w:r>
      <w:proofErr w:type="gramEnd"/>
      <w:r w:rsidRPr="00D46C7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FC3752" w:rsidRPr="00FC3752" w:rsidRDefault="00FC3752" w:rsidP="00FC3752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C3752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Цель исследования:</w:t>
      </w:r>
    </w:p>
    <w:p w:rsidR="00FC3752" w:rsidRDefault="00FC3752" w:rsidP="00FC3752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C3752">
        <w:rPr>
          <w:rFonts w:eastAsiaTheme="minorEastAsia"/>
          <w:color w:val="000000" w:themeColor="text1"/>
          <w:kern w:val="24"/>
          <w:sz w:val="28"/>
          <w:szCs w:val="28"/>
        </w:rPr>
        <w:t>Подбор мониторингового инструментария по социально-коммуникативному развитию дошкольников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FC3752" w:rsidRDefault="00FC3752" w:rsidP="008F10F4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FC3752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Планируемые результаты:</w:t>
      </w:r>
    </w:p>
    <w:p w:rsidR="00D632F6" w:rsidRDefault="00D632F6" w:rsidP="00D632F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D632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выстраивание индивидуальной траектории развития детей дошкольного возраста; </w:t>
      </w:r>
    </w:p>
    <w:p w:rsidR="00D632F6" w:rsidRPr="00D632F6" w:rsidRDefault="00D632F6" w:rsidP="00D63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D632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компетенций педагогов в работе по ФГОС в социально-коммуникативном развитии дошкольника.</w:t>
      </w:r>
    </w:p>
    <w:p w:rsidR="00FC3752" w:rsidRPr="00FC3752" w:rsidRDefault="00FC3752" w:rsidP="008F10F4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i/>
          <w:color w:val="000000" w:themeColor="text1"/>
          <w:kern w:val="24"/>
          <w:sz w:val="28"/>
          <w:szCs w:val="28"/>
        </w:rPr>
      </w:pPr>
      <w:r w:rsidRPr="00FC3752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Продукт инновационной деятельности:</w:t>
      </w:r>
    </w:p>
    <w:p w:rsidR="00FC3752" w:rsidRPr="00FC3752" w:rsidRDefault="00FC3752" w:rsidP="008F10F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FC3752">
        <w:rPr>
          <w:rFonts w:eastAsiaTheme="minorEastAsia"/>
          <w:color w:val="000000" w:themeColor="text1"/>
          <w:kern w:val="24"/>
          <w:sz w:val="28"/>
          <w:szCs w:val="28"/>
        </w:rPr>
        <w:t>ндивидуальная карта социально-коммуникативного развития дошкольника и методические рекомендации по ее заполнению (ведению).</w:t>
      </w:r>
    </w:p>
    <w:p w:rsidR="00D632F6" w:rsidRDefault="00D632F6" w:rsidP="008F10F4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C6A" w:rsidRPr="008F10F4" w:rsidRDefault="00D35C6A" w:rsidP="008F10F4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C6A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особое внимание уделяется проблеме социально-коммуникативного развития дошкольников, являющейся одним из компонентов ФГОС дошкольного образования. </w:t>
      </w:r>
      <w:r w:rsidRPr="00D92021">
        <w:rPr>
          <w:rFonts w:ascii="Times New Roman" w:eastAsia="Times New Roman" w:hAnsi="Times New Roman"/>
          <w:sz w:val="28"/>
          <w:szCs w:val="28"/>
          <w:lang w:eastAsia="ru-RU"/>
        </w:rPr>
        <w:t>Повышение внимания к проблемам социализации связано с изменением социально-политических и социально-экономических условий жизни, с нестабильностью в обществе.</w:t>
      </w:r>
      <w:r w:rsidRPr="00D35C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сложившейся ныне ситуации острейшего дефицита культуры общения, доброты и внимания друг к другу педагоги испытывают трудности в вопросах профилактики и коррекции таких негативных проявлений детей, как грубость, эмоциональная глухота, враждебность и т.п. Необходимость детального и углубленного изучения проблемы диктуется также </w:t>
      </w:r>
      <w:r w:rsidRPr="00D35C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сложившейся практикой работы ДОУ и актуальностью разработки ООП и определением (подбором, выбором) методик и технологий социально-</w:t>
      </w:r>
      <w:r w:rsidRPr="008F10F4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="008F10F4" w:rsidRPr="008F10F4">
        <w:rPr>
          <w:rFonts w:ascii="Times New Roman" w:eastAsia="Times New Roman" w:hAnsi="Times New Roman"/>
          <w:sz w:val="28"/>
          <w:szCs w:val="28"/>
          <w:lang w:eastAsia="ru-RU"/>
        </w:rPr>
        <w:t>ностного развития дошкольников.</w:t>
      </w:r>
    </w:p>
    <w:p w:rsidR="008F10F4" w:rsidRPr="008F10F4" w:rsidRDefault="008F10F4" w:rsidP="008F10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приобщения к социальному миру всегда была и ныне остаётся одной из ведущих в процессе формирования личности ребёнка. Исторический анализ убеждает в необходимости оказать ребёнку квалифицированную помощь в сложном процессе вхождения в мир людей. Социализация дошкольника предполагает развитие умения адекватно ориентироваться в доступном ему социальном окружении, осознавать </w:t>
      </w:r>
      <w:proofErr w:type="spellStart"/>
      <w:r w:rsidRPr="008F1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8F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общества.</w:t>
      </w:r>
    </w:p>
    <w:p w:rsidR="00570B12" w:rsidRPr="00570B12" w:rsidRDefault="00570B12" w:rsidP="004851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851F8" w:rsidRPr="00570B12" w:rsidRDefault="00385214" w:rsidP="004851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B1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851F8" w:rsidRPr="00570B12">
        <w:rPr>
          <w:rFonts w:ascii="Times New Roman" w:eastAsia="Times New Roman" w:hAnsi="Times New Roman" w:cs="Times New Roman"/>
          <w:sz w:val="28"/>
          <w:szCs w:val="28"/>
        </w:rPr>
        <w:t xml:space="preserve">од целенаправленным руководством педагога </w:t>
      </w:r>
      <w:r w:rsidRPr="00570B12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4851F8" w:rsidRPr="00570B12">
        <w:rPr>
          <w:rFonts w:ascii="Times New Roman" w:eastAsia="Times New Roman" w:hAnsi="Times New Roman" w:cs="Times New Roman"/>
          <w:sz w:val="28"/>
          <w:szCs w:val="28"/>
        </w:rPr>
        <w:t>активно овладевают достижениями материальной и духовной культуры (знание, мораль, искусство, труд), созданной человечеством, усваивают общественные требования, нравственные нормы и идеалы, что и определяет развитие их личностных качеств. Таким образом, происходит формирование основ базовой культуры личности, развитие способностей.</w:t>
      </w:r>
    </w:p>
    <w:p w:rsidR="004851F8" w:rsidRPr="00570B12" w:rsidRDefault="00570B12" w:rsidP="00570B1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70B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1F8" w:rsidRPr="00570B12">
        <w:rPr>
          <w:rFonts w:ascii="Times New Roman" w:eastAsia="Times New Roman" w:hAnsi="Times New Roman" w:cs="Times New Roman"/>
          <w:sz w:val="28"/>
          <w:szCs w:val="28"/>
        </w:rPr>
        <w:t>зучение качественных показателей достижений детей, складывающихся в целесообразно организованных образовательных условиях</w:t>
      </w:r>
      <w:r w:rsidRPr="00570B12">
        <w:rPr>
          <w:rFonts w:ascii="Times New Roman" w:eastAsia="Times New Roman" w:hAnsi="Times New Roman" w:cs="Times New Roman"/>
          <w:sz w:val="28"/>
          <w:szCs w:val="28"/>
        </w:rPr>
        <w:t>,осуществляется в</w:t>
      </w:r>
      <w:r w:rsidR="00385214" w:rsidRPr="00570B12">
        <w:rPr>
          <w:rFonts w:ascii="Times New Roman" w:eastAsia="Times New Roman" w:hAnsi="Times New Roman" w:cs="Times New Roman"/>
          <w:sz w:val="28"/>
          <w:szCs w:val="28"/>
        </w:rPr>
        <w:t xml:space="preserve"> процессе диагностической работы</w:t>
      </w:r>
      <w:r w:rsidRPr="00570B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0B12" w:rsidRPr="00570B12" w:rsidRDefault="00570B12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7FD2" w:rsidRPr="00170CD5" w:rsidRDefault="00627A1A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F37FD2" w:rsidRPr="0062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идеологией ФГОС ДО</w:t>
      </w:r>
      <w:r w:rsidR="00F37FD2" w:rsidRPr="0062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627A1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F37FD2" w:rsidRPr="0062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</w:t>
      </w:r>
      <w:r w:rsidRPr="00627A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7FD2" w:rsidRPr="0062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дошкольного образования</w:t>
      </w:r>
      <w:r w:rsidR="0057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(диагностики)</w:t>
      </w:r>
      <w:r w:rsidR="00F37FD2" w:rsidRPr="00627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FD2" w:rsidRPr="00D92021" w:rsidRDefault="00F37FD2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постепенное смещение акцента с объективного (тестового) подхода в сторону аутентичной оценки. Тесты позволяют сравнить полученные результаты с нормой, предоставляя тем самым информацию о развитии каждого ребенка в сравнении со сверстниками. Поэтому подобные тесты широко используются для выявления детей, которые попадают в группу педагогического риска. </w:t>
      </w:r>
    </w:p>
    <w:p w:rsidR="009151AC" w:rsidRPr="00D92021" w:rsidRDefault="00F37FD2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недостатком такого подхода является то, что искусственные задания часто весьма далеки от повседневной жизни детей, поэтому они не могут в полной мере отразить реальные возможности дошкольников. Тестовый подход не учитывает особенностей социального окружения детей, и прогнозы, которые строятся на его результатах, весьма условны.</w:t>
      </w:r>
    </w:p>
    <w:p w:rsidR="00F37FD2" w:rsidRPr="00D92021" w:rsidRDefault="00F37FD2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 закономерности возрастного и индивидуального развития ребенка</w:t>
      </w:r>
      <w:r w:rsidR="009151AC"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дошкольника разница между физиологическим  и паспортным возрастом может быть и год, и полтора. Именно поэтому оценка результата в форме тестов недопустима.</w:t>
      </w:r>
    </w:p>
    <w:p w:rsidR="009151AC" w:rsidRPr="00D92021" w:rsidRDefault="009151AC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на смену объективному тестовому подходу идёт </w:t>
      </w:r>
      <w:proofErr w:type="gramStart"/>
      <w:r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аутентичный</w:t>
      </w:r>
      <w:proofErr w:type="gramEnd"/>
      <w:r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37FD2" w:rsidRPr="00D92021" w:rsidRDefault="009151AC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F37FD2" w:rsidRPr="00D92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ерв</w:t>
      </w:r>
      <w:r w:rsidRPr="00D92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F37FD2"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аутентичная оценка</w:t>
      </w:r>
      <w:r w:rsidR="00F37FD2"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в основном на анализе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на занятиях),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F37FD2" w:rsidRPr="00D92021" w:rsidRDefault="00F37FD2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</w:t>
      </w:r>
      <w:r w:rsidR="009151AC" w:rsidRPr="00D92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тесты проводят специально обученные профессионалы (психологи, медицинские работники и др.), то аутентичные оценки могут давать взрослые, которые проводят с ребенком много времени, хорошо знают его поведение. В этом случае опыт педагога сложно переоценить. </w:t>
      </w:r>
    </w:p>
    <w:p w:rsidR="00F37FD2" w:rsidRPr="00D92021" w:rsidRDefault="009151AC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F37FD2" w:rsidRPr="00D92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реть</w:t>
      </w:r>
      <w:r w:rsidRPr="00D92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37FD2" w:rsidRPr="00D9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 случае тестовой оценки родители далеко не всегда понимают смысл полученных данных, а потому нередко выражают негативное отношение к тестированию детей, то в случае аутентичной оценки ответы им понятны. Родители могут стать партнерами педагога при поиске ответа на тот или иной вопрос. </w:t>
      </w:r>
    </w:p>
    <w:p w:rsidR="00F37FD2" w:rsidRPr="00170CD5" w:rsidRDefault="00F37FD2" w:rsidP="00F00D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1AC" w:rsidRPr="002E43C6" w:rsidRDefault="009151AC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C6">
        <w:rPr>
          <w:rFonts w:ascii="Times New Roman" w:hAnsi="Times New Roman" w:cs="Times New Roman"/>
          <w:sz w:val="28"/>
          <w:szCs w:val="28"/>
        </w:rPr>
        <w:t>В процессе работы мы, безусловно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3C6">
        <w:rPr>
          <w:rFonts w:ascii="Times New Roman" w:hAnsi="Times New Roman" w:cs="Times New Roman"/>
          <w:sz w:val="28"/>
          <w:szCs w:val="28"/>
        </w:rPr>
        <w:t xml:space="preserve"> ориентировались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ФГО</w:t>
      </w:r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ДО, где пункт 2.6. гласит, что с</w:t>
      </w:r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оциально-коммуникативное развитие направлено </w:t>
      </w:r>
      <w:proofErr w:type="gramStart"/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1AC" w:rsidRPr="002E43C6" w:rsidRDefault="009151AC" w:rsidP="00F00D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усвоение норм и ценностей, принятых в обществе, включая моральные и нравственные ценности; </w:t>
      </w:r>
    </w:p>
    <w:p w:rsidR="009151AC" w:rsidRPr="002E43C6" w:rsidRDefault="009151AC" w:rsidP="009151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общения и взаимодействия ребенка </w:t>
      </w:r>
      <w:proofErr w:type="gramStart"/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9151AC" w:rsidRPr="002E43C6" w:rsidRDefault="009151AC" w:rsidP="009151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становление самостоятельности, целенаправленности и </w:t>
      </w:r>
      <w:proofErr w:type="spellStart"/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действий; </w:t>
      </w:r>
    </w:p>
    <w:p w:rsidR="009151AC" w:rsidRPr="002E43C6" w:rsidRDefault="009151AC" w:rsidP="009151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рганизации; </w:t>
      </w:r>
    </w:p>
    <w:p w:rsidR="009151AC" w:rsidRPr="002E43C6" w:rsidRDefault="009151AC" w:rsidP="009151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позитивных установок к различным видам труда и творчества; </w:t>
      </w:r>
    </w:p>
    <w:p w:rsidR="009151AC" w:rsidRPr="002E43C6" w:rsidRDefault="009151AC" w:rsidP="009151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 безопасного поведения в быту, социуме, природе.</w:t>
      </w:r>
    </w:p>
    <w:p w:rsidR="009151AC" w:rsidRDefault="009151AC" w:rsidP="009151A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C3752" w:rsidRDefault="002E43C6" w:rsidP="008F10F4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Эти задачи легли в основу разработанной нами </w:t>
      </w:r>
      <w:r w:rsidR="008F10F4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8F10F4" w:rsidRPr="00FC3752">
        <w:rPr>
          <w:rFonts w:eastAsiaTheme="minorEastAsia"/>
          <w:color w:val="000000" w:themeColor="text1"/>
          <w:kern w:val="24"/>
          <w:sz w:val="28"/>
          <w:szCs w:val="28"/>
        </w:rPr>
        <w:t>ндивидуальн</w:t>
      </w:r>
      <w:r w:rsidR="008F10F4">
        <w:rPr>
          <w:rFonts w:eastAsiaTheme="minorEastAsia"/>
          <w:color w:val="000000" w:themeColor="text1"/>
          <w:kern w:val="24"/>
          <w:sz w:val="28"/>
          <w:szCs w:val="28"/>
        </w:rPr>
        <w:t>ой</w:t>
      </w:r>
      <w:r w:rsidR="00281B5E">
        <w:rPr>
          <w:rFonts w:eastAsiaTheme="minorEastAsia"/>
          <w:color w:val="000000" w:themeColor="text1"/>
          <w:kern w:val="24"/>
          <w:sz w:val="28"/>
          <w:szCs w:val="28"/>
        </w:rPr>
        <w:t xml:space="preserve">диагностической </w:t>
      </w:r>
      <w:r w:rsidR="008F10F4" w:rsidRPr="00FC3752">
        <w:rPr>
          <w:rFonts w:eastAsiaTheme="minorEastAsia"/>
          <w:color w:val="000000" w:themeColor="text1"/>
          <w:kern w:val="24"/>
          <w:sz w:val="28"/>
          <w:szCs w:val="28"/>
        </w:rPr>
        <w:t>карт</w:t>
      </w:r>
      <w:r w:rsidR="008F10F4"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r w:rsidR="008F10F4" w:rsidRPr="00FC3752">
        <w:rPr>
          <w:rFonts w:eastAsiaTheme="minorEastAsia"/>
          <w:color w:val="000000" w:themeColor="text1"/>
          <w:kern w:val="24"/>
          <w:sz w:val="28"/>
          <w:szCs w:val="28"/>
        </w:rPr>
        <w:t xml:space="preserve"> социально-коммуникативного развития дошкольника</w:t>
      </w:r>
      <w:r w:rsidR="008F10F4">
        <w:rPr>
          <w:rFonts w:eastAsiaTheme="minorEastAsia"/>
          <w:color w:val="000000" w:themeColor="text1"/>
          <w:kern w:val="24"/>
          <w:sz w:val="28"/>
          <w:szCs w:val="28"/>
        </w:rPr>
        <w:t>, которую мы хотим представить Вашему вниманию (на примере 1-ой младшей группы).</w:t>
      </w:r>
    </w:p>
    <w:p w:rsidR="008F10F4" w:rsidRPr="00FC3752" w:rsidRDefault="008F10F4" w:rsidP="002E43C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17B4B" w:rsidRPr="00217B4B" w:rsidRDefault="00217B4B" w:rsidP="00217B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диагностических картах по предлагаемым показателям оцениваются достижения ребенка в качественном выражении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переводятся в баллы.</w:t>
      </w:r>
    </w:p>
    <w:p w:rsidR="00FC3752" w:rsidRPr="00217B4B" w:rsidRDefault="00217B4B" w:rsidP="002E43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B4B">
        <w:rPr>
          <w:rFonts w:ascii="Times New Roman" w:eastAsia="Times New Roman" w:hAnsi="Times New Roman" w:cs="Times New Roman"/>
          <w:sz w:val="28"/>
          <w:szCs w:val="28"/>
        </w:rPr>
        <w:t>Мониторинговая процедура предполагает, что мониторинг качества дошкольного образования проводится всеми специалистами ДОУ, работающими с ребенком. Чтобы получить более подробную диагностическую информацию необходимо дополнить ее экспертными оценками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C76" w:rsidRPr="00217B4B" w:rsidRDefault="00D46C76" w:rsidP="002E43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6C76" w:rsidRPr="00217B4B" w:rsidSect="00EF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6B"/>
    <w:rsid w:val="000846F2"/>
    <w:rsid w:val="00093A1F"/>
    <w:rsid w:val="00217B4B"/>
    <w:rsid w:val="00281B5E"/>
    <w:rsid w:val="002E43C6"/>
    <w:rsid w:val="0030116B"/>
    <w:rsid w:val="00385214"/>
    <w:rsid w:val="004851F8"/>
    <w:rsid w:val="00514037"/>
    <w:rsid w:val="00570B12"/>
    <w:rsid w:val="00606FF4"/>
    <w:rsid w:val="00627A1A"/>
    <w:rsid w:val="007B5F51"/>
    <w:rsid w:val="007C6F60"/>
    <w:rsid w:val="008364F1"/>
    <w:rsid w:val="008F10F4"/>
    <w:rsid w:val="009151AC"/>
    <w:rsid w:val="00D35C6A"/>
    <w:rsid w:val="00D46C76"/>
    <w:rsid w:val="00D632F6"/>
    <w:rsid w:val="00D92021"/>
    <w:rsid w:val="00EF676D"/>
    <w:rsid w:val="00F00DAA"/>
    <w:rsid w:val="00F37FD2"/>
    <w:rsid w:val="00FC3752"/>
    <w:rsid w:val="00FE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5C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5C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Дом</cp:lastModifiedBy>
  <cp:revision>2</cp:revision>
  <dcterms:created xsi:type="dcterms:W3CDTF">2015-10-05T00:02:00Z</dcterms:created>
  <dcterms:modified xsi:type="dcterms:W3CDTF">2015-10-05T00:02:00Z</dcterms:modified>
</cp:coreProperties>
</file>