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B26345" w:rsidP="0088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0F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B26345" w:rsidRPr="008F2904" w:rsidRDefault="00B26345" w:rsidP="00884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90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 МЛАДША</w:t>
      </w:r>
      <w:r w:rsidRPr="008F2904">
        <w:rPr>
          <w:rFonts w:ascii="Times New Roman" w:hAnsi="Times New Roman" w:cs="Times New Roman"/>
          <w:b/>
          <w:i/>
          <w:sz w:val="24"/>
          <w:szCs w:val="24"/>
        </w:rPr>
        <w:t>Я ГРУППА)</w:t>
      </w:r>
    </w:p>
    <w:p w:rsidR="00B26345" w:rsidRDefault="00B26345" w:rsidP="0088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884762" w:rsidRPr="00C62CBF" w:rsidRDefault="00884762" w:rsidP="008847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4762" w:rsidRPr="00884762" w:rsidRDefault="00884762" w:rsidP="008847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ФГОС п. 2.6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884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884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</w:t>
      </w:r>
      <w:proofErr w:type="gramEnd"/>
      <w:r w:rsidRPr="00884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взрослыми и сверстниками</w:t>
      </w:r>
      <w:r w:rsidR="009A7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26345" w:rsidRDefault="00B26345" w:rsidP="0088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Воспитатель____________________________________________________________</w:t>
      </w:r>
    </w:p>
    <w:p w:rsidR="00B26345" w:rsidRDefault="00B26345" w:rsidP="0088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Группа_________________________Дата____________________________________</w:t>
      </w:r>
    </w:p>
    <w:p w:rsidR="00B26345" w:rsidRDefault="00B26345" w:rsidP="0088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ребёнка____________________________________________</w:t>
      </w:r>
    </w:p>
    <w:p w:rsidR="00B26345" w:rsidRPr="00884762" w:rsidRDefault="00B26345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06"/>
        <w:gridCol w:w="356"/>
        <w:gridCol w:w="356"/>
        <w:gridCol w:w="356"/>
        <w:gridCol w:w="356"/>
      </w:tblGrid>
      <w:tr w:rsidR="00884762" w:rsidRPr="00B46C8B" w:rsidTr="00884762">
        <w:tc>
          <w:tcPr>
            <w:tcW w:w="0" w:type="auto"/>
          </w:tcPr>
          <w:p w:rsidR="00B26345" w:rsidRPr="00B46C8B" w:rsidRDefault="00B26345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0" w:type="auto"/>
          </w:tcPr>
          <w:p w:rsidR="00B26345" w:rsidRPr="00B46C8B" w:rsidRDefault="0088476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6345" w:rsidRPr="00B46C8B" w:rsidRDefault="0088476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26345" w:rsidRPr="00B46C8B" w:rsidRDefault="0088476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26345" w:rsidRPr="00B46C8B" w:rsidRDefault="0088476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84762" w:rsidRPr="00655594" w:rsidTr="00884762">
        <w:tc>
          <w:tcPr>
            <w:tcW w:w="0" w:type="auto"/>
            <w:gridSpan w:val="5"/>
          </w:tcPr>
          <w:p w:rsidR="00884762" w:rsidRPr="00884762" w:rsidRDefault="00884762" w:rsidP="0088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62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Интерес к игровым действиям сверстников</w:t>
            </w:r>
          </w:p>
        </w:tc>
        <w:tc>
          <w:tcPr>
            <w:tcW w:w="0" w:type="auto"/>
          </w:tcPr>
          <w:p w:rsidR="00B26345" w:rsidRPr="00222266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222266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222266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222266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несколько действий с одним предметом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Переносит знакомые действия с одного предмета на другой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несколько игровых действий, объединённых одной сюжетной канвой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роли в игре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ролевое поведение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предметы-заместители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игрушки и атрибуты для игры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Связыва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сюжетные действия с ролью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  <w:gridSpan w:val="5"/>
          </w:tcPr>
          <w:p w:rsidR="00884762" w:rsidRPr="00884762" w:rsidRDefault="00884762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6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игры</w:t>
            </w: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Интерес детей к театрализованной игре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в игре с персонажами-игрушками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тся на игры-действия со звуками (живой и неживой природы)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Подража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движениям животных и птиц под музыку, под звучащее слово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театрализованные выступления педагогического театра (взрослых)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  <w:gridSpan w:val="5"/>
          </w:tcPr>
          <w:p w:rsidR="00884762" w:rsidRPr="00884762" w:rsidRDefault="00884762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6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Желае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 xml:space="preserve"> играть вместе с воспитателем в подвижные игры с простым содержанием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совместно небольшими группами</w:t>
            </w:r>
          </w:p>
        </w:tc>
        <w:tc>
          <w:tcPr>
            <w:tcW w:w="0" w:type="auto"/>
          </w:tcPr>
          <w:p w:rsidR="00B26345" w:rsidRPr="00681251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81251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81251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81251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  <w:gridSpan w:val="5"/>
          </w:tcPr>
          <w:p w:rsidR="00884762" w:rsidRPr="00884762" w:rsidRDefault="00884762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76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тся в соотношении плоскостных фигур «Геометрической мозаики» (круг, треугольник, квадрат, прямоугольник)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целое из четырёх частей (разрезанных картинок, складных кубиков)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Собира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пирамидку (башенку) из 5-8 колец разной величины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т, соотносит, группир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т, устанавлива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тождество и различие однородных предметов по одному из сенсорных признаков (цвет, форма, величина)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в  дидактических играх на развитие мелкой моторики руки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в  дидактических играх на развитие внимания и памяти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в  дидактических играх на развитие слуховой дифференциации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62" w:rsidRPr="00655594" w:rsidTr="00884762">
        <w:tc>
          <w:tcPr>
            <w:tcW w:w="0" w:type="auto"/>
          </w:tcPr>
          <w:p w:rsidR="00B26345" w:rsidRPr="00655594" w:rsidRDefault="00B26345" w:rsidP="0075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7530E2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655594">
              <w:rPr>
                <w:rFonts w:ascii="Times New Roman" w:hAnsi="Times New Roman" w:cs="Times New Roman"/>
                <w:sz w:val="24"/>
                <w:szCs w:val="24"/>
              </w:rPr>
              <w:t>т в  дидактических играх тактильных ощущений, температурных различий</w:t>
            </w: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345" w:rsidRPr="00655594" w:rsidRDefault="00B26345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45" w:rsidRPr="008E06FC" w:rsidRDefault="00B26345" w:rsidP="0088476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4762" w:rsidRDefault="0088476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A3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8E06FC" w:rsidRDefault="008E06FC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 балла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содержательные, системные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6FC" w:rsidRDefault="008E06FC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 xml:space="preserve">обуждения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80DA3">
        <w:rPr>
          <w:rFonts w:ascii="Times New Roman" w:hAnsi="Times New Roman" w:cs="Times New Roman"/>
          <w:sz w:val="24"/>
          <w:szCs w:val="24"/>
        </w:rPr>
        <w:t>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краткие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 помощью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6FC" w:rsidRDefault="008E06FC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ситуативные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отрывочные, фрагментарные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в общей </w:t>
      </w:r>
      <w:proofErr w:type="gramStart"/>
      <w:r w:rsidRPr="00D80D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DA3">
        <w:rPr>
          <w:rFonts w:ascii="Times New Roman" w:hAnsi="Times New Roman" w:cs="Times New Roman"/>
          <w:sz w:val="24"/>
          <w:szCs w:val="24"/>
        </w:rPr>
        <w:t xml:space="preserve"> взрослым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6FC" w:rsidRPr="00D80DA3" w:rsidRDefault="008E06FC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обуждения: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 не оформлены</w:t>
      </w:r>
      <w:r w:rsidR="007530E2">
        <w:rPr>
          <w:rFonts w:ascii="Times New Roman" w:hAnsi="Times New Roman" w:cs="Times New Roman"/>
          <w:sz w:val="24"/>
          <w:szCs w:val="24"/>
        </w:rPr>
        <w:t>;</w:t>
      </w:r>
      <w:r w:rsidR="007530E2" w:rsidRPr="007530E2">
        <w:rPr>
          <w:rFonts w:ascii="Times New Roman" w:hAnsi="Times New Roman" w:cs="Times New Roman"/>
          <w:sz w:val="24"/>
          <w:szCs w:val="24"/>
        </w:rPr>
        <w:t xml:space="preserve"> </w:t>
      </w:r>
      <w:r w:rsidR="007530E2">
        <w:rPr>
          <w:rFonts w:ascii="Times New Roman" w:hAnsi="Times New Roman" w:cs="Times New Roman"/>
          <w:sz w:val="24"/>
          <w:szCs w:val="24"/>
        </w:rPr>
        <w:t>у</w:t>
      </w:r>
      <w:r w:rsidR="007530E2" w:rsidRPr="00D80DA3">
        <w:rPr>
          <w:rFonts w:ascii="Times New Roman" w:hAnsi="Times New Roman" w:cs="Times New Roman"/>
          <w:sz w:val="24"/>
          <w:szCs w:val="24"/>
        </w:rPr>
        <w:t>мения</w:t>
      </w:r>
      <w:r w:rsidR="007530E2">
        <w:rPr>
          <w:rFonts w:ascii="Times New Roman" w:hAnsi="Times New Roman" w:cs="Times New Roman"/>
          <w:sz w:val="24"/>
          <w:szCs w:val="24"/>
        </w:rPr>
        <w:t xml:space="preserve"> и</w:t>
      </w:r>
      <w:r w:rsidR="007530E2" w:rsidRPr="00D80DA3">
        <w:rPr>
          <w:rFonts w:ascii="Times New Roman" w:hAnsi="Times New Roman" w:cs="Times New Roman"/>
          <w:sz w:val="24"/>
          <w:szCs w:val="24"/>
        </w:rPr>
        <w:t xml:space="preserve"> навыки: не выполняет</w:t>
      </w:r>
      <w:r w:rsidR="007530E2">
        <w:rPr>
          <w:rFonts w:ascii="Times New Roman" w:hAnsi="Times New Roman" w:cs="Times New Roman"/>
          <w:sz w:val="24"/>
          <w:szCs w:val="24"/>
        </w:rPr>
        <w:t>.</w:t>
      </w:r>
    </w:p>
    <w:p w:rsidR="00C62CBF" w:rsidRDefault="00C62CBF" w:rsidP="0075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BF" w:rsidRDefault="007530E2" w:rsidP="0075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C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7530E2" w:rsidRPr="008F2904" w:rsidRDefault="007530E2" w:rsidP="007530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90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 МЛАДША</w:t>
      </w:r>
      <w:r w:rsidRPr="008F2904">
        <w:rPr>
          <w:rFonts w:ascii="Times New Roman" w:hAnsi="Times New Roman" w:cs="Times New Roman"/>
          <w:b/>
          <w:i/>
          <w:sz w:val="24"/>
          <w:szCs w:val="24"/>
        </w:rPr>
        <w:t>Я ГРУППА)</w:t>
      </w:r>
    </w:p>
    <w:p w:rsidR="007530E2" w:rsidRPr="00016DC6" w:rsidRDefault="007530E2" w:rsidP="0075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884762" w:rsidRDefault="00884762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E2" w:rsidRDefault="007530E2" w:rsidP="00E4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ФГОС п. 2.6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46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67DE" w:rsidRPr="00E46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</w:r>
      <w:r w:rsidR="009A7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467DE" w:rsidRPr="00884762" w:rsidRDefault="00E467DE" w:rsidP="00E4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0E2" w:rsidRDefault="007530E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Воспитатель____________________________________________________________</w:t>
      </w:r>
    </w:p>
    <w:p w:rsidR="007530E2" w:rsidRDefault="007530E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Группа_________________________Дата____________________________________</w:t>
      </w:r>
    </w:p>
    <w:p w:rsidR="007530E2" w:rsidRDefault="007530E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ребёнка____________________________________________</w:t>
      </w:r>
    </w:p>
    <w:p w:rsidR="00E467DE" w:rsidRPr="00E467DE" w:rsidRDefault="00E467DE" w:rsidP="00753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0E2" w:rsidRPr="00884762" w:rsidRDefault="007530E2" w:rsidP="007530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33"/>
        <w:gridCol w:w="360"/>
        <w:gridCol w:w="360"/>
        <w:gridCol w:w="360"/>
        <w:gridCol w:w="358"/>
      </w:tblGrid>
      <w:tr w:rsidR="007530E2" w:rsidRPr="00B46C8B" w:rsidTr="009A7C52">
        <w:tc>
          <w:tcPr>
            <w:tcW w:w="4249" w:type="pct"/>
          </w:tcPr>
          <w:p w:rsidR="007530E2" w:rsidRPr="00B46C8B" w:rsidRDefault="007530E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88" w:type="pct"/>
          </w:tcPr>
          <w:p w:rsidR="007530E2" w:rsidRPr="00B46C8B" w:rsidRDefault="007530E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8" w:type="pct"/>
          </w:tcPr>
          <w:p w:rsidR="007530E2" w:rsidRPr="00B46C8B" w:rsidRDefault="007530E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8" w:type="pct"/>
          </w:tcPr>
          <w:p w:rsidR="007530E2" w:rsidRPr="00B46C8B" w:rsidRDefault="007530E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8" w:type="pct"/>
          </w:tcPr>
          <w:p w:rsidR="007530E2" w:rsidRPr="00B46C8B" w:rsidRDefault="007530E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том, что взрослые любят его, как и всех остальных детей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грубости, жадности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родителям и близким людям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8446EC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 xml:space="preserve"> и забот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 xml:space="preserve"> о товарищах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доброжелательных отношений со сверстниками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4D1192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не ссорясь с детьми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друг другу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рад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успехам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рад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красивым игрушкам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и проща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9A7C52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собственные про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>сьбы спокойно, употребляя слова</w:t>
            </w:r>
          </w:p>
          <w:p w:rsidR="007530E2" w:rsidRPr="00016DC6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«спасибо», «пожалуйста»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8446EC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>т просьбу   взрослого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любовь к родителям и близким людям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9A7C5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том, что взрослые 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>любят его, как и всех остальных</w:t>
            </w:r>
          </w:p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грубости, жадности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016DC6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родителям и близким людям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2" w:rsidTr="009A7C52">
        <w:tc>
          <w:tcPr>
            <w:tcW w:w="4249" w:type="pct"/>
          </w:tcPr>
          <w:p w:rsidR="007530E2" w:rsidRPr="008446EC" w:rsidRDefault="007530E2" w:rsidP="00E4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E4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46EC">
              <w:rPr>
                <w:rFonts w:ascii="Times New Roman" w:hAnsi="Times New Roman" w:cs="Times New Roman"/>
                <w:sz w:val="24"/>
                <w:szCs w:val="24"/>
              </w:rPr>
              <w:t>т сочувствие и заботу о товарищах</w:t>
            </w: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530E2" w:rsidRDefault="007530E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45" w:rsidRDefault="00B26345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0E2" w:rsidRDefault="007530E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A3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7530E2" w:rsidRDefault="007530E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 балла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содержательные, системные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0E2" w:rsidRDefault="007530E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 xml:space="preserve">обуждения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80DA3">
        <w:rPr>
          <w:rFonts w:ascii="Times New Roman" w:hAnsi="Times New Roman" w:cs="Times New Roman"/>
          <w:sz w:val="24"/>
          <w:szCs w:val="24"/>
        </w:rPr>
        <w:t>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краткие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 помощью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E2" w:rsidRDefault="007530E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ситуативные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отрывочные, фрагментарные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в общей </w:t>
      </w:r>
      <w:proofErr w:type="gramStart"/>
      <w:r w:rsidRPr="00D80D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DA3">
        <w:rPr>
          <w:rFonts w:ascii="Times New Roman" w:hAnsi="Times New Roman" w:cs="Times New Roman"/>
          <w:sz w:val="24"/>
          <w:szCs w:val="24"/>
        </w:rPr>
        <w:t xml:space="preserve"> взрослым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E2" w:rsidRPr="00D80DA3" w:rsidRDefault="007530E2" w:rsidP="00753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обуждения: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 не оформлены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не выполняет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345" w:rsidRDefault="00B26345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9A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BF" w:rsidRDefault="009A7C52" w:rsidP="009A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F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9A7C52" w:rsidRPr="008F2904" w:rsidRDefault="009A7C52" w:rsidP="009A7C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90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 МЛАДША</w:t>
      </w:r>
      <w:r w:rsidRPr="008F2904">
        <w:rPr>
          <w:rFonts w:ascii="Times New Roman" w:hAnsi="Times New Roman" w:cs="Times New Roman"/>
          <w:b/>
          <w:i/>
          <w:sz w:val="24"/>
          <w:szCs w:val="24"/>
        </w:rPr>
        <w:t>Я ГРУППА)</w:t>
      </w:r>
    </w:p>
    <w:p w:rsidR="009A7C52" w:rsidRDefault="009A7C52" w:rsidP="009A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 В СЕМЬЕ И  СООБЩЕСТВЕ, ПАТРИОТИЧЕСКОЕ ВОСПИТАНИЕ </w:t>
      </w:r>
    </w:p>
    <w:p w:rsidR="009A7C52" w:rsidRDefault="009A7C52" w:rsidP="009A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C52" w:rsidRPr="009A7C52" w:rsidRDefault="009A7C52" w:rsidP="009A7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ФГОС п. 2.6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A7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9A7C52" w:rsidRPr="00884762" w:rsidRDefault="009A7C52" w:rsidP="00B46C8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7C52" w:rsidRDefault="009A7C5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Воспитатель____________________________________________________________</w:t>
      </w:r>
    </w:p>
    <w:p w:rsidR="009A7C52" w:rsidRDefault="009A7C5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Группа_________________________Дата____________________________________</w:t>
      </w:r>
    </w:p>
    <w:p w:rsidR="009A7C52" w:rsidRDefault="009A7C5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ребёнка____________________________________________</w:t>
      </w:r>
    </w:p>
    <w:p w:rsidR="009A7C52" w:rsidRDefault="009A7C52" w:rsidP="00884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3"/>
        <w:gridCol w:w="394"/>
        <w:gridCol w:w="394"/>
        <w:gridCol w:w="394"/>
        <w:gridCol w:w="396"/>
      </w:tblGrid>
      <w:tr w:rsidR="009A7C52" w:rsidRPr="00B46C8B" w:rsidTr="002C74FA">
        <w:tc>
          <w:tcPr>
            <w:tcW w:w="4175" w:type="pct"/>
          </w:tcPr>
          <w:p w:rsidR="009A7C52" w:rsidRPr="00B46C8B" w:rsidRDefault="009A7C5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206" w:type="pct"/>
          </w:tcPr>
          <w:p w:rsidR="009A7C52" w:rsidRPr="00B46C8B" w:rsidRDefault="009A7C5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6" w:type="pct"/>
          </w:tcPr>
          <w:p w:rsidR="009A7C52" w:rsidRPr="00B46C8B" w:rsidRDefault="009A7C5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6" w:type="pct"/>
          </w:tcPr>
          <w:p w:rsidR="009A7C52" w:rsidRPr="00B46C8B" w:rsidRDefault="009A7C5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08" w:type="pct"/>
          </w:tcPr>
          <w:p w:rsidR="009A7C52" w:rsidRPr="00B46C8B" w:rsidRDefault="009A7C52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Образ Я</w:t>
            </w:r>
          </w:p>
        </w:tc>
      </w:tr>
      <w:tr w:rsidR="009A7C52" w:rsidTr="002C74FA">
        <w:tc>
          <w:tcPr>
            <w:tcW w:w="4175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 росте и развитии ребёнка 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52" w:rsidTr="002C74FA">
        <w:tc>
          <w:tcPr>
            <w:tcW w:w="4175" w:type="pct"/>
          </w:tcPr>
          <w:p w:rsidR="009A7C52" w:rsidRDefault="009A7C52" w:rsidP="002C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своё имя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52" w:rsidTr="002C74FA">
        <w:tc>
          <w:tcPr>
            <w:tcW w:w="4175" w:type="pct"/>
          </w:tcPr>
          <w:p w:rsidR="002C74FA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об изменении социально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го статуса (взросления) ребёнка</w:t>
            </w:r>
          </w:p>
          <w:p w:rsidR="009A7C52" w:rsidRPr="007B2B56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началом посещения д</w:t>
            </w:r>
            <w:r w:rsidRPr="007B2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</w:tr>
      <w:tr w:rsidR="009A7C52" w:rsidTr="002C74FA">
        <w:tc>
          <w:tcPr>
            <w:tcW w:w="4175" w:type="pct"/>
          </w:tcPr>
          <w:p w:rsidR="009A7C52" w:rsidRDefault="009A7C52" w:rsidP="002C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 имена членов своей семьи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</w:tr>
      <w:tr w:rsidR="009A7C52" w:rsidTr="002C74FA">
        <w:tc>
          <w:tcPr>
            <w:tcW w:w="4175" w:type="pct"/>
          </w:tcPr>
          <w:p w:rsidR="002C74F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сторонах д</w:t>
            </w:r>
            <w:r w:rsidR="009A7C52" w:rsidRPr="007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его общности с домом</w:t>
            </w:r>
          </w:p>
          <w:p w:rsidR="009A7C52" w:rsidRPr="00035C6C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(тепло, уют, любовь и др.)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52" w:rsidTr="002C74FA">
        <w:tc>
          <w:tcPr>
            <w:tcW w:w="4175" w:type="pct"/>
          </w:tcPr>
          <w:p w:rsidR="002C74F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отличиях от домашней обстановки</w:t>
            </w:r>
          </w:p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(больше друзей, игрушек, самостоятельности и т.д.)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52" w:rsidTr="002C74FA">
        <w:tc>
          <w:tcPr>
            <w:tcW w:w="4175" w:type="pct"/>
          </w:tcPr>
          <w:p w:rsidR="009A7C52" w:rsidRDefault="002C74FA" w:rsidP="002C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>риентироваться в помещении группы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52" w:rsidTr="002C74FA">
        <w:tc>
          <w:tcPr>
            <w:tcW w:w="4175" w:type="pct"/>
          </w:tcPr>
          <w:p w:rsidR="009A7C52" w:rsidRPr="00BD3F27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>риентироваться на участке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</w:tr>
      <w:tr w:rsidR="009A7C52" w:rsidTr="002C74FA">
        <w:tc>
          <w:tcPr>
            <w:tcW w:w="4175" w:type="pct"/>
          </w:tcPr>
          <w:p w:rsidR="009A7C52" w:rsidRDefault="002C74FA" w:rsidP="002C7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 </w:t>
            </w:r>
            <w:r w:rsidR="009A7C52">
              <w:rPr>
                <w:rFonts w:ascii="Times New Roman" w:hAnsi="Times New Roman" w:cs="Times New Roman"/>
                <w:sz w:val="24"/>
                <w:szCs w:val="24"/>
              </w:rPr>
              <w:t>названии города, посёлка, в котором живут</w:t>
            </w: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9A7C52" w:rsidRDefault="009A7C52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2C7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A3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2C74FA" w:rsidRDefault="002C74FA" w:rsidP="002C7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 балла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содержательные, системные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4FA" w:rsidRDefault="002C74FA" w:rsidP="002C7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 xml:space="preserve">обуждения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80DA3">
        <w:rPr>
          <w:rFonts w:ascii="Times New Roman" w:hAnsi="Times New Roman" w:cs="Times New Roman"/>
          <w:sz w:val="24"/>
          <w:szCs w:val="24"/>
        </w:rPr>
        <w:t>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краткие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 помощью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4FA" w:rsidRDefault="002C74FA" w:rsidP="002C7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ситуативные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отрывочные, фрагментарные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в общей </w:t>
      </w:r>
      <w:proofErr w:type="gramStart"/>
      <w:r w:rsidRPr="00D80D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DA3">
        <w:rPr>
          <w:rFonts w:ascii="Times New Roman" w:hAnsi="Times New Roman" w:cs="Times New Roman"/>
          <w:sz w:val="24"/>
          <w:szCs w:val="24"/>
        </w:rPr>
        <w:t xml:space="preserve"> взрослым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4FA" w:rsidRPr="00D80DA3" w:rsidRDefault="002C74FA" w:rsidP="002C74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обуждения: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 не оформлены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не выполняет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C8B" w:rsidRDefault="00675762" w:rsidP="0067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BC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75762" w:rsidRPr="003D73BC" w:rsidRDefault="00675762" w:rsidP="0067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0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 МЛАДША</w:t>
      </w:r>
      <w:r w:rsidRPr="008F2904">
        <w:rPr>
          <w:rFonts w:ascii="Times New Roman" w:hAnsi="Times New Roman" w:cs="Times New Roman"/>
          <w:b/>
          <w:i/>
          <w:sz w:val="24"/>
          <w:szCs w:val="24"/>
        </w:rPr>
        <w:t>Я ГРУППА)</w:t>
      </w:r>
    </w:p>
    <w:p w:rsidR="00675762" w:rsidRDefault="00675762" w:rsidP="0067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</w:t>
      </w:r>
      <w:r w:rsidRPr="003D73BC">
        <w:rPr>
          <w:rFonts w:ascii="Times New Roman" w:hAnsi="Times New Roman" w:cs="Times New Roman"/>
          <w:b/>
          <w:sz w:val="24"/>
          <w:szCs w:val="24"/>
        </w:rPr>
        <w:t>ТРУДОВО</w:t>
      </w:r>
      <w:r>
        <w:rPr>
          <w:rFonts w:ascii="Times New Roman" w:hAnsi="Times New Roman" w:cs="Times New Roman"/>
          <w:b/>
          <w:sz w:val="24"/>
          <w:szCs w:val="24"/>
        </w:rPr>
        <w:t>Е ВОСПИТАНИЕ</w:t>
      </w:r>
    </w:p>
    <w:p w:rsidR="00675762" w:rsidRPr="001A3A57" w:rsidRDefault="00675762" w:rsidP="006757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5762" w:rsidRPr="00BF0CE0" w:rsidRDefault="00675762" w:rsidP="0067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ФГОС п. 2.6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Ф</w:t>
      </w:r>
      <w:r w:rsidRPr="0067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ормирование позитивных установок к различным видам труда и творчества.</w:t>
      </w:r>
      <w:r w:rsidR="00BF0CE0" w:rsidRPr="00BF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CE0" w:rsidRPr="00BF0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="00BF0CE0" w:rsidRPr="00BF0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саморегуляции</w:t>
      </w:r>
      <w:proofErr w:type="spellEnd"/>
      <w:r w:rsidR="00BF0CE0" w:rsidRPr="00BF0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собственных действий.</w:t>
      </w:r>
    </w:p>
    <w:p w:rsidR="00675762" w:rsidRPr="00884762" w:rsidRDefault="00675762" w:rsidP="0067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5762" w:rsidRDefault="0067576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Воспитатель____________________________________________________________</w:t>
      </w:r>
    </w:p>
    <w:p w:rsidR="00675762" w:rsidRDefault="0067576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Группа_________________________Дата____________________________________</w:t>
      </w:r>
    </w:p>
    <w:p w:rsidR="00675762" w:rsidRDefault="00675762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ребёнка____________________________________________</w:t>
      </w:r>
    </w:p>
    <w:p w:rsidR="00675762" w:rsidRDefault="00675762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45" w:rsidRPr="00655594" w:rsidRDefault="00B26345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47"/>
        <w:gridCol w:w="356"/>
        <w:gridCol w:w="356"/>
        <w:gridCol w:w="356"/>
        <w:gridCol w:w="356"/>
      </w:tblGrid>
      <w:tr w:rsidR="002C74FA" w:rsidRPr="00B46C8B" w:rsidTr="002C74FA">
        <w:tc>
          <w:tcPr>
            <w:tcW w:w="4296" w:type="pct"/>
          </w:tcPr>
          <w:p w:rsidR="002C74FA" w:rsidRPr="00B46C8B" w:rsidRDefault="002C74FA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76" w:type="pct"/>
          </w:tcPr>
          <w:p w:rsidR="002C74FA" w:rsidRPr="00B46C8B" w:rsidRDefault="002C74FA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6" w:type="pct"/>
          </w:tcPr>
          <w:p w:rsidR="002C74FA" w:rsidRPr="00B46C8B" w:rsidRDefault="002C74FA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6" w:type="pct"/>
          </w:tcPr>
          <w:p w:rsidR="002C74FA" w:rsidRPr="00B46C8B" w:rsidRDefault="002C74FA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6" w:type="pct"/>
          </w:tcPr>
          <w:p w:rsidR="002C74FA" w:rsidRPr="00B46C8B" w:rsidRDefault="002C74FA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C74FA" w:rsidRP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Культурно-гигиенические навыки</w:t>
            </w: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опрятности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руки по мере загрязнения и перед едой, насухо вытира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лицо и руки личным полотенцем (под контролем взрослого, а затем самостоятельно)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опрятность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 к труду взрослых</w:t>
            </w: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жизни и труду взрослых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за трудом взрослых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внимание на то, что и как делает взрослый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C62CBF" w:rsidP="00C6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нтерес к труду взрослых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C62CBF" w:rsidP="00C6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ж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елание помогать взрослым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некоторые трудовые действия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675762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азначение некоторых трудовых действий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2C74FA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</w:t>
            </w:r>
          </w:p>
        </w:tc>
      </w:tr>
      <w:tr w:rsidR="002C74FA" w:rsidRPr="00655594" w:rsidTr="002C74FA">
        <w:tc>
          <w:tcPr>
            <w:tcW w:w="4296" w:type="pct"/>
          </w:tcPr>
          <w:p w:rsidR="002C74FA" w:rsidRDefault="00675762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орядок одевания</w:t>
            </w:r>
          </w:p>
        </w:tc>
        <w:tc>
          <w:tcPr>
            <w:tcW w:w="176" w:type="pct"/>
          </w:tcPr>
          <w:p w:rsidR="002C74FA" w:rsidRPr="0052658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52658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52658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52658A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675762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="002C74FA">
              <w:rPr>
                <w:rFonts w:ascii="Times New Roman" w:hAnsi="Times New Roman" w:cs="Times New Roman"/>
                <w:sz w:val="24"/>
                <w:szCs w:val="24"/>
              </w:rPr>
              <w:t>орядок раздевания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и раздева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определённом порядке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определённом порядке свою одежду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5000" w:type="pct"/>
            <w:gridSpan w:val="5"/>
          </w:tcPr>
          <w:p w:rsidR="002C74FA" w:rsidRPr="002C74FA" w:rsidRDefault="002C74FA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F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Общественно-полезный труд</w:t>
            </w: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простейшие трудовые действия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едой ставит хлебницы (без хлеба)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порядок в групповой комнате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FA" w:rsidRPr="00655594" w:rsidTr="002C74FA">
        <w:tc>
          <w:tcPr>
            <w:tcW w:w="4296" w:type="pct"/>
          </w:tcPr>
          <w:p w:rsidR="002C74FA" w:rsidRDefault="002C74FA" w:rsidP="0067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игр расставля</w:t>
            </w:r>
            <w:r w:rsidR="0067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игровой материал по местам</w:t>
            </w: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2C74FA" w:rsidRPr="00655594" w:rsidRDefault="002C74FA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45" w:rsidRPr="00655594" w:rsidRDefault="00B26345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A3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 балла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содержательные, системные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 xml:space="preserve">обуждения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80DA3">
        <w:rPr>
          <w:rFonts w:ascii="Times New Roman" w:hAnsi="Times New Roman" w:cs="Times New Roman"/>
          <w:sz w:val="24"/>
          <w:szCs w:val="24"/>
        </w:rPr>
        <w:t>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краткие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 помощью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ситуативные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отрывочные, фрагментарные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в общей </w:t>
      </w:r>
      <w:proofErr w:type="gramStart"/>
      <w:r w:rsidRPr="00D80D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DA3">
        <w:rPr>
          <w:rFonts w:ascii="Times New Roman" w:hAnsi="Times New Roman" w:cs="Times New Roman"/>
          <w:sz w:val="24"/>
          <w:szCs w:val="24"/>
        </w:rPr>
        <w:t xml:space="preserve"> взрослым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62" w:rsidRPr="00D80DA3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обуждения: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 не оформлены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не выполняет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F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0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 МЛАДША</w:t>
      </w:r>
      <w:r w:rsidRPr="008F2904">
        <w:rPr>
          <w:rFonts w:ascii="Times New Roman" w:hAnsi="Times New Roman" w:cs="Times New Roman"/>
          <w:b/>
          <w:i/>
          <w:sz w:val="24"/>
          <w:szCs w:val="24"/>
        </w:rPr>
        <w:t>Я ГРУППА)</w:t>
      </w:r>
    </w:p>
    <w:p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BF" w:rsidRDefault="00C62CBF" w:rsidP="00C62CB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ФГОС п. 2.6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C62CBF" w:rsidRPr="00C62CBF" w:rsidRDefault="00C62CBF" w:rsidP="00C62CB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CBF" w:rsidRDefault="00C62CBF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Воспитатель___________________________________________________________</w:t>
      </w:r>
    </w:p>
    <w:p w:rsidR="00C62CBF" w:rsidRDefault="00C62CBF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Группа_____________________Дата______________________________________</w:t>
      </w:r>
    </w:p>
    <w:p w:rsidR="00C62CBF" w:rsidRDefault="00C62CBF" w:rsidP="00B46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ребёнка___________________________________________</w:t>
      </w:r>
    </w:p>
    <w:p w:rsidR="002C74FA" w:rsidRDefault="002C74FA" w:rsidP="0088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45" w:rsidRDefault="00B26345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7"/>
        <w:gridCol w:w="356"/>
        <w:gridCol w:w="356"/>
        <w:gridCol w:w="356"/>
        <w:gridCol w:w="356"/>
      </w:tblGrid>
      <w:tr w:rsidR="00B46C8B" w:rsidRPr="00B46C8B" w:rsidTr="00B46C8B">
        <w:trPr>
          <w:trHeight w:val="51"/>
        </w:trPr>
        <w:tc>
          <w:tcPr>
            <w:tcW w:w="0" w:type="auto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0" w:type="auto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B46C8B" w:rsidTr="00B46C8B"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безопасности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BA1AE6">
        <w:tc>
          <w:tcPr>
            <w:tcW w:w="0" w:type="auto"/>
            <w:gridSpan w:val="5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</w:tc>
      </w:tr>
      <w:tr w:rsidR="00B46C8B" w:rsidTr="00B46C8B">
        <w:tc>
          <w:tcPr>
            <w:tcW w:w="0" w:type="auto"/>
          </w:tcPr>
          <w:p w:rsidR="00B46C8B" w:rsidRDefault="00B46C8B" w:rsidP="00B4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обращения с различными предметами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B46C8B">
        <w:tc>
          <w:tcPr>
            <w:tcW w:w="0" w:type="auto"/>
          </w:tcPr>
          <w:p w:rsidR="00B46C8B" w:rsidRDefault="00B46C8B" w:rsidP="00B4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 «можно - нельзя», «опасно»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B46C8B">
        <w:tc>
          <w:tcPr>
            <w:tcW w:w="0" w:type="auto"/>
          </w:tcPr>
          <w:p w:rsidR="00B46C8B" w:rsidRDefault="00B46C8B" w:rsidP="00B4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поведения в играх с песком и водой и другими предметами и явлениями окружающего мира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1819DB">
        <w:tc>
          <w:tcPr>
            <w:tcW w:w="0" w:type="auto"/>
            <w:gridSpan w:val="5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</w:tc>
      </w:tr>
      <w:tr w:rsidR="00B46C8B" w:rsidTr="00B46C8B">
        <w:tc>
          <w:tcPr>
            <w:tcW w:w="0" w:type="auto"/>
          </w:tcPr>
          <w:p w:rsidR="00B46C8B" w:rsidRDefault="00B46C8B" w:rsidP="007A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машинах, улице, дороге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B46C8B">
        <w:tc>
          <w:tcPr>
            <w:tcW w:w="0" w:type="auto"/>
          </w:tcPr>
          <w:p w:rsidR="00B46C8B" w:rsidRDefault="00B46C8B" w:rsidP="007A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видами транспорта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Tr="00A54F63">
        <w:tc>
          <w:tcPr>
            <w:tcW w:w="0" w:type="auto"/>
            <w:gridSpan w:val="5"/>
          </w:tcPr>
          <w:p w:rsidR="00B46C8B" w:rsidRPr="00B46C8B" w:rsidRDefault="00B46C8B" w:rsidP="0088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8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в природе</w:t>
            </w:r>
          </w:p>
        </w:tc>
      </w:tr>
      <w:tr w:rsidR="00B46C8B" w:rsidTr="00B46C8B">
        <w:tc>
          <w:tcPr>
            <w:tcW w:w="0" w:type="auto"/>
          </w:tcPr>
          <w:p w:rsidR="00B46C8B" w:rsidRDefault="00B46C8B" w:rsidP="00B4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правильных способах взаимодействия с растениями и животными</w:t>
            </w: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C8B" w:rsidRDefault="00B46C8B" w:rsidP="0088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8B" w:rsidRDefault="00B46C8B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C8B" w:rsidRDefault="00B46C8B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A3">
        <w:rPr>
          <w:rFonts w:ascii="Times New Roman" w:hAnsi="Times New Roman" w:cs="Times New Roman"/>
          <w:b/>
          <w:sz w:val="24"/>
          <w:szCs w:val="24"/>
        </w:rPr>
        <w:t>Критерии оценки показателей:</w:t>
      </w: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 балла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содержательные, системные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 xml:space="preserve">обуждения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80DA3">
        <w:rPr>
          <w:rFonts w:ascii="Times New Roman" w:hAnsi="Times New Roman" w:cs="Times New Roman"/>
          <w:sz w:val="24"/>
          <w:szCs w:val="24"/>
        </w:rPr>
        <w:t>устойчивые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чёткие, краткие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с помощью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62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 ситуативные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представления: отрывочные, фрагментарные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выполняет в общей </w:t>
      </w:r>
      <w:proofErr w:type="gramStart"/>
      <w:r w:rsidRPr="00D80D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DA3">
        <w:rPr>
          <w:rFonts w:ascii="Times New Roman" w:hAnsi="Times New Roman" w:cs="Times New Roman"/>
          <w:sz w:val="24"/>
          <w:szCs w:val="24"/>
        </w:rPr>
        <w:t xml:space="preserve"> взрослым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62" w:rsidRPr="00D80DA3" w:rsidRDefault="00675762" w:rsidP="0067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6FC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D80DA3">
        <w:rPr>
          <w:rFonts w:ascii="Times New Roman" w:hAnsi="Times New Roman" w:cs="Times New Roman"/>
          <w:sz w:val="24"/>
          <w:szCs w:val="24"/>
        </w:rPr>
        <w:t>обуждения: не проявляет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80DA3">
        <w:rPr>
          <w:rFonts w:ascii="Times New Roman" w:hAnsi="Times New Roman" w:cs="Times New Roman"/>
          <w:sz w:val="24"/>
          <w:szCs w:val="24"/>
        </w:rPr>
        <w:t>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представления не оформлены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0DA3">
        <w:rPr>
          <w:rFonts w:ascii="Times New Roman" w:hAnsi="Times New Roman" w:cs="Times New Roman"/>
          <w:sz w:val="24"/>
          <w:szCs w:val="24"/>
        </w:rPr>
        <w:t>мения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0DA3">
        <w:rPr>
          <w:rFonts w:ascii="Times New Roman" w:hAnsi="Times New Roman" w:cs="Times New Roman"/>
          <w:sz w:val="24"/>
          <w:szCs w:val="24"/>
        </w:rPr>
        <w:t xml:space="preserve"> навыки: не выполняет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762" w:rsidRPr="00655594" w:rsidRDefault="00675762" w:rsidP="0088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5762" w:rsidRPr="00655594" w:rsidSect="007530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85B"/>
    <w:multiLevelType w:val="hybridMultilevel"/>
    <w:tmpl w:val="BF1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4"/>
    <w:rsid w:val="002C74FA"/>
    <w:rsid w:val="002F2E5E"/>
    <w:rsid w:val="003C10BD"/>
    <w:rsid w:val="00675762"/>
    <w:rsid w:val="007225E4"/>
    <w:rsid w:val="007530E2"/>
    <w:rsid w:val="00884762"/>
    <w:rsid w:val="008E06FC"/>
    <w:rsid w:val="009A7C52"/>
    <w:rsid w:val="00B26345"/>
    <w:rsid w:val="00B46C8B"/>
    <w:rsid w:val="00BC4DF2"/>
    <w:rsid w:val="00BF0CE0"/>
    <w:rsid w:val="00C62CBF"/>
    <w:rsid w:val="00E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Дом</cp:lastModifiedBy>
  <cp:revision>2</cp:revision>
  <dcterms:created xsi:type="dcterms:W3CDTF">2015-10-05T00:03:00Z</dcterms:created>
  <dcterms:modified xsi:type="dcterms:W3CDTF">2015-10-05T00:03:00Z</dcterms:modified>
</cp:coreProperties>
</file>