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00" w:rsidRDefault="00307300" w:rsidP="003073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47B3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ОРНИЦА</w:t>
      </w:r>
      <w:r w:rsidRPr="008E47B3">
        <w:rPr>
          <w:b/>
          <w:sz w:val="28"/>
          <w:szCs w:val="28"/>
        </w:rPr>
        <w:t>»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Стульчик детский – 13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Стол обеденный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Лавка – 3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Кровать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Люлька-качалка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Сундук – 2  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Полка – 2 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Печь русская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Дрова берёзовые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Коромысло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Топор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Молоток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Стиральная доска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Кухонная утварь: доска разделочная, скалка, </w:t>
      </w:r>
      <w:proofErr w:type="spellStart"/>
      <w:r>
        <w:rPr>
          <w:sz w:val="28"/>
          <w:szCs w:val="28"/>
        </w:rPr>
        <w:t>толкушка</w:t>
      </w:r>
      <w:proofErr w:type="spellEnd"/>
      <w:r>
        <w:rPr>
          <w:sz w:val="28"/>
          <w:szCs w:val="28"/>
        </w:rPr>
        <w:t>, сито, туес берестяной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Кухонная посуда: самовар – 3, чугунок, ваза берестяная, ушат, ведро деревянное, ковш деревянный, чайник керамический – 2, кружка пивная керамическая – 2, кринка</w:t>
      </w:r>
      <w:proofErr w:type="gramEnd"/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Столовая посуда деревянная: ложки – 4, суповые чашки – 4, супница 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кувшин – 3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Посуда плетёная – 7 наименований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Накидка вязаная, кружево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Одеяло лоскутное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Занавески шитьё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Рушник – 4 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Машина швейная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Лампа настольная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Подсвечник – 2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Шкатулка деревянная резная – 2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Коврик плетёный – 3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Дорожка ручной вязки – 3 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Коврик плетёный – 3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Прялка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Веретено – 5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Пряжа</w:t>
      </w:r>
    </w:p>
    <w:p w:rsidR="00307300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Балалайка – 2</w:t>
      </w:r>
    </w:p>
    <w:p w:rsidR="00307300" w:rsidRPr="00521435" w:rsidRDefault="00307300" w:rsidP="00307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Старинные фотографии в рамке</w:t>
      </w:r>
    </w:p>
    <w:p w:rsidR="00307300" w:rsidRDefault="00307300" w:rsidP="00307300">
      <w:pPr>
        <w:spacing w:line="276" w:lineRule="auto"/>
      </w:pPr>
      <w:r>
        <w:rPr>
          <w:sz w:val="28"/>
          <w:szCs w:val="28"/>
        </w:rPr>
        <w:t xml:space="preserve">34. </w:t>
      </w:r>
      <w:r w:rsidRPr="005146E2">
        <w:rPr>
          <w:sz w:val="28"/>
          <w:szCs w:val="28"/>
        </w:rPr>
        <w:t>Кукла</w:t>
      </w:r>
      <w:r>
        <w:rPr>
          <w:sz w:val="28"/>
          <w:szCs w:val="28"/>
        </w:rPr>
        <w:t xml:space="preserve"> (папа, мама, ребёнок) – 3</w:t>
      </w:r>
    </w:p>
    <w:sectPr w:rsidR="0030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00"/>
    <w:rsid w:val="000668C1"/>
    <w:rsid w:val="00307300"/>
    <w:rsid w:val="008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Соньён</dc:creator>
  <cp:lastModifiedBy>Дом</cp:lastModifiedBy>
  <cp:revision>2</cp:revision>
  <dcterms:created xsi:type="dcterms:W3CDTF">2015-09-23T10:18:00Z</dcterms:created>
  <dcterms:modified xsi:type="dcterms:W3CDTF">2015-09-23T10:18:00Z</dcterms:modified>
</cp:coreProperties>
</file>