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15701" w:type="dxa"/>
        <w:tblLayout w:type="fixed"/>
        <w:tblLook w:val="04A0" w:firstRow="1" w:lastRow="0" w:firstColumn="1" w:lastColumn="0" w:noHBand="0" w:noVBand="1"/>
      </w:tblPr>
      <w:tblGrid>
        <w:gridCol w:w="861"/>
        <w:gridCol w:w="2719"/>
        <w:gridCol w:w="10562"/>
        <w:gridCol w:w="1559"/>
      </w:tblGrid>
      <w:tr w:rsidR="00CE616B" w:rsidRPr="00E720F7" w:rsidTr="00CE616B">
        <w:tc>
          <w:tcPr>
            <w:tcW w:w="861" w:type="dxa"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  <w:bookmarkStart w:id="0" w:name="_GoBack"/>
            <w:bookmarkEnd w:id="0"/>
            <w:r w:rsidRPr="00E720F7">
              <w:rPr>
                <w:rFonts w:eastAsiaTheme="minorEastAsia"/>
                <w:b/>
              </w:rPr>
              <w:t xml:space="preserve">№ </w:t>
            </w:r>
            <w:proofErr w:type="gramStart"/>
            <w:r w:rsidRPr="00E720F7">
              <w:rPr>
                <w:rFonts w:eastAsiaTheme="minorEastAsia"/>
                <w:b/>
              </w:rPr>
              <w:t>п</w:t>
            </w:r>
            <w:proofErr w:type="gramEnd"/>
            <w:r w:rsidRPr="00E720F7">
              <w:rPr>
                <w:rFonts w:eastAsiaTheme="minorEastAsia"/>
                <w:b/>
              </w:rPr>
              <w:t>/п</w:t>
            </w:r>
          </w:p>
        </w:tc>
        <w:tc>
          <w:tcPr>
            <w:tcW w:w="2719" w:type="dxa"/>
          </w:tcPr>
          <w:p w:rsidR="00CE616B" w:rsidRPr="00E720F7" w:rsidRDefault="00CE616B" w:rsidP="00CE616B">
            <w:pPr>
              <w:jc w:val="center"/>
              <w:rPr>
                <w:b/>
              </w:rPr>
            </w:pPr>
            <w:r w:rsidRPr="00E720F7">
              <w:rPr>
                <w:b/>
              </w:rPr>
              <w:t>Наименование дисциплин, входящих</w:t>
            </w: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  <w:b/>
              </w:rPr>
              <w:t>в образовательную программу</w:t>
            </w: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  <w:b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  <w:b/>
              </w:rPr>
              <w:t>Количество</w:t>
            </w:r>
          </w:p>
        </w:tc>
      </w:tr>
      <w:tr w:rsidR="00CE616B" w:rsidRPr="00E720F7" w:rsidTr="00CE616B">
        <w:tc>
          <w:tcPr>
            <w:tcW w:w="861" w:type="dxa"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  <w:tc>
          <w:tcPr>
            <w:tcW w:w="2719" w:type="dxa"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  <w:tc>
          <w:tcPr>
            <w:tcW w:w="10562" w:type="dxa"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3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4</w:t>
            </w:r>
          </w:p>
        </w:tc>
      </w:tr>
      <w:tr w:rsidR="00CE616B" w:rsidRPr="00E720F7" w:rsidTr="00CE616B">
        <w:tc>
          <w:tcPr>
            <w:tcW w:w="861" w:type="dxa"/>
            <w:vMerge w:val="restart"/>
          </w:tcPr>
          <w:p w:rsidR="00CE616B" w:rsidRPr="00E720F7" w:rsidRDefault="00CE616B" w:rsidP="00CE616B">
            <w:pPr>
              <w:rPr>
                <w:rFonts w:eastAsiaTheme="minorEastAsia"/>
                <w:b/>
                <w:i/>
              </w:rPr>
            </w:pPr>
            <w:r w:rsidRPr="00E720F7">
              <w:rPr>
                <w:rFonts w:eastAsiaTheme="minorEastAsia"/>
                <w:b/>
                <w:i/>
              </w:rPr>
              <w:t>1</w:t>
            </w:r>
          </w:p>
        </w:tc>
        <w:tc>
          <w:tcPr>
            <w:tcW w:w="2719" w:type="dxa"/>
            <w:vMerge w:val="restart"/>
          </w:tcPr>
          <w:p w:rsidR="00CE616B" w:rsidRPr="00E720F7" w:rsidRDefault="00CE616B" w:rsidP="00CE616B">
            <w:pPr>
              <w:jc w:val="both"/>
              <w:rPr>
                <w:b/>
                <w:i/>
              </w:rPr>
            </w:pPr>
            <w:r w:rsidRPr="00E720F7">
              <w:rPr>
                <w:b/>
                <w:i/>
              </w:rPr>
              <w:t>Социально – коммуникативное развитие</w:t>
            </w:r>
          </w:p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r w:rsidRPr="00E720F7">
              <w:t>Программа воспитания и обучения в детском саду «От рождения до школы».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Под ред. Н.Е. </w:t>
            </w:r>
            <w:proofErr w:type="spellStart"/>
            <w:r w:rsidRPr="00E720F7">
              <w:t>Вераксы</w:t>
            </w:r>
            <w:proofErr w:type="spellEnd"/>
            <w:r w:rsidRPr="00E720F7">
              <w:t>, Т.С. Комаровой, М.А. Васильевой и др., - 2-е издание</w:t>
            </w:r>
            <w:proofErr w:type="gramStart"/>
            <w:r w:rsidRPr="00E720F7">
              <w:t xml:space="preserve">., </w:t>
            </w:r>
            <w:proofErr w:type="spellStart"/>
            <w:proofErr w:type="gramEnd"/>
            <w:r w:rsidRPr="00E720F7">
              <w:t>испр</w:t>
            </w:r>
            <w:proofErr w:type="spellEnd"/>
            <w:r w:rsidRPr="00E720F7">
              <w:t>. и доп. – М.: Мозаика – Синтез, 2011.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Р.С. Буре.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«Социально – нравственное воспитание дошкольников 3 – 7 лет» методическое пособие, - М.: Мозаика – Синтез, 2011.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Н.Ф. Губанова.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«Развитие игровой деятельности» система работы в первой младшей группе детского сада», - М.: Мозаика – Синтез, 2012.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Н.Ф. Губанова.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«Развитие игровой деятельности» система работы во второй младшей группе детского сада», - М.: Мозаика – Синтез,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Н.Ф. Губанова.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«Развитие игровой деятельности» система работы в средней группе детского сада», - М.: Мозаика – Синтез,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Е.В. Зворыгина.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«Первые сюжетные игры малышей», - М.: «Просвещение», 1988.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3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А.П. Усова.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«Роль игры в воспитании детей», - М.: «Просвещение», 1976.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Е.И. Щербакова.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«Формирование взаимоотношений детей 3 – 5 лет в игре», - М.: «Просвещение», 1984.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Д.В. </w:t>
            </w:r>
            <w:proofErr w:type="spellStart"/>
            <w:r w:rsidRPr="00E720F7">
              <w:t>Менджерицкая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«Воспитание детей в игре», - М.: «Просвещение», 1979.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К.Ю. Белая, В.М. Сотникова.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«Разноцветные игры», - М.: ЛИНКА - ПРЕСС, 2007.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А.К. Бондаренко, А.И. </w:t>
            </w:r>
            <w:proofErr w:type="spellStart"/>
            <w:r w:rsidRPr="00E720F7">
              <w:t>Матусик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«Воспитание детей в игре», - М.: «Просвещение», 1983.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С.Л. Новоселова.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«Игра дошкольника», - М.: «Просвещение», 1989.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Н.Я. Михайленко, Н.А. Короткова.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«Организация сюжетной игры в детском саду», - М.: «ГНОМ и Д», 2000.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Д. </w:t>
            </w:r>
            <w:proofErr w:type="spellStart"/>
            <w:r w:rsidRPr="00E720F7">
              <w:t>Эйнон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lastRenderedPageBreak/>
              <w:t>«Творческая игра», - М.: «Педагогика - Пресс», 1995.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Л. Бабич.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«365 увлекательных занятий для дошкольников», - М.: </w:t>
            </w:r>
            <w:proofErr w:type="spellStart"/>
            <w:r w:rsidRPr="00E720F7">
              <w:t>Рольф</w:t>
            </w:r>
            <w:proofErr w:type="spellEnd"/>
            <w:r w:rsidRPr="00E720F7">
              <w:t>, 2000.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Е. Беляков.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«365 развивающих игр», - М.: </w:t>
            </w:r>
            <w:proofErr w:type="spellStart"/>
            <w:r w:rsidRPr="00E720F7">
              <w:t>Рольф</w:t>
            </w:r>
            <w:proofErr w:type="spellEnd"/>
            <w:r w:rsidRPr="00E720F7">
              <w:t>, 1999.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С. Джеки.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«300 трехминутных развивающих игр для детей от 2 до 5 лет», - Мн.: ООО «Попурри»,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Л.А. </w:t>
            </w:r>
            <w:proofErr w:type="spellStart"/>
            <w:r w:rsidRPr="00E720F7">
              <w:t>Венгер</w:t>
            </w:r>
            <w:proofErr w:type="spellEnd"/>
            <w:r w:rsidRPr="00E720F7">
              <w:t>, О.М. Дьяченко.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«Игры и упражнения по развитию умственных способностей у детей дошкольного возраста», - М.: «Просвещение», 1989.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Е.Л. </w:t>
            </w:r>
            <w:proofErr w:type="spellStart"/>
            <w:r w:rsidRPr="00E720F7">
              <w:t>Агаева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«Чего на свете не бывает?» занимательные игры для детей от 3 до 6 лет, - М.: «Просвещение», 1991.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Р.И. Жуковская.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«Игра и ее педагогическое значение», - М.: «Педагогика», 1975.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И.Ю. Матюгин, Т.Ю. </w:t>
            </w:r>
            <w:proofErr w:type="spellStart"/>
            <w:r w:rsidRPr="00E720F7">
              <w:t>Аскоченская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«Как развить внимание и память вашего ребенка», - М.: </w:t>
            </w:r>
            <w:proofErr w:type="spellStart"/>
            <w:r w:rsidRPr="00E720F7">
              <w:t>Эйдос</w:t>
            </w:r>
            <w:proofErr w:type="spellEnd"/>
            <w:r w:rsidRPr="00E720F7">
              <w:t>, 1994.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В.Я. Воронова.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«Творческие игры старших дошкольников», - М.: «Просвещение», 1981.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Е.А. Осипова.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«Игры для интеллектуального развития детей от 3 – х лет», - М.: АРКТИ, 2004.</w:t>
            </w:r>
          </w:p>
          <w:p w:rsidR="00CE616B" w:rsidRPr="00E720F7" w:rsidRDefault="00CE616B" w:rsidP="00CE616B">
            <w:pPr>
              <w:jc w:val="both"/>
            </w:pPr>
            <w:r w:rsidRPr="00E720F7">
              <w:t>А.К. Бондаренко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«Дидактические игры в детском саду», - М.: «Просвещение», 1991.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С.Л. Новоселова.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«Дидактические игры и занятия с детьми раннего возраста», - М.: «Просвещение», 1985.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Ю. </w:t>
            </w:r>
            <w:proofErr w:type="spellStart"/>
            <w:r w:rsidRPr="00E720F7">
              <w:t>Алянский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«Азбука театра», - СПб</w:t>
            </w:r>
            <w:proofErr w:type="gramStart"/>
            <w:r w:rsidRPr="00E720F7">
              <w:t>.: «</w:t>
            </w:r>
            <w:proofErr w:type="gramEnd"/>
            <w:r w:rsidRPr="00E720F7">
              <w:t>ДЕТСКАЯ ЛИТЕРАТУРА», 1986.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proofErr w:type="spellStart"/>
            <w:r w:rsidRPr="00E720F7">
              <w:t>Е.Раугул</w:t>
            </w:r>
            <w:proofErr w:type="spellEnd"/>
            <w:r w:rsidRPr="00E720F7">
              <w:t>, М. Козырева.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«Театр в чемодане», - СПб</w:t>
            </w:r>
            <w:proofErr w:type="gramStart"/>
            <w:r w:rsidRPr="00E720F7">
              <w:t xml:space="preserve">.: </w:t>
            </w:r>
            <w:proofErr w:type="gramEnd"/>
            <w:r w:rsidRPr="00E720F7">
              <w:t>Литера, 1998.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И.П. </w:t>
            </w:r>
            <w:proofErr w:type="spellStart"/>
            <w:r w:rsidRPr="00E720F7">
              <w:t>Кошманская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«Театр в детском саду», - Ростов н/Д.: изд-во «Феникс»,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Л. Царенко.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«От </w:t>
            </w:r>
            <w:proofErr w:type="spellStart"/>
            <w:r w:rsidRPr="00E720F7">
              <w:t>потешки</w:t>
            </w:r>
            <w:proofErr w:type="spellEnd"/>
            <w:r w:rsidRPr="00E720F7">
              <w:t xml:space="preserve"> к пушкинскому балу</w:t>
            </w:r>
            <w:proofErr w:type="gramStart"/>
            <w:r w:rsidRPr="00E720F7">
              <w:t xml:space="preserve">..», - </w:t>
            </w:r>
            <w:proofErr w:type="gramEnd"/>
            <w:r w:rsidRPr="00E720F7">
              <w:t>М.: «ЛИНКА _ ПРЕСС», 1999.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Л.В. Артемова.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«Театрализованные игры дошкольников», - М.: «Просвещение», 1991.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Т.Н. </w:t>
            </w:r>
            <w:proofErr w:type="spellStart"/>
            <w:r w:rsidRPr="00E720F7">
              <w:t>Караманенко</w:t>
            </w:r>
            <w:proofErr w:type="spellEnd"/>
            <w:r w:rsidRPr="00E720F7">
              <w:t xml:space="preserve">, Ю.Г. </w:t>
            </w:r>
            <w:proofErr w:type="spellStart"/>
            <w:r w:rsidRPr="00E720F7">
              <w:t>Караманенко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«Кукольный театр – дошкольникам», - М.: «Просвещение», 1982.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3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Ф.М. Орлова, Е.Н. Соковнина.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lastRenderedPageBreak/>
              <w:t>«Нам весело», - М.: «Просвещение», 1965.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Л.А. Побединская.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«Жили – были сказки», - М.: ООО «ТЦ Сфера»,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Э.Г. Чурилова.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«Методика и организация театрализованной деятельности дошкольников и младших школьников», - М.: ВЛАДОС, 2001.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Н.Д. Сорокина.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«Сценарии театральных кукольных занятий», - М.: АРКТИ,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Н.Н. Юрина.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«Первое знакомство с театром», - М.: «Школьная Пресса»,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Н. Сорокина, Л. </w:t>
            </w:r>
            <w:proofErr w:type="spellStart"/>
            <w:r w:rsidRPr="00E720F7">
              <w:t>Миланович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«Кукольный театр для самых маленьких», - М.: «ЛИНКА - ПРЕСС», 2009.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Л.Б. </w:t>
            </w:r>
            <w:proofErr w:type="spellStart"/>
            <w:r w:rsidRPr="00E720F7">
              <w:t>Белянская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«Хочу на сцену», - Д.: </w:t>
            </w:r>
            <w:proofErr w:type="spellStart"/>
            <w:r w:rsidRPr="00E720F7">
              <w:t>Сталкер</w:t>
            </w:r>
            <w:proofErr w:type="spellEnd"/>
            <w:r w:rsidRPr="00E720F7">
              <w:t>, 1997.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Т.Н. </w:t>
            </w:r>
            <w:proofErr w:type="spellStart"/>
            <w:r w:rsidRPr="00E720F7">
              <w:t>Доронова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«Играем в театр», - М.: Просвещение,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Н.Ф. Сорокина.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«Играем в кукольный театр», М.: АРКТИ, 1999.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Л.А. Горохова, Т.Н. Макарова.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«Музыкальная и театрализованная деятельность в ДОУ», - М.: ООО «ТЦ Сфера»,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А.В. </w:t>
            </w:r>
            <w:proofErr w:type="spellStart"/>
            <w:r w:rsidRPr="00E720F7">
              <w:t>Щеткин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«Театрализованная деятельность в детском саду с детьми 6-7 лет», - М.: Мозаика – Синтез, 2007.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Л. Поляк.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«Театр сказок», - СПб</w:t>
            </w:r>
            <w:proofErr w:type="gramStart"/>
            <w:r w:rsidRPr="00E720F7">
              <w:t>.: «</w:t>
            </w:r>
            <w:proofErr w:type="gramEnd"/>
            <w:r w:rsidRPr="00E720F7">
              <w:t>ДЕТСТВО - ПРЕСС», 2008.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В.Н. </w:t>
            </w:r>
            <w:proofErr w:type="spellStart"/>
            <w:r w:rsidRPr="00E720F7">
              <w:t>Романюта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«Ты и твои друзья. Учим детей  общаться», - М.: АРКТИ,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И.Ф. </w:t>
            </w:r>
            <w:proofErr w:type="spellStart"/>
            <w:r w:rsidRPr="00E720F7">
              <w:t>Мулько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«Социально – нравственное воспитание детей 5 – 7 лет», - М.: ТЦ Сфера,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В.И. Петрова, Т.Д. </w:t>
            </w:r>
            <w:proofErr w:type="spellStart"/>
            <w:r w:rsidRPr="00E720F7">
              <w:t>Стульник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«Этические беседы с детьми 4 – 7 лет», - М.: Мозаика – Синтез, 2012.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А.Д. Кошелева.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Эмоциональное развитие дошкольника», - М.: «Просвещение», 1985.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Т.А. Репина.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«Отношения между сверстниками в группе детского сада», - М.: «ПЕДАГОГИКА», 1978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Е.А. </w:t>
            </w:r>
            <w:proofErr w:type="spellStart"/>
            <w:r w:rsidRPr="00E720F7">
              <w:t>Алябьева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«Нравственно – этические беседы и игры с дошкольниками», - М.: ТЦ Сфера,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3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С.В. </w:t>
            </w:r>
            <w:proofErr w:type="spellStart"/>
            <w:r w:rsidRPr="00E720F7">
              <w:t>Петерина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lastRenderedPageBreak/>
              <w:t>«Воспитание культуры поведения у детей дошкольного возраста», - М.: «Просвещение», 1986.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С.И. </w:t>
            </w:r>
            <w:proofErr w:type="spellStart"/>
            <w:r w:rsidRPr="00E720F7">
              <w:t>Семенака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«Учимся сочувствовать, сопереживать» коррекционно – развивающие занятия для детей 5 – 8 лет, - М.: АРКТИ,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Г.Н. </w:t>
            </w:r>
            <w:proofErr w:type="spellStart"/>
            <w:r w:rsidRPr="00E720F7">
              <w:t>Жучкова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«Нравственные беседы с детьми 4 – 6 лет», - М.: «ГНОМ и Д»,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О.В. </w:t>
            </w:r>
            <w:proofErr w:type="spellStart"/>
            <w:r w:rsidRPr="00E720F7">
              <w:t>Корчинова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«Детский этикет», - Ростов н</w:t>
            </w:r>
            <w:proofErr w:type="gramStart"/>
            <w:r w:rsidRPr="00E720F7">
              <w:t>/Д</w:t>
            </w:r>
            <w:proofErr w:type="gramEnd"/>
            <w:r w:rsidRPr="00E720F7">
              <w:t>: Феникс,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И.Н. Курочкина.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«Современный этикет и воспитание культуры поведения у дошкольников», - М.: </w:t>
            </w:r>
            <w:proofErr w:type="spellStart"/>
            <w:r w:rsidRPr="00E720F7">
              <w:t>Гуманит</w:t>
            </w:r>
            <w:proofErr w:type="spellEnd"/>
            <w:r w:rsidRPr="00E720F7">
              <w:t>. Изд. Центр ВЛАДОС,  2001.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Н.Е. Богуславская, Н.А. Купина.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«Веселый этикет. Развитие коммуникативных способностей ребенка», - Екатеринбург: «ЛИТУР», 2000.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С.С. Бычкова.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«Формирование умения общения со сверстниками у старших дошкольников», - М.: АРКТИ,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Л.В. Кузнецова, М.А. Панфилова.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«Формирование нравственного здоровья дошкольников», - М.: ТЦ Сфера,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В.М. Минаева.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«Развитие эмоций дошкольников. Занятия. Игры», - М.: АРКТИ,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И. Орлова.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«Учим малышей общаться», - М.: Чистые пруды,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Т. Шишова.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«Застенчивый невидимка. Как преодолеть детскую застенчивость», - М.: ИД «ИСКАТЕЛЬ», 1997.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Т. Шишова.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«Страхи – это серьезно. Как помочь ребенку избавиться от страхов», - М.: ИД «ИСКАТЕЛЬ», 1997.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Т.А. Шорыгина.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«Красивые сказки. Эстетика для малышей», - М.: Книголюб,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Т.А. Шорыгина.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«Вежливые сказки. Этикет для малышей», - М.: Книголюб,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Т.А. Шорыгина.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«Общительные сказки. Социально – нравственное воспитание», - М.: Книголюб,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4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О.Н. Пахомова.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«Добрые сказки. Этика для малышей», - М.: Книголюб,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Н. Малюткина.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«Я хороший или советы по коррекции поведения ребенка. </w:t>
            </w:r>
            <w:proofErr w:type="spellStart"/>
            <w:r w:rsidRPr="00E720F7">
              <w:t>Сказкотерапия</w:t>
            </w:r>
            <w:proofErr w:type="spellEnd"/>
            <w:r w:rsidRPr="00E720F7">
              <w:t>», - СПб: КАРО,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Е.В. Рылеева.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lastRenderedPageBreak/>
              <w:t>«Вместе веселее», - М.: ЛИНКА – ПРЕСС,2000.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С. Шмаков, Н. Безбородова.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«От игры к самовоспитанию», М.: Новая школа, 1995.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М.В. </w:t>
            </w:r>
            <w:proofErr w:type="spellStart"/>
            <w:r w:rsidRPr="00E720F7">
              <w:t>Корепанова</w:t>
            </w:r>
            <w:proofErr w:type="spellEnd"/>
            <w:r w:rsidRPr="00E720F7">
              <w:t xml:space="preserve">, Е.В. </w:t>
            </w:r>
            <w:proofErr w:type="spellStart"/>
            <w:r w:rsidRPr="00E720F7">
              <w:t>Харлампова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«Познаю себя», - М.: ООО «</w:t>
            </w:r>
            <w:proofErr w:type="spellStart"/>
            <w:r w:rsidRPr="00E720F7">
              <w:t>Баласс</w:t>
            </w:r>
            <w:proofErr w:type="spellEnd"/>
            <w:r w:rsidRPr="00E720F7">
              <w:t>»,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В.Г. </w:t>
            </w:r>
            <w:proofErr w:type="spellStart"/>
            <w:r w:rsidRPr="00E720F7">
              <w:t>Алямовская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«Ребенок за столом», - М.: </w:t>
            </w:r>
            <w:proofErr w:type="spellStart"/>
            <w:r w:rsidRPr="00E720F7">
              <w:t>ОО</w:t>
            </w:r>
            <w:proofErr w:type="gramStart"/>
            <w:r w:rsidRPr="00E720F7">
              <w:t>О»</w:t>
            </w:r>
            <w:proofErr w:type="gramEnd"/>
            <w:r w:rsidRPr="00E720F7">
              <w:t>Сфера</w:t>
            </w:r>
            <w:proofErr w:type="spellEnd"/>
            <w:r w:rsidRPr="00E720F7">
              <w:t>»,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Т.С. Комарова, Л.В. </w:t>
            </w:r>
            <w:proofErr w:type="spellStart"/>
            <w:r w:rsidRPr="00E720F7">
              <w:t>Куцакова</w:t>
            </w:r>
            <w:proofErr w:type="spellEnd"/>
            <w:r w:rsidRPr="00E720F7">
              <w:t>, Л.Ю. Павлова.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«Трудовое воспитание в детском </w:t>
            </w:r>
            <w:proofErr w:type="spellStart"/>
            <w:r w:rsidRPr="00E720F7">
              <w:t>саду</w:t>
            </w:r>
            <w:proofErr w:type="gramStart"/>
            <w:r w:rsidRPr="00E720F7">
              <w:t>.Д</w:t>
            </w:r>
            <w:proofErr w:type="gramEnd"/>
            <w:r w:rsidRPr="00E720F7">
              <w:t>ля</w:t>
            </w:r>
            <w:proofErr w:type="spellEnd"/>
            <w:r w:rsidRPr="00E720F7">
              <w:t xml:space="preserve"> занятий с детьми 2 – 7 лет», - М.: Мозаика – Синтез,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Р.С. Буре, Г.Н. Година.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«Учите детей трудиться», - М.: «Просвещение», 1983.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Р.С. Буре.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«Нравственно – трудовое воспитание детей в детском саду», - М.: «Просвещение», 1987.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В.Г. Нечаева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«Воспитание дошкольника в труде», - М.: «Просвещение», 1983.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Л.В. </w:t>
            </w:r>
            <w:proofErr w:type="spellStart"/>
            <w:r w:rsidRPr="00E720F7">
              <w:t>Куцакова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«Нравственно – трудовое воспитание ребенка – дошкольника», - М.: </w:t>
            </w:r>
            <w:proofErr w:type="spellStart"/>
            <w:r w:rsidRPr="00E720F7">
              <w:t>Гуманит</w:t>
            </w:r>
            <w:proofErr w:type="spellEnd"/>
            <w:r w:rsidRPr="00E720F7">
              <w:t>. Изд. Центр ВЛАДОС, 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proofErr w:type="spellStart"/>
            <w:r w:rsidRPr="00E720F7">
              <w:t>Т.А.Маркова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«Воспитание трудолюбия у дошкольников», - М.: «Просвещение», 1991.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К.Ю. Белая.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«Формирование основ безопасности у дошкольников», - М.: МОЗАИКА – СИНТЕЗ, 2011.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Т.Ф. </w:t>
            </w:r>
            <w:proofErr w:type="spellStart"/>
            <w:r w:rsidRPr="00E720F7">
              <w:t>Саулина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«Ознакомление дошкольников с правилами дорожного движения», - М.: Мозаика – Синтез, 2013.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Т.Ф. </w:t>
            </w:r>
            <w:proofErr w:type="spellStart"/>
            <w:r w:rsidRPr="00E720F7">
              <w:t>Саулина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«Три сигнала светофора. Ознакомление дошкольников с правилами дорожного движения», - М.: Мозаика – Синтез,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Л. Логинова.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«365 уроков безопасности», - М.: </w:t>
            </w:r>
            <w:proofErr w:type="spellStart"/>
            <w:r w:rsidRPr="00E720F7">
              <w:t>Рольф</w:t>
            </w:r>
            <w:proofErr w:type="spellEnd"/>
            <w:r w:rsidRPr="00E720F7">
              <w:t>, 2000.</w:t>
            </w:r>
          </w:p>
          <w:p w:rsidR="00CE616B" w:rsidRPr="00E720F7" w:rsidRDefault="00CE616B" w:rsidP="00CE616B">
            <w:pPr>
              <w:jc w:val="both"/>
            </w:pPr>
            <w:r w:rsidRPr="00E720F7">
              <w:t>В.И. Ковалько.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«Игровой модульный курс по ПДД», - М.: ВАКО, 2009.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В.Р. Клименко.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«Обучайте дошкольников правилам движения»,-</w:t>
            </w:r>
          </w:p>
          <w:p w:rsidR="00CE616B" w:rsidRPr="00E720F7" w:rsidRDefault="00CE616B" w:rsidP="00CE616B">
            <w:pPr>
              <w:jc w:val="both"/>
            </w:pPr>
            <w:r w:rsidRPr="00E720F7">
              <w:t>М.: «Просвещение», 1973.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Т.Ф. </w:t>
            </w:r>
            <w:proofErr w:type="spellStart"/>
            <w:r w:rsidRPr="00E720F7">
              <w:t>Саулина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«Три сигнала светофора», - М.: «Просвещение», 1989.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Э.Я. </w:t>
            </w:r>
            <w:proofErr w:type="spellStart"/>
            <w:r w:rsidRPr="00E720F7">
              <w:t>Степаненкова</w:t>
            </w:r>
            <w:proofErr w:type="spellEnd"/>
            <w:r w:rsidRPr="00E720F7">
              <w:t>, М.Ф. Филенко.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«Дошкольникам о правилах дорожного движения», - М.: «Просвещение», 1975.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Н.А. Извекова, А.Ф. Медведева.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«Правила дорожного движения для детей дошкольного возраста», - М.: ТЦ «Сфера»,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Л.Б. </w:t>
            </w:r>
            <w:proofErr w:type="spellStart"/>
            <w:r w:rsidRPr="00E720F7">
              <w:t>Поддубная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«Правила дорожного движения. Подготовительная группа», - Волгоград, ИТД «Корифей»,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Л.Б. </w:t>
            </w:r>
            <w:proofErr w:type="spellStart"/>
            <w:r w:rsidRPr="00E720F7">
              <w:t>Поддубная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«Правила дорожного движения. Средняя группа», - Волгоград, ИТД «Корифей»,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О.Г. Жукова, Г.И. </w:t>
            </w:r>
            <w:proofErr w:type="spellStart"/>
            <w:r w:rsidRPr="00E720F7">
              <w:t>Трушнина</w:t>
            </w:r>
            <w:proofErr w:type="spellEnd"/>
            <w:r w:rsidRPr="00E720F7">
              <w:t>, Е.Г. Федорова.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«Азбука «Ау!» (методические рекомендации по обучению детей основам безопасности), - СПб</w:t>
            </w:r>
            <w:proofErr w:type="gramStart"/>
            <w:r w:rsidRPr="00E720F7">
              <w:t>.: «</w:t>
            </w:r>
            <w:proofErr w:type="gramEnd"/>
            <w:r w:rsidRPr="00E720F7">
              <w:t>ДЕТСТВО – ПРЕСС», 2008.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М.Р. </w:t>
            </w:r>
            <w:proofErr w:type="spellStart"/>
            <w:r w:rsidRPr="00E720F7">
              <w:t>Максиняева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ОБЖ с младшими школьниками»,- М.: ТЦ «Сфера»,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О.В. </w:t>
            </w:r>
            <w:proofErr w:type="spellStart"/>
            <w:r w:rsidRPr="00E720F7">
              <w:t>Чермашевцева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«Основы безопасного поведения дошкольников: занятия, планирование, рекомендации», - Волгоград: Учитель, 2008.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61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719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562" w:type="dxa"/>
          </w:tcPr>
          <w:p w:rsidR="00CE616B" w:rsidRPr="00E720F7" w:rsidRDefault="00CE616B" w:rsidP="00CE616B">
            <w:pPr>
              <w:jc w:val="both"/>
            </w:pPr>
            <w:r w:rsidRPr="00E720F7">
              <w:t>В.К. Полынова, З.С. Дмитренко.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«Основы безопасности жизнедеятельности детей дошкольного возраста. Планирование работы. Беседы. Игры», СПб</w:t>
            </w:r>
            <w:proofErr w:type="gramStart"/>
            <w:r w:rsidRPr="00E720F7">
              <w:t xml:space="preserve">.: </w:t>
            </w:r>
            <w:proofErr w:type="gramEnd"/>
            <w:r w:rsidRPr="00E720F7">
              <w:t>ООО «ИЗДАТЕЛЬСТВО ДЕТСТВО – ПРЕСС», 2011.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</w:tbl>
    <w:p w:rsidR="00815281" w:rsidRDefault="00815281"/>
    <w:tbl>
      <w:tblPr>
        <w:tblStyle w:val="2"/>
        <w:tblW w:w="15701" w:type="dxa"/>
        <w:tblLook w:val="04A0" w:firstRow="1" w:lastRow="0" w:firstColumn="1" w:lastColumn="0" w:noHBand="0" w:noVBand="1"/>
      </w:tblPr>
      <w:tblGrid>
        <w:gridCol w:w="817"/>
        <w:gridCol w:w="2693"/>
        <w:gridCol w:w="10632"/>
        <w:gridCol w:w="1559"/>
      </w:tblGrid>
      <w:tr w:rsidR="00CE616B" w:rsidRPr="00E720F7" w:rsidTr="00CE616B">
        <w:tc>
          <w:tcPr>
            <w:tcW w:w="817" w:type="dxa"/>
            <w:vMerge w:val="restart"/>
          </w:tcPr>
          <w:p w:rsidR="00CE616B" w:rsidRPr="00E720F7" w:rsidRDefault="00CE616B" w:rsidP="00CE616B">
            <w:pPr>
              <w:rPr>
                <w:rFonts w:eastAsiaTheme="minorEastAsia"/>
                <w:b/>
                <w:i/>
              </w:rPr>
            </w:pPr>
            <w:r w:rsidRPr="00E720F7">
              <w:rPr>
                <w:rFonts w:eastAsiaTheme="minorEastAsia"/>
                <w:b/>
                <w:i/>
              </w:rPr>
              <w:t>2</w:t>
            </w:r>
          </w:p>
        </w:tc>
        <w:tc>
          <w:tcPr>
            <w:tcW w:w="2693" w:type="dxa"/>
            <w:vMerge w:val="restart"/>
          </w:tcPr>
          <w:p w:rsidR="00CE616B" w:rsidRPr="00E720F7" w:rsidRDefault="00CE616B" w:rsidP="00CE616B">
            <w:pPr>
              <w:jc w:val="both"/>
              <w:rPr>
                <w:b/>
                <w:i/>
              </w:rPr>
            </w:pPr>
            <w:r w:rsidRPr="00E720F7">
              <w:rPr>
                <w:b/>
                <w:i/>
              </w:rPr>
              <w:t>Познавательное развитие</w:t>
            </w:r>
          </w:p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Программа воспитания и обучения в детском саду «От рождения до школы».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Под ред. Н.Е. </w:t>
            </w:r>
            <w:proofErr w:type="spellStart"/>
            <w:r w:rsidRPr="00E720F7">
              <w:t>Вераксы</w:t>
            </w:r>
            <w:proofErr w:type="spellEnd"/>
            <w:r w:rsidRPr="00E720F7">
              <w:t>, Т.С. Комаровой, М.А. Васильевой и др., - 2-е издание</w:t>
            </w:r>
            <w:proofErr w:type="gramStart"/>
            <w:r w:rsidRPr="00E720F7">
              <w:t>.</w:t>
            </w:r>
            <w:proofErr w:type="gramEnd"/>
            <w:r w:rsidRPr="00E720F7">
              <w:t xml:space="preserve"> </w:t>
            </w:r>
            <w:proofErr w:type="spellStart"/>
            <w:proofErr w:type="gramStart"/>
            <w:r w:rsidRPr="00E720F7">
              <w:t>и</w:t>
            </w:r>
            <w:proofErr w:type="gramEnd"/>
            <w:r w:rsidRPr="00E720F7">
              <w:t>спр</w:t>
            </w:r>
            <w:proofErr w:type="spellEnd"/>
            <w:r w:rsidRPr="00E720F7">
              <w:t>. и доп. – М.: Мозаика – Синтез, 2011.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О.В. </w:t>
            </w:r>
            <w:proofErr w:type="spellStart"/>
            <w:r w:rsidRPr="00E720F7">
              <w:t>Дыбина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«Ознакомление с предметным и социальным окружением. Система работы в подготовительной к школе группе», - М.: МОЗАИКА – СИНТЕЗ, 2012.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Т.С. Комарова, И.И. Комарова, А.В. </w:t>
            </w:r>
            <w:proofErr w:type="spellStart"/>
            <w:r w:rsidRPr="00E720F7">
              <w:t>Туликов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«Информационно – коммуникационные технологии в дошкольном образовании», - М.: МОЗАИКА – СИНТЕЗ, 2011.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Л.Ю. Павлова.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«Сборник дидактических игр по ознакомлению детей 4 – 7 лет с окружающим миром», - М.: МОЗАИКА – СИНТЕЗ, 2012.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Н.Е. </w:t>
            </w:r>
            <w:proofErr w:type="spellStart"/>
            <w:r w:rsidRPr="00E720F7">
              <w:t>Веракса</w:t>
            </w:r>
            <w:proofErr w:type="spellEnd"/>
            <w:r w:rsidRPr="00E720F7">
              <w:t xml:space="preserve">, О.Р. </w:t>
            </w:r>
            <w:proofErr w:type="spellStart"/>
            <w:r w:rsidRPr="00E720F7">
              <w:t>Галимов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«Познавательно – исследовательская деятельность дошкольников», - М.: МОЗАИКА – СИНТЕЗ, 2012.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Н.Е. </w:t>
            </w:r>
            <w:proofErr w:type="spellStart"/>
            <w:r w:rsidRPr="00E720F7">
              <w:t>Веракса</w:t>
            </w:r>
            <w:proofErr w:type="spellEnd"/>
            <w:r w:rsidRPr="00E720F7">
              <w:t xml:space="preserve">, А.Н. </w:t>
            </w:r>
            <w:proofErr w:type="spellStart"/>
            <w:r w:rsidRPr="00E720F7">
              <w:t>Веракса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«Проектная деятельность дошкольников. Для работы с детьми 5 – 7 лет», - М.: МОЗАИКА – </w:t>
            </w:r>
            <w:r w:rsidRPr="00E720F7">
              <w:lastRenderedPageBreak/>
              <w:t>СИНТЕЗ,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Л.С. Киселева, Т.А. Данилина и др.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«Проектный метод в деятельности дошкольного учреждения», - М.: АРКТИ,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О.В. </w:t>
            </w:r>
            <w:proofErr w:type="spellStart"/>
            <w:r w:rsidRPr="00E720F7">
              <w:t>Дыбина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«Ознакомление с окружающим миром во второй младшей группе детского сада», - М.: МОЗАИКА – СИНТЕЗ, 2012.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О.В. </w:t>
            </w:r>
            <w:proofErr w:type="spellStart"/>
            <w:r w:rsidRPr="00E720F7">
              <w:t>Дыбина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«Ознакомление с окружающим миром в средней группе детского сада», - М.: МОЗАИКА – СИНТЕЗ, 2011.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О.В. </w:t>
            </w:r>
            <w:proofErr w:type="spellStart"/>
            <w:r w:rsidRPr="00E720F7">
              <w:t>Дыбина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«Ознакомление с окружающим миром в старшей группе детского сада», - М.: МОЗАИКА – СИНТЕЗ, 2011.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О.В. </w:t>
            </w:r>
            <w:proofErr w:type="spellStart"/>
            <w:r w:rsidRPr="00E720F7">
              <w:t>Дыбина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«Ознакомление с окружающим миром в подготовительной к школе группе детского сада», - М.: МОЗАИКА – СИНТЕЗ, 2011.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Л.Ф. Тихомирова.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«Развитие познавательных способностей детей»,- Ярославль: «Академия развития», 1998.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Л.Н. Павлова.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«Знакомим малыша с окружающим миром», - М.: «Просвещение», 1987.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А.А. Плешаков, В.П. Александрова.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«Мир вокруг нас», - М.: «Просвещение», 2002.</w:t>
            </w:r>
          </w:p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Е.В. </w:t>
            </w:r>
            <w:proofErr w:type="spellStart"/>
            <w:r w:rsidRPr="00E720F7">
              <w:t>Субботский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«Ребенок открывает мир», - М.: «Просвещение», 1991.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Л.В. Артемова.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«Окружающий мир в дидактических играх дошкольников», - М.: «Просвещение», 1992.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М.В. </w:t>
            </w:r>
            <w:proofErr w:type="spellStart"/>
            <w:r w:rsidRPr="00E720F7">
              <w:t>Крулехт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«Дошкольник и рукотворный  мир», - СПб</w:t>
            </w:r>
            <w:proofErr w:type="gramStart"/>
            <w:r w:rsidRPr="00E720F7">
              <w:t>.: «</w:t>
            </w:r>
            <w:proofErr w:type="gramEnd"/>
            <w:r w:rsidRPr="00E720F7">
              <w:t>ДЕТСТВО – ПРЕСС»,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И.Э. Куликовская.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«Мировидение. Развивающая программа», - Ростов-н</w:t>
            </w:r>
            <w:proofErr w:type="gramStart"/>
            <w:r w:rsidRPr="00E720F7">
              <w:t>/Д</w:t>
            </w:r>
            <w:proofErr w:type="gramEnd"/>
            <w:r w:rsidRPr="00E720F7">
              <w:t>: «Учитель»,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Н.В. Алешина.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«Ознакомление дошкольников с окружающим и социальной действительностью. Младшая группа», - М.: ООО «ЦГЛ»,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Н.В. Алешина.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«Ознакомление дошкольников с окружающим и социальной действительностью. Средняя группа», - М.: ООО «ЦГЛ»,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Н.В. Алешина.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lastRenderedPageBreak/>
              <w:t>«Ознакомление дошкольников с окружающим и социальной действительностью. Старшая и подготовительная  группы», - М.: ООО «ЦГЛ»,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Н.В. Алешина.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«Ознакомление дошкольников с окружающим и социальной действительностью. Конспекты занятий. Младшая  группа», - М.: ООО «ЦГЛ», 2008.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Н.В. Алешина.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«Ознакомление дошкольников с окружающим и социальной действительностью. Конспекты занятий. Старшая  группа», - М.: ООО «ЦГЛ», 2009.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Л.Г. Селихова.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«Ознакомление с окружающим миром и развитие речи. Интегрированные занятия с детьми 5 – 7 лет», - М.: МОЗАИКА – СИНТЕЗ,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О.В. </w:t>
            </w:r>
            <w:proofErr w:type="spellStart"/>
            <w:r w:rsidRPr="00E720F7">
              <w:t>Дыбина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«Ознакомление дошкольников с секретами кухни», </w:t>
            </w:r>
            <w:proofErr w:type="gramStart"/>
            <w:r w:rsidRPr="00E720F7">
              <w:t>-М</w:t>
            </w:r>
            <w:proofErr w:type="gramEnd"/>
            <w:r w:rsidRPr="00E720F7">
              <w:t>.: ООО «ТЦ Сфера»,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О.В. </w:t>
            </w:r>
            <w:proofErr w:type="spellStart"/>
            <w:r w:rsidRPr="00E720F7">
              <w:t>Дыбина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«Из чего сделаны предметы», - М.: ООО «ТЦ Сфера»,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Т.В. Потапова.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«Беседы с дошкольниками о профессиях», -  М.: ООО «ТЦ Сфера»,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О.В. </w:t>
            </w:r>
            <w:proofErr w:type="spellStart"/>
            <w:r w:rsidRPr="00E720F7">
              <w:t>Дыбина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«Что было до…», - М.: ООО «ТЦ Сфера»,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Е.Ю. Сухаревская.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«Занимательное естествознание. Планета Земля»,- Ростов – н</w:t>
            </w:r>
            <w:proofErr w:type="gramStart"/>
            <w:r w:rsidRPr="00E720F7">
              <w:t>/Д</w:t>
            </w:r>
            <w:proofErr w:type="gramEnd"/>
            <w:r w:rsidRPr="00E720F7">
              <w:t>: Изд. «Учитель»,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Е.В. </w:t>
            </w:r>
            <w:proofErr w:type="spellStart"/>
            <w:r w:rsidRPr="00E720F7">
              <w:t>Марудова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«Ознакомление дошкольников с окружающим миром. Экспериментирование», - СПб</w:t>
            </w:r>
            <w:proofErr w:type="gramStart"/>
            <w:r w:rsidRPr="00E720F7">
              <w:t xml:space="preserve">.: </w:t>
            </w:r>
            <w:proofErr w:type="gramEnd"/>
            <w:r w:rsidRPr="00E720F7">
              <w:t>ДЕТСТВО _ ПРЕСС, 2011.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И.Э. Куликовская, Н.Н. </w:t>
            </w:r>
            <w:proofErr w:type="spellStart"/>
            <w:r w:rsidRPr="00E720F7">
              <w:t>Совгир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«Детское экспериментирование. Старший дошкольный возраст», - М.: Педагогическое общество России,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Л.Н. Прохорова.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«Организация экспериментальной деятельности дошкольников», М.: АРКТИ,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О.В. </w:t>
            </w:r>
            <w:proofErr w:type="spellStart"/>
            <w:r w:rsidRPr="00E720F7">
              <w:t>Дыбина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«Ребенок в мире поиска»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К. Нефедова.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«Дом. Какой он?», - М.: ООО «Издательство ГНОМ и Д»,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Т.А. Шорыгина.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«Профессии. Какие они?», - М.: ООО «Издательство ГНОМ и Д»,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Т.А. Шорыгина.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«Овощи. Какие они?», - М.: ООО «Издательство ГНОМ и Д»,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 </w:t>
            </w:r>
            <w:proofErr w:type="spellStart"/>
            <w:r w:rsidRPr="00E720F7">
              <w:t>Зазнобина</w:t>
            </w:r>
            <w:proofErr w:type="spellEnd"/>
            <w:r w:rsidRPr="00E720F7">
              <w:t xml:space="preserve">, Л. </w:t>
            </w:r>
            <w:proofErr w:type="spellStart"/>
            <w:r w:rsidRPr="00E720F7">
              <w:t>Ковенько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«Моя самая первая книжка о превращениях в природе», - М.: «Дрофа», 1996.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Н.А. Карпухина.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«Конспекты занятий во второй младшей группе детского сада», - Воронеж, 2008.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С.Н. </w:t>
            </w:r>
            <w:proofErr w:type="spellStart"/>
            <w:r w:rsidRPr="00E720F7">
              <w:t>Теплюк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на прогулке с малышами. Для работы с детьми 2-4 лет», - М.: МОЗАИКА – СИНТЕЗ,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И.В. Кравченко, Т.Л. Долгова.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«Прогулки в детском саду. Младшая и средняя группа», - М.: ООО «ТЦ Сфера», 2008.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И.В. Кравченко, Т.Л. Долгова.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«Прогулки в детском саду. Младшая и средняя группа», - М.: ООО «ТЦ Сфера», 2012.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Н.Н. </w:t>
            </w:r>
            <w:proofErr w:type="spellStart"/>
            <w:r w:rsidRPr="00E720F7">
              <w:t>Поддьякова</w:t>
            </w:r>
            <w:proofErr w:type="spellEnd"/>
            <w:r w:rsidRPr="00E720F7">
              <w:t>, Ф.А. Сохина.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«Умственное воспитание детей дошкольного возраста», - М.: «Просвещение», 1988.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С. Козлова. 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«Мы имеем право»,- М.: Обруч,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Е.В. Соловьева, Т.А. Данилина.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«Знакомим ребенка с Конвенцией о правах ребенка»,- М.: АРКТИ,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Е.А. </w:t>
            </w:r>
            <w:proofErr w:type="spellStart"/>
            <w:r w:rsidRPr="00E720F7">
              <w:t>Курак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«Экономическое воспитание дошкольников», - М.: ООО «ТЦ Сфера»,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ПОЗНАВАТЕЛЬНАЯ ЛИТЕРАТУРА ДЛЯ ДЕТЕЙ: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А. </w:t>
            </w:r>
            <w:proofErr w:type="spellStart"/>
            <w:r w:rsidRPr="00E720F7">
              <w:t>Леокум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«Расскажи мне, почему</w:t>
            </w:r>
            <w:proofErr w:type="gramStart"/>
            <w:r w:rsidRPr="00E720F7">
              <w:t>?,,».</w:t>
            </w:r>
            <w:proofErr w:type="gramEnd"/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О.Т. </w:t>
            </w:r>
            <w:proofErr w:type="spellStart"/>
            <w:r w:rsidRPr="00E720F7">
              <w:t>Поглазова</w:t>
            </w:r>
            <w:proofErr w:type="spellEnd"/>
            <w:r w:rsidRPr="00E720F7">
              <w:t xml:space="preserve">, В.Д. </w:t>
            </w:r>
            <w:proofErr w:type="spellStart"/>
            <w:r w:rsidRPr="00E720F7">
              <w:t>Шилин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«Окружающий мир. Часть первая».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О.Т. </w:t>
            </w:r>
            <w:proofErr w:type="spellStart"/>
            <w:r w:rsidRPr="00E720F7">
              <w:t>Поглазова</w:t>
            </w:r>
            <w:proofErr w:type="spellEnd"/>
            <w:r w:rsidRPr="00E720F7">
              <w:t xml:space="preserve">, В.Д. </w:t>
            </w:r>
            <w:proofErr w:type="spellStart"/>
            <w:r w:rsidRPr="00E720F7">
              <w:t>Шилин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«Окружающий мир. Часть вторая».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И. Светлова.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«Познаем окружающий мир», - М.: Изд-во </w:t>
            </w:r>
            <w:proofErr w:type="spellStart"/>
            <w:r w:rsidRPr="00E720F7">
              <w:t>Эксмо</w:t>
            </w:r>
            <w:proofErr w:type="spellEnd"/>
            <w:r w:rsidRPr="00E720F7">
              <w:t>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М.Н. </w:t>
            </w:r>
            <w:proofErr w:type="spellStart"/>
            <w:r w:rsidRPr="00E720F7">
              <w:t>Шустерман</w:t>
            </w:r>
            <w:proofErr w:type="spellEnd"/>
            <w:r w:rsidRPr="00E720F7">
              <w:t xml:space="preserve">, З.Г. </w:t>
            </w:r>
            <w:proofErr w:type="spellStart"/>
            <w:r w:rsidRPr="00E720F7">
              <w:t>Шустерман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«Думаем, изобретаем, открываем мир».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Г.А. </w:t>
            </w:r>
            <w:proofErr w:type="spellStart"/>
            <w:r w:rsidRPr="00E720F7">
              <w:t>Урунтаева</w:t>
            </w:r>
            <w:proofErr w:type="spellEnd"/>
            <w:r w:rsidRPr="00E720F7">
              <w:t xml:space="preserve">, Ю.А. </w:t>
            </w:r>
            <w:proofErr w:type="spellStart"/>
            <w:r w:rsidRPr="00E720F7">
              <w:t>Афонькина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«Знакомим малышей с окружающим миром».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Л.А. Багрова.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«Я познаю мир».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А.А. Воротников.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«География и астрономия».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«Первая книга о технике».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И.Б. </w:t>
            </w:r>
            <w:proofErr w:type="spellStart"/>
            <w:r w:rsidRPr="00E720F7">
              <w:t>Люрин</w:t>
            </w:r>
            <w:proofErr w:type="spellEnd"/>
            <w:r w:rsidRPr="00E720F7">
              <w:t>, В.С. Уткин.</w:t>
            </w:r>
          </w:p>
          <w:p w:rsidR="00CE616B" w:rsidRPr="00E720F7" w:rsidRDefault="00CE616B" w:rsidP="00CE616B">
            <w:pPr>
              <w:jc w:val="both"/>
            </w:pPr>
            <w:r w:rsidRPr="00E720F7">
              <w:lastRenderedPageBreak/>
              <w:t>«Как развивалась жизнь на земле».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О.А. </w:t>
            </w:r>
            <w:proofErr w:type="spellStart"/>
            <w:r w:rsidRPr="00E720F7">
              <w:t>Соломенникова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формированию элементарных экологических представлений в первой младшей группе детского сада», - М.: МОЗАИКА – СИНТЕЗ,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О.А. </w:t>
            </w:r>
            <w:proofErr w:type="spellStart"/>
            <w:r w:rsidRPr="00E720F7">
              <w:t>Соломенникова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формированию элементарных экологических представлений во второй младшей группе детского сада», - М.: МОЗАИКА – СИНТЕЗ, 2009.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О.А. </w:t>
            </w:r>
            <w:proofErr w:type="spellStart"/>
            <w:r w:rsidRPr="00E720F7">
              <w:t>Соломенникова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формированию элементарных экологических представлений в средней группе детского сада», - М.: МОЗАИКА – СИНТЕЗ,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О.А. Воронкевич.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«Добро пожаловать в экологию», - СПб</w:t>
            </w:r>
            <w:proofErr w:type="gramStart"/>
            <w:r w:rsidRPr="00E720F7">
              <w:t>.: «</w:t>
            </w:r>
            <w:proofErr w:type="gramEnd"/>
            <w:r w:rsidRPr="00E720F7">
              <w:t>ДЕТСТВО _ ПРЕСС»,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М.Д. </w:t>
            </w:r>
            <w:proofErr w:type="spellStart"/>
            <w:r w:rsidRPr="00E720F7">
              <w:t>Маханева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«Экологическое развитие детей дошкольного и младшего школьного возраста», - М.: АРКТИ,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С.Н. Николаева.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«Воспитание экологической культуры в дошкольном детстве», - М.: Новая школа, 1995.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С.Н. Николаева.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«Воспитание экологической культуры в дошкольном детстве», - М.: «Просвещение»,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П.Г. </w:t>
            </w:r>
            <w:proofErr w:type="spellStart"/>
            <w:r w:rsidRPr="00E720F7">
              <w:t>Саморукова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«Методика ознакомления детей с природой в детском саду», - М</w:t>
            </w:r>
            <w:proofErr w:type="gramStart"/>
            <w:r w:rsidRPr="00E720F7">
              <w:t>,: «</w:t>
            </w:r>
            <w:proofErr w:type="gramEnd"/>
            <w:r w:rsidRPr="00E720F7">
              <w:t>Просвещение», 1992.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Н.Н. Кондратьева.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«Мы» - программа экологического образования детей, - СПб</w:t>
            </w:r>
            <w:proofErr w:type="gramStart"/>
            <w:r w:rsidRPr="00E720F7">
              <w:t>.: «</w:t>
            </w:r>
            <w:proofErr w:type="gramEnd"/>
            <w:r w:rsidRPr="00E720F7">
              <w:t>ДЕТСТВО - ПРЕСС»,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А.И. Иванова.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«Живая экология. Программа экологического образования дошкольников», - М.: ООО «ТЦ Сфера»,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С.Н. Николаева.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 «Юный эколог», - М.: МОЗАИКА – СИНТЕЗ,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Н.А. Рыжова.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«Я и природа», - М.: ТОО «ЛИНКА _ ПРЕСС», 1996.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В.В. Смирнова, Н.И. Балуева, Г.М. Парфенова.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«Тропинка в природу. Экологическое образование в детском саду», - СПб</w:t>
            </w:r>
            <w:proofErr w:type="gramStart"/>
            <w:r w:rsidRPr="00E720F7">
              <w:t xml:space="preserve">.: </w:t>
            </w:r>
            <w:proofErr w:type="gramEnd"/>
            <w:r w:rsidRPr="00E720F7">
              <w:t>Изд-во «Союз», 2001.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С.Н. Николаева.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«Любовь к природе воспитываем с детства», - М.: МОЗАИКА – СИНТЕЗ,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С.Н. Николаева.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«Методика экологического воспитания дошкольников», - М.: ИИЦ «Академия», 1999.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П.Г. </w:t>
            </w:r>
            <w:proofErr w:type="spellStart"/>
            <w:r w:rsidRPr="00E720F7">
              <w:t>Саморукова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«Как знакомить дошкольников с природой», - М</w:t>
            </w:r>
            <w:proofErr w:type="gramStart"/>
            <w:r w:rsidRPr="00E720F7">
              <w:t>,: «</w:t>
            </w:r>
            <w:proofErr w:type="gramEnd"/>
            <w:r w:rsidRPr="00E720F7">
              <w:t>Просвещение», 1983.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П.Г. </w:t>
            </w:r>
            <w:proofErr w:type="spellStart"/>
            <w:r w:rsidRPr="00E720F7">
              <w:t>Саморукова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«Методика ознакомления детей с природой в детском саду», - М</w:t>
            </w:r>
            <w:proofErr w:type="gramStart"/>
            <w:r w:rsidRPr="00E720F7">
              <w:t>,: «</w:t>
            </w:r>
            <w:proofErr w:type="gramEnd"/>
            <w:r w:rsidRPr="00E720F7">
              <w:t>Просвещение», 1992.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С.Н. Николаева.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«Теория и методика экологического образования детей», - М.: ИИЦ «Академия»,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С.Н. Николаева.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«Как приобщить ребенка к природе», - М.: Новая школа, 1993.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Л.И. Егоренков.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«Экологическое воспитание дошкольников и младших школьников», - М.: АРКТИ, 2001.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С.Н. Николаева.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«Методика экологического воспитания дошкольников», - М.: ИИЦ «Академия»,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Л.В. </w:t>
            </w:r>
            <w:proofErr w:type="spellStart"/>
            <w:r w:rsidRPr="00E720F7">
              <w:t>Кокуева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«Воспитание дошкольников через приобщение к природе», - М.: АРКТИ,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М.М. Марковская.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«Уголок природы в детском саду», - М</w:t>
            </w:r>
            <w:proofErr w:type="gramStart"/>
            <w:r w:rsidRPr="00E720F7">
              <w:t>,: «</w:t>
            </w:r>
            <w:proofErr w:type="gramEnd"/>
            <w:r w:rsidRPr="00E720F7">
              <w:t>Просвещение», 1989.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М.В. </w:t>
            </w:r>
            <w:proofErr w:type="spellStart"/>
            <w:r w:rsidRPr="00E720F7">
              <w:t>Лучич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«Детям о природе», - М</w:t>
            </w:r>
            <w:proofErr w:type="gramStart"/>
            <w:r w:rsidRPr="00E720F7">
              <w:t>,: «</w:t>
            </w:r>
            <w:proofErr w:type="gramEnd"/>
            <w:r w:rsidRPr="00E720F7">
              <w:t>Просвещение», 1989.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Е.И. Золотова.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«Знакомим дошкольников с миром животных», - М</w:t>
            </w:r>
            <w:proofErr w:type="gramStart"/>
            <w:r w:rsidRPr="00E720F7">
              <w:t>,: «</w:t>
            </w:r>
            <w:proofErr w:type="gramEnd"/>
            <w:r w:rsidRPr="00E720F7">
              <w:t>Просвещение», 1982.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А.И. Иванова.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«Методика организации экологических наблюдений и экспериментов в детском саду», - М.: ООО «ТЦ Сфера»,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Н.Ф. Виноградова.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«Умственное воспитание детей в процессе ознакомления с природой», - М</w:t>
            </w:r>
            <w:proofErr w:type="gramStart"/>
            <w:r w:rsidRPr="00E720F7">
              <w:t>,: «</w:t>
            </w:r>
            <w:proofErr w:type="gramEnd"/>
            <w:r w:rsidRPr="00E720F7">
              <w:t>Просвещение», 1978.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3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Л.Н. Прохорова.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«Экологическое воспитание дошкольников», - М.: АРКТИ,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О.Г. Жукова.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«Предметная среда</w:t>
            </w:r>
            <w:proofErr w:type="gramStart"/>
            <w:r w:rsidRPr="00E720F7">
              <w:t>.</w:t>
            </w:r>
            <w:proofErr w:type="gramEnd"/>
            <w:r w:rsidRPr="00E720F7">
              <w:t xml:space="preserve"> </w:t>
            </w:r>
            <w:proofErr w:type="spellStart"/>
            <w:proofErr w:type="gramStart"/>
            <w:r w:rsidRPr="00E720F7">
              <w:t>с</w:t>
            </w:r>
            <w:proofErr w:type="gramEnd"/>
            <w:r w:rsidRPr="00E720F7">
              <w:t>енсорика</w:t>
            </w:r>
            <w:proofErr w:type="spellEnd"/>
            <w:r w:rsidRPr="00E720F7">
              <w:t>. Экология», - М.: АРКТИ, 2007.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Н.А. Рыжова.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«Волшебница вода», - М.: ТОО «ЛИНКА _ ПРЕСС», 1997.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Н.В. Коломина.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«Воспитание основ экологической культуры в детском саду», - М.: ООО «ТЦ Сфера»,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Л.П. </w:t>
            </w:r>
            <w:proofErr w:type="spellStart"/>
            <w:r w:rsidRPr="00E720F7">
              <w:t>Молодова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«Игровые экологические занятия с детьми», - Мн.: «</w:t>
            </w:r>
            <w:proofErr w:type="spellStart"/>
            <w:r w:rsidRPr="00E720F7">
              <w:t>Асар</w:t>
            </w:r>
            <w:proofErr w:type="spellEnd"/>
            <w:r w:rsidRPr="00E720F7">
              <w:t>», 1996.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Л.Г. </w:t>
            </w:r>
            <w:proofErr w:type="spellStart"/>
            <w:r w:rsidRPr="00E720F7">
              <w:t>Горькова</w:t>
            </w:r>
            <w:proofErr w:type="spellEnd"/>
            <w:r w:rsidRPr="00E720F7">
              <w:t>, А.В. Кочергина.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«Сценарии занятий по экологическому воспитанию. Средняя, старшая, подготовительная группы», - М.: «ВАКО», 2008.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Т.М. Бондаренко.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lastRenderedPageBreak/>
              <w:t>«Экологические занятия с детьми 5-6 лет», - Воронеж: ТЦ «Учитель»,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Т.М. Бондаренко.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«Экологические занятия с детьми 6-7 лет», - Воронеж: ТЦ 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«Учитель»,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«М.В. </w:t>
            </w:r>
            <w:proofErr w:type="spellStart"/>
            <w:r w:rsidRPr="00E720F7">
              <w:t>Лучич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«Прогулки с детьми в природу», - М</w:t>
            </w:r>
            <w:proofErr w:type="gramStart"/>
            <w:r w:rsidRPr="00E720F7">
              <w:rPr>
                <w:rFonts w:eastAsiaTheme="minorEastAsia"/>
              </w:rPr>
              <w:t>,: «</w:t>
            </w:r>
            <w:proofErr w:type="gramEnd"/>
            <w:r w:rsidRPr="00E720F7">
              <w:rPr>
                <w:rFonts w:eastAsiaTheme="minorEastAsia"/>
              </w:rPr>
              <w:t>Просвещение», 1969.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В</w:t>
            </w:r>
            <w:proofErr w:type="gramStart"/>
            <w:r w:rsidRPr="00E720F7">
              <w:t>,Н</w:t>
            </w:r>
            <w:proofErr w:type="gramEnd"/>
            <w:r w:rsidRPr="00E720F7">
              <w:t xml:space="preserve">, </w:t>
            </w:r>
            <w:proofErr w:type="spellStart"/>
            <w:r w:rsidRPr="00E720F7">
              <w:t>Волчкова</w:t>
            </w:r>
            <w:proofErr w:type="spellEnd"/>
            <w:r w:rsidRPr="00E720F7">
              <w:t>, Н.В. Степанова.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«Конспекты занятий в старшей группе детского сада. Экология», - Воронеж: ТЦ «Учитель»,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С.Н. Николаева.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«Место игры в экологическом воспитании дошкольников», М.: Новая школа, 1996.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В.А. </w:t>
            </w:r>
            <w:proofErr w:type="spellStart"/>
            <w:r w:rsidRPr="00E720F7">
              <w:t>Дрязгунова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«Дидактические игры для ознакомления дошкольников с растениями», - М</w:t>
            </w:r>
            <w:proofErr w:type="gramStart"/>
            <w:r w:rsidRPr="00E720F7">
              <w:t>,: «</w:t>
            </w:r>
            <w:proofErr w:type="gramEnd"/>
            <w:r w:rsidRPr="00E720F7">
              <w:t>Просвещение», 1981.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Н.В. Коломина 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экологии в детском саду», - М.: ООО «ТЦ Сфера»,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Г.А. Лапшина.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«Фольклорно – экологические занятия с детьми старшего дошкольного возраста», Волгоград: Учитель,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В.А. Шишкина, М.Н. </w:t>
            </w:r>
            <w:proofErr w:type="spellStart"/>
            <w:r w:rsidRPr="00E720F7">
              <w:t>Дедулевич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«Прогулки в природу», - М</w:t>
            </w:r>
            <w:proofErr w:type="gramStart"/>
            <w:r w:rsidRPr="00E720F7">
              <w:t>,: «</w:t>
            </w:r>
            <w:proofErr w:type="gramEnd"/>
            <w:r w:rsidRPr="00E720F7">
              <w:t>Просвещение»,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С.Н. </w:t>
            </w:r>
            <w:proofErr w:type="spellStart"/>
            <w:r w:rsidRPr="00E720F7">
              <w:t>Теплюк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на прогулках с детьми младшего дошкольного возраста», М.: ВЛАДОС, 2001.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С.Н. Николаева, И.А. Комарова. 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«Сюжетные игры в экологическом воспитании дошкольников», - М.: ООО «Издательство ГНОМ и Д»,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3</w:t>
            </w:r>
          </w:p>
        </w:tc>
      </w:tr>
      <w:tr w:rsidR="00CE616B" w:rsidRPr="00E720F7" w:rsidTr="00CE616B">
        <w:tc>
          <w:tcPr>
            <w:tcW w:w="15701" w:type="dxa"/>
            <w:gridSpan w:val="4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ПОЗНАВАТЕЛЬНАЯ ЛИТЕРАТУРА ПО ОЗНАКОМЛЕНИЮ ДОШКОЛЬНИКОВ С ПРИРОДОЙ</w:t>
            </w:r>
          </w:p>
        </w:tc>
      </w:tr>
      <w:tr w:rsidR="00CE616B" w:rsidRPr="00E720F7" w:rsidTr="00CE616B">
        <w:tc>
          <w:tcPr>
            <w:tcW w:w="817" w:type="dxa"/>
            <w:vMerge w:val="restart"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 w:val="restart"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С.А. Веретенникова, А.А. Клыков: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«Четыре времени года».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Е. Сербина: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«Комнатные растения».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А.П. </w:t>
            </w:r>
            <w:proofErr w:type="spellStart"/>
            <w:r w:rsidRPr="00E720F7">
              <w:t>Лесняк</w:t>
            </w:r>
            <w:proofErr w:type="spellEnd"/>
            <w:r w:rsidRPr="00E720F7">
              <w:t>, П.М. Короткий: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«Зоопарк дома».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А.Е. Чижевский: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«Я познаю мир. Экология».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А.С. Полонский: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«Аквариумные рыбы».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Н.А. Рыжова: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«Деревья: от акации до ясеня».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Ю. Дмитриев, Н. Пожарская: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«Твоя красная книга».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И.Г. Белавина, Н.Г. </w:t>
            </w:r>
            <w:proofErr w:type="spellStart"/>
            <w:r w:rsidRPr="00E720F7">
              <w:t>Найденская</w:t>
            </w:r>
            <w:proofErr w:type="spellEnd"/>
            <w:r w:rsidRPr="00E720F7">
              <w:t>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«Планета – наш дом».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Т.А. Шорыгина: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«Зеленые сказки».</w:t>
            </w:r>
          </w:p>
          <w:p w:rsidR="00CE616B" w:rsidRPr="00E720F7" w:rsidRDefault="00CE616B" w:rsidP="00CE616B">
            <w:pPr>
              <w:jc w:val="both"/>
            </w:pPr>
            <w:r w:rsidRPr="00E720F7">
              <w:t>Мамина школа: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«Живой уголок в детском саду».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В. Степанов: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«Животный мир России», «Животный мир Земли».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Е.Ю. </w:t>
            </w:r>
            <w:proofErr w:type="spellStart"/>
            <w:r w:rsidRPr="00E720F7">
              <w:t>Валк</w:t>
            </w:r>
            <w:proofErr w:type="spellEnd"/>
            <w:r w:rsidRPr="00E720F7">
              <w:t>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«Дошколятам о животных».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 w:val="restart"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proofErr w:type="spellStart"/>
            <w:r w:rsidRPr="00E720F7">
              <w:t>Н.А.Арапова</w:t>
            </w:r>
            <w:proofErr w:type="spellEnd"/>
            <w:r w:rsidRPr="00E720F7">
              <w:t>-Пискарева: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«Формирование элементарных математических представлений в детском саду»,- М.: Мозаика – Синтез,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proofErr w:type="spellStart"/>
            <w:r w:rsidRPr="00E720F7">
              <w:t>И.А.Помораева</w:t>
            </w:r>
            <w:proofErr w:type="spellEnd"/>
            <w:r w:rsidRPr="00E720F7">
              <w:t xml:space="preserve">, </w:t>
            </w:r>
            <w:proofErr w:type="spellStart"/>
            <w:r w:rsidRPr="00E720F7">
              <w:t>В.А.Позина</w:t>
            </w:r>
            <w:proofErr w:type="spellEnd"/>
            <w:r w:rsidRPr="00E720F7">
              <w:t xml:space="preserve">. 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формированию элементарных математических представлений во второй младшей группе детского сада», – М.: Мозаика – Синтез, 2011.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proofErr w:type="spellStart"/>
            <w:r w:rsidRPr="00E720F7">
              <w:t>И.А.Помораева</w:t>
            </w:r>
            <w:proofErr w:type="spellEnd"/>
            <w:r w:rsidRPr="00E720F7">
              <w:t xml:space="preserve">, </w:t>
            </w:r>
            <w:proofErr w:type="spellStart"/>
            <w:r w:rsidRPr="00E720F7">
              <w:t>В.А.Позина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формированию элементарных математических представлений в средней группе детского сада», – М.: Мозаика – Синтез,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.</w:t>
            </w:r>
            <w:proofErr w:type="spellStart"/>
            <w:r w:rsidRPr="00E720F7">
              <w:t>А.Помораева</w:t>
            </w:r>
            <w:proofErr w:type="spellEnd"/>
            <w:r w:rsidRPr="00E720F7">
              <w:t xml:space="preserve">, </w:t>
            </w:r>
            <w:proofErr w:type="spellStart"/>
            <w:r w:rsidRPr="00E720F7">
              <w:t>В.А.Позина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формированию элементарных математических представлений в старшей группе детского сада», – М.: Мозаика – Синтез, 2011.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Л.Г. </w:t>
            </w:r>
            <w:proofErr w:type="spellStart"/>
            <w:r w:rsidRPr="00E720F7">
              <w:t>Петерсон</w:t>
            </w:r>
            <w:proofErr w:type="spellEnd"/>
            <w:r w:rsidRPr="00E720F7">
              <w:t xml:space="preserve">, Е.Е. </w:t>
            </w:r>
            <w:proofErr w:type="spellStart"/>
            <w:r w:rsidRPr="00E720F7">
              <w:t>Кочемасова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</w:t>
            </w:r>
            <w:proofErr w:type="spellStart"/>
            <w:r w:rsidRPr="00E720F7">
              <w:t>Игралочка</w:t>
            </w:r>
            <w:proofErr w:type="spellEnd"/>
            <w:r w:rsidRPr="00E720F7">
              <w:t>. Практический курс математики для дошкольников», - М.: Изд. «ЮВЕНТА»,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 </w:t>
            </w:r>
            <w:proofErr w:type="spellStart"/>
            <w:r w:rsidRPr="00E720F7">
              <w:t>Цукарь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«Уроки развития воображения», - М.: </w:t>
            </w:r>
            <w:proofErr w:type="spellStart"/>
            <w:r w:rsidRPr="00E720F7">
              <w:t>Рольф</w:t>
            </w:r>
            <w:proofErr w:type="spellEnd"/>
            <w:r w:rsidRPr="00E720F7">
              <w:t>, 2000.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proofErr w:type="spellStart"/>
            <w:r w:rsidRPr="00E720F7">
              <w:t>В.П.Новикова</w:t>
            </w:r>
            <w:proofErr w:type="spellEnd"/>
            <w:r w:rsidRPr="00E720F7">
              <w:t xml:space="preserve">. 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«Математика в детском саду. Конспекты занятий. 3-4 года», – М.: Мозаика – Синтез,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proofErr w:type="spellStart"/>
            <w:r w:rsidRPr="00E720F7">
              <w:t>В.П.Новикова</w:t>
            </w:r>
            <w:proofErr w:type="spellEnd"/>
            <w:r w:rsidRPr="00E720F7">
              <w:t xml:space="preserve">. 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«Математика в детском саду. Конспекты занятий. 4 – 5 лет», – М.: Мозаика – Синтез,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.</w:t>
            </w:r>
            <w:proofErr w:type="spellStart"/>
            <w:r w:rsidRPr="00E720F7">
              <w:t>П.Новикова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 «Математика в детском саду. Конспекты занятий. 5 – 6 лет», – М.: Мозаика – Синтез,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proofErr w:type="spellStart"/>
            <w:r w:rsidRPr="00E720F7">
              <w:t>В.П.Новикова</w:t>
            </w:r>
            <w:proofErr w:type="spellEnd"/>
            <w:r w:rsidRPr="00E720F7">
              <w:t xml:space="preserve">. 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«Математика в детском саду. Конспекты занятий. 6 – 7 лет», – М.: Мозаика – Синтез,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В.Н. Волкова, Н.В. Степанова.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lastRenderedPageBreak/>
              <w:t>«Конспекты занятий в старшей группе детского сада. Математика», - Воронеж: ТЦ «Учитель»,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Е.А. Козинцева, И.В. Померанцева.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«Формирование математических представлений. Конспекты занятий в старшей группе», - Волгоград: Учитель, 2008.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Е.А. Козинцева, И.В. Померанцева.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«Формирование математических представлений. Конспекты занятий в подготовительной группе», - Волгоград: Учитель, 2009.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Л.С. </w:t>
            </w:r>
            <w:proofErr w:type="spellStart"/>
            <w:r w:rsidRPr="00E720F7">
              <w:t>Метлина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«Математика в детском саду», - М.: «Просвещение», 1984.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Т.И. Ерофеева, Л.Н. Павлова.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«Математика для дошкольников», - М.: «Просвещение», 1992.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А.В. </w:t>
            </w:r>
            <w:proofErr w:type="spellStart"/>
            <w:r w:rsidRPr="00E720F7">
              <w:t>Белошитстая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развитию математических способностей детей 3 – 4 лет», М.: ВЛАДОС,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  <w:b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  <w:b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А.В. </w:t>
            </w:r>
            <w:proofErr w:type="spellStart"/>
            <w:r w:rsidRPr="00E720F7">
              <w:t>Белошитстая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развитию математических способностей детей 4-5 лет», М.: ВЛАДОС,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 w:val="restart"/>
          </w:tcPr>
          <w:p w:rsidR="00CE616B" w:rsidRPr="00E720F7" w:rsidRDefault="00CE616B" w:rsidP="00CE616B">
            <w:pPr>
              <w:rPr>
                <w:rFonts w:eastAsiaTheme="minorEastAsia"/>
                <w:b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  <w:b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А.В. </w:t>
            </w:r>
            <w:proofErr w:type="spellStart"/>
            <w:r w:rsidRPr="00E720F7">
              <w:t>Белошитстая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развитию математических способностей детей 5 – 6 лет», М.: ВЛАДОС,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А.В. </w:t>
            </w:r>
            <w:proofErr w:type="spellStart"/>
            <w:r w:rsidRPr="00E720F7">
              <w:t>Белошитстая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«Формирование и развитие математических способностей дошкольников», М.: ВЛАДОС,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А.В. </w:t>
            </w:r>
            <w:proofErr w:type="spellStart"/>
            <w:r w:rsidRPr="00E720F7">
              <w:t>Белошитстая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«Обучение математике в ДОУ», М.: Айрис-пресс,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Т.В. </w:t>
            </w:r>
            <w:proofErr w:type="spellStart"/>
            <w:r w:rsidRPr="00E720F7">
              <w:t>Тарунтаева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«Развитие элементарных математических представлений у дошкольников», - М.: «Просвещение», 1980.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Т.Д. </w:t>
            </w:r>
            <w:proofErr w:type="spellStart"/>
            <w:r w:rsidRPr="00E720F7">
              <w:t>Рихтерман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«Формирование представлений о времени у детей дошкольного возраста», - М.: «Просвещение», 1991.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Д. </w:t>
            </w:r>
            <w:proofErr w:type="spellStart"/>
            <w:r w:rsidRPr="00E720F7">
              <w:t>Альтхауз</w:t>
            </w:r>
            <w:proofErr w:type="spellEnd"/>
            <w:r w:rsidRPr="00E720F7">
              <w:t xml:space="preserve">, </w:t>
            </w:r>
            <w:proofErr w:type="spellStart"/>
            <w:r w:rsidRPr="00E720F7">
              <w:t>Э.Дум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«Цвет, форма, количество», - М.: «Просвещение», 1984.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Т.И. Ерофеева.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«Дошкольник изучает математику. Как и где?», М.: Изд. дом «Воспитание дошкольника»,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Г.П. Попова, В.И. Усачева.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«Занимательная математика», Волгоград: Учитель, 2007.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М.А. </w:t>
            </w:r>
            <w:proofErr w:type="spellStart"/>
            <w:r w:rsidRPr="00E720F7">
              <w:t>Касицина</w:t>
            </w:r>
            <w:proofErr w:type="spellEnd"/>
            <w:r w:rsidRPr="00E720F7">
              <w:t>, В.Д. Смирнова.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«Дошкольная математика», - М.: ООО «Издательство ГНОМ и Д»,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М.А. </w:t>
            </w:r>
            <w:proofErr w:type="spellStart"/>
            <w:r w:rsidRPr="00E720F7">
              <w:t>Касицина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«Дошкольная математика», - М.: ООО «Издательство ГНОМ и Д», 2001.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К.В. Шевелев.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«Дошкольная математика в играх с детьми 5-7 лет», - М.: МОЗАИКА – СИНТЕЗ,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А.А. Смоленцева.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«Сюжетно – дидактические игры  с математическим содержанием»,  - М.: «Просвещение», 1987.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Т.С. </w:t>
            </w:r>
            <w:proofErr w:type="spellStart"/>
            <w:r w:rsidRPr="00E720F7">
              <w:t>Голубина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«Чему научит клеточка», - М.: МОЗАИКА – СИНТЕЗ,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Т.В. Голубь.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«Графические диктанты. 5-7 лет», М.: «ВАКО»,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З.А. Михайлова.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«Игровые занимательные задачи для дошкольников», - М.: «Просвещение», 1990.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Л.Я. Береславский.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«Азбука логики», - М.: ООО «Издательство АСТ»,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15701" w:type="dxa"/>
            <w:gridSpan w:val="4"/>
          </w:tcPr>
          <w:p w:rsidR="00CE616B" w:rsidRPr="00E720F7" w:rsidRDefault="00CE616B" w:rsidP="00CE616B">
            <w:pPr>
              <w:jc w:val="center"/>
            </w:pPr>
          </w:p>
          <w:p w:rsidR="00CE616B" w:rsidRPr="00E720F7" w:rsidRDefault="00CE616B" w:rsidP="00CE616B">
            <w:pPr>
              <w:jc w:val="center"/>
            </w:pPr>
            <w:r w:rsidRPr="00E720F7">
              <w:t>ЗАНИМАТЕЛЬНАЯ ЛИТЕРАТУРА ПО МАТЕМАТИКЕ И ЛОГИКЕ:</w:t>
            </w: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</w:tc>
      </w:tr>
      <w:tr w:rsidR="00CE616B" w:rsidRPr="00E720F7" w:rsidTr="00CE616B">
        <w:tc>
          <w:tcPr>
            <w:tcW w:w="817" w:type="dxa"/>
            <w:vMerge w:val="restart"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 w:val="restart"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В.Г. Житомирский, Л.Н. </w:t>
            </w:r>
            <w:proofErr w:type="spellStart"/>
            <w:r w:rsidRPr="00E720F7">
              <w:t>Шервин</w:t>
            </w:r>
            <w:proofErr w:type="spellEnd"/>
            <w:r w:rsidRPr="00E720F7">
              <w:t>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«Путешествие по стране геометрии».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Л.А. Левинова, К.А. Сапгир: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«Приключения </w:t>
            </w:r>
            <w:proofErr w:type="spellStart"/>
            <w:r w:rsidRPr="00E720F7">
              <w:t>Кубарика</w:t>
            </w:r>
            <w:proofErr w:type="spellEnd"/>
            <w:r w:rsidRPr="00E720F7">
              <w:t xml:space="preserve"> и </w:t>
            </w:r>
            <w:proofErr w:type="spellStart"/>
            <w:r w:rsidRPr="00E720F7">
              <w:t>Томатика</w:t>
            </w:r>
            <w:proofErr w:type="spellEnd"/>
            <w:r w:rsidRPr="00E720F7">
              <w:t xml:space="preserve"> или веселая математика».</w:t>
            </w:r>
          </w:p>
          <w:p w:rsidR="00CE616B" w:rsidRPr="00E720F7" w:rsidRDefault="00CE616B" w:rsidP="00CE616B">
            <w:pPr>
              <w:jc w:val="both"/>
            </w:pPr>
            <w:r w:rsidRPr="00E720F7">
              <w:t>В. Волина: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«Праздник числа».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Л.Ф. Тихомирова, А.В. Басов: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«Развитие логического мышления детей».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Г.П. Шалаева: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«Столько – сколько. Поровну».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Г.П. Шалаева: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«Много – мало - один».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Э.Е. Пилюгина.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«Основы сенсорного воспитания в раннем детстве», - М.: «Просвещение», 1983.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Л.А. </w:t>
            </w:r>
            <w:proofErr w:type="spellStart"/>
            <w:r w:rsidRPr="00E720F7">
              <w:t>Венгер</w:t>
            </w:r>
            <w:proofErr w:type="spellEnd"/>
            <w:r w:rsidRPr="00E720F7">
              <w:t>, О.М. Дьяченко.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«Игры и упражнения по развитию умственных способностей у детей дошкольного возраста», - М.: «Просвещение», 1989.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Л.А. </w:t>
            </w:r>
            <w:proofErr w:type="spellStart"/>
            <w:r w:rsidRPr="00E720F7">
              <w:t>Венгер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«Дидактические игры и упражнения по сенсорному воспитанию дошкольников», - М.: «Просвещение», 1978.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Л.А. </w:t>
            </w:r>
            <w:proofErr w:type="spellStart"/>
            <w:r w:rsidRPr="00E720F7">
              <w:t>Венгер</w:t>
            </w:r>
            <w:proofErr w:type="spellEnd"/>
            <w:r w:rsidRPr="00E720F7">
              <w:t xml:space="preserve">, Э.Г. Пилюгина, Н.Б. </w:t>
            </w:r>
            <w:proofErr w:type="spellStart"/>
            <w:r w:rsidRPr="00E720F7">
              <w:t>Венгер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«Воспитание сенсорной культуры ребенка», - М.: «Просвещение», 1988.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Н.Н. </w:t>
            </w:r>
            <w:proofErr w:type="spellStart"/>
            <w:r w:rsidRPr="00E720F7">
              <w:t>Поддьякова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«Сенсорное воспитание в детском саду», - М.: «Просвещение», 1981.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К.В. Шевелев.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«Развивающие игры для дошкольников», М., 2001.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Б.П. Никитин.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«Ступеньки творчества или развивающие игры», - М.: «Просвещение», 1989.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Б. Никитин.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«Развивающие игры», - М.: «ПЕДАГОГИКА», 1981.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Л.А. </w:t>
            </w:r>
            <w:proofErr w:type="spellStart"/>
            <w:r w:rsidRPr="00E720F7">
              <w:t>Венгер</w:t>
            </w:r>
            <w:proofErr w:type="spellEnd"/>
            <w:r w:rsidRPr="00E720F7">
              <w:t>, О.М. Дьяченко.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«Угадай, как нас зовут. Игры и упражнения по развитию умственных способностей детей дошкольного возраста», - М.: «Просвещение», 1994.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О.М. Дьяченко, Е.Л. </w:t>
            </w:r>
            <w:proofErr w:type="spellStart"/>
            <w:r w:rsidRPr="00E720F7">
              <w:t>Агаева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«Чего на свете не бывает? Занимательные игры для детей от 3 до 6 лет», - М.: «Просвещение», 1991.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А.А. Столяр.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«Давайте поиграем», - М.: «Просвещение», 1991.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Е.Н. Панова.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«Дидактические игры – занятия в ДОУ»,- Воронеж: ТЦ Учитель, 2007.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«Познавательно – речевое развитие детей с использованием регионального компонента», - Хабаровск,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«Региональный  компонент в содержании дошкольного образования. Проект программы», - Хабаровск,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С.П. Мохова.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«Обучение детей работе с приамурским орнаментом», - Хабаровск,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«Формирование начал экологической культуры дошкольников через ознакомление с природой Дальнего Востока», - Хабаровск, 2003.</w:t>
            </w:r>
          </w:p>
          <w:p w:rsidR="00CE616B" w:rsidRPr="00E720F7" w:rsidRDefault="00CE616B" w:rsidP="00CE616B">
            <w:pPr>
              <w:jc w:val="both"/>
            </w:pPr>
            <w:r w:rsidRPr="00E720F7">
              <w:t>Г.В. Гузенко.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«Пособие по Дальневосточной литературе», - Хабаровск: изд. «Амур», 1994.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С.Д. </w:t>
            </w:r>
            <w:proofErr w:type="spellStart"/>
            <w:r w:rsidRPr="00E720F7">
              <w:t>Шлотгауер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«Времена года. Хрестоматия дальневосточной природы», - Хабаровск: Изд. дом «Приамурские ведомости»,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Т.И. </w:t>
            </w:r>
            <w:proofErr w:type="spellStart"/>
            <w:r w:rsidRPr="00E720F7">
              <w:t>Бутырина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«Музей – младшим школьникам», - Хабаровск,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Ю.М. </w:t>
            </w:r>
            <w:proofErr w:type="spellStart"/>
            <w:r w:rsidRPr="00E720F7">
              <w:t>Дунишенко</w:t>
            </w:r>
            <w:proofErr w:type="spellEnd"/>
            <w:r w:rsidRPr="00E720F7">
              <w:t>, А.Н. Куликов.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«Амурский тигр», - Хабаровск, 1999.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«Они нуждаются в защите», - Хабаровск, 1987.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Н. </w:t>
            </w:r>
            <w:proofErr w:type="spellStart"/>
            <w:r w:rsidRPr="00E720F7">
              <w:t>Наволочкин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«Главное дело капитана Дьяченко», - Хабаровск, 2007.</w:t>
            </w:r>
          </w:p>
          <w:p w:rsidR="00CE616B" w:rsidRPr="00E720F7" w:rsidRDefault="00CE616B" w:rsidP="00CE616B">
            <w:pPr>
              <w:jc w:val="both"/>
            </w:pPr>
            <w:r w:rsidRPr="00E720F7">
              <w:lastRenderedPageBreak/>
              <w:t>«Уроки на всю жизнь» - сборник авторских программ, разработок, сценариев образовательных учреждений г. Хабаровска.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В.В. Смирнов.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«Хабаровский край: районы развития», - Хабаровск: Изд. дом «Приамурские ведомости»,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Е. </w:t>
            </w:r>
            <w:proofErr w:type="spellStart"/>
            <w:r w:rsidRPr="00E720F7">
              <w:t>Кассин</w:t>
            </w:r>
            <w:proofErr w:type="spellEnd"/>
            <w:r w:rsidRPr="00E720F7">
              <w:t xml:space="preserve">, Ю. </w:t>
            </w:r>
            <w:proofErr w:type="spellStart"/>
            <w:r w:rsidRPr="00E720F7">
              <w:t>Муравин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 высоких берегов Амура», - Хабаровск, 1976.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Н. </w:t>
            </w:r>
            <w:proofErr w:type="spellStart"/>
            <w:r w:rsidRPr="00E720F7">
              <w:t>Крадин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«Архитектура и архитекторы Хабаровска», - Хабаровск: Кн. изд-во,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П. Комаров.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«Только в сердце да в песне», - Хабаровск: Кн. изд-во, 1987.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Ю.Б </w:t>
            </w:r>
            <w:proofErr w:type="spellStart"/>
            <w:r w:rsidRPr="00E720F7">
              <w:t>Пукинский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«Птицы Уссурийской тайги», - Хабаровск: Кн. изд-во, 1984.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«Столица Дальнего Востока. Хабаровск», - Хабаровск: изд. дом «ПРИАМУРСКИЕ ВЕДОМОСТИ», 2013.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А.П. Нечаев.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«Зеленые стрелы», - Хабаровск: изд. дом «ПРИАМУРСКИЕ ВЕДОМОСТИ», 2009.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С. Кучеренко.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«Рассказы о животных», - Хабаровск: изд. дом «ПРИАМУРСКИЕ ВЕДОМОСТИ»,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С. Кучеренко.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«Звери Уссурийской тайги», - Хабаровск: изд. дом «ПРИАМУРСКИЕ ВЕДОМОСТИ», 2007.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И.И. </w:t>
            </w:r>
            <w:proofErr w:type="spellStart"/>
            <w:r w:rsidRPr="00E720F7">
              <w:t>Кандауров</w:t>
            </w:r>
            <w:proofErr w:type="spellEnd"/>
            <w:r w:rsidRPr="00E720F7">
              <w:t>, О.Ю. Стрелова.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«Символика Хабаровского края», - Хабаровск, 1997.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А. Баталов.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«Медведь на гербе Хабаровского края», - Хабаровск: изд. дом «ПРИАМУРСКИЕ ВЕДОМОСТИ»,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Р.И. Жуковская, Н.Ф. Виноградова.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«Родной край», - М.: «Просвещение», 1990.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М.Ю. Новицкая.</w:t>
            </w:r>
          </w:p>
          <w:p w:rsidR="00CE616B" w:rsidRPr="00E720F7" w:rsidRDefault="00CE616B" w:rsidP="00CE616B">
            <w:r w:rsidRPr="00E720F7">
              <w:t>«Наследие. Патриотическое воспитание в детском саду», - М.: «</w:t>
            </w:r>
            <w:proofErr w:type="spellStart"/>
            <w:r w:rsidRPr="00E720F7">
              <w:t>Линка</w:t>
            </w:r>
            <w:proofErr w:type="spellEnd"/>
            <w:r w:rsidRPr="00E720F7">
              <w:t xml:space="preserve"> – Пресс»,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Ю.Е. Антонов, Л.В. Левина.</w:t>
            </w:r>
          </w:p>
          <w:p w:rsidR="00CE616B" w:rsidRPr="00E720F7" w:rsidRDefault="00CE616B" w:rsidP="00CE616B">
            <w:r w:rsidRPr="00E720F7">
              <w:t>«Как научить детей любить Родину»,- М.: АРКТИ,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Д.М. </w:t>
            </w:r>
            <w:proofErr w:type="spellStart"/>
            <w:r w:rsidRPr="00E720F7">
              <w:t>Маханева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r w:rsidRPr="00E720F7">
              <w:t>«Нравственно – патриотическое воспитание детей старшего дошкольного возраста», - М.: АРКТИ,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Г.А. Ковалева.</w:t>
            </w:r>
          </w:p>
          <w:p w:rsidR="00CE616B" w:rsidRPr="00E720F7" w:rsidRDefault="00CE616B" w:rsidP="00CE616B">
            <w:r w:rsidRPr="00E720F7">
              <w:t>«Воспитываем маленького гражданина», - М.: АРКТИ,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Н.В. Алешина.</w:t>
            </w:r>
          </w:p>
          <w:p w:rsidR="00CE616B" w:rsidRPr="00E720F7" w:rsidRDefault="00CE616B" w:rsidP="00CE616B">
            <w:r w:rsidRPr="00E720F7">
              <w:lastRenderedPageBreak/>
              <w:t>«Патриотическое воспитание дошкольников», - М.: ООО «ЦГЛ»,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3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Н.Г. </w:t>
            </w:r>
            <w:proofErr w:type="spellStart"/>
            <w:r w:rsidRPr="00E720F7">
              <w:t>Камратова</w:t>
            </w:r>
            <w:proofErr w:type="spellEnd"/>
            <w:r w:rsidRPr="00E720F7">
              <w:t>, Л.Ф. Грибова.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«Патриотическое воспитание детей 6-7 лет», - М.: ООО «ТЦ Сфера», 2007.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Л.А. </w:t>
            </w:r>
            <w:proofErr w:type="spellStart"/>
            <w:r w:rsidRPr="00E720F7">
              <w:t>Кондрыкинская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 чего начинается Родина?», - М.: ООО «ТЦ Сфера»,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Г.Н. Данилина.</w:t>
            </w:r>
          </w:p>
          <w:p w:rsidR="00CE616B" w:rsidRPr="00E720F7" w:rsidRDefault="00CE616B" w:rsidP="00CE616B">
            <w:r w:rsidRPr="00E720F7">
              <w:t>«Дошкольнику об истории и культуре России», - М.: АРКТИ,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М.Д. </w:t>
            </w:r>
            <w:proofErr w:type="spellStart"/>
            <w:r w:rsidRPr="00E720F7">
              <w:t>Маханева</w:t>
            </w:r>
            <w:proofErr w:type="spellEnd"/>
            <w:r w:rsidRPr="00E720F7">
              <w:t>, О.Л. Князева.</w:t>
            </w:r>
          </w:p>
          <w:p w:rsidR="00CE616B" w:rsidRPr="00E720F7" w:rsidRDefault="00CE616B" w:rsidP="00CE616B">
            <w:r w:rsidRPr="00E720F7">
              <w:t>«Приобщение младших школьников к краеведению и истории России», - М.: АРКТИ,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Г.Н. Абросимова, М.Е. Трубачева.</w:t>
            </w:r>
          </w:p>
          <w:p w:rsidR="00CE616B" w:rsidRPr="00E720F7" w:rsidRDefault="00CE616B" w:rsidP="00CE616B">
            <w:r w:rsidRPr="00E720F7">
              <w:t xml:space="preserve">«Патриотическое воспитание дошкольников средствами </w:t>
            </w:r>
            <w:proofErr w:type="spellStart"/>
            <w:r w:rsidRPr="00E720F7">
              <w:t>краеведо</w:t>
            </w:r>
            <w:proofErr w:type="spellEnd"/>
            <w:r w:rsidRPr="00E720F7">
              <w:t xml:space="preserve"> – туристской деятельности», - М.: АРКТИ,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Л.А. </w:t>
            </w:r>
            <w:proofErr w:type="spellStart"/>
            <w:r w:rsidRPr="00E720F7">
              <w:t>Кондрыкинская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«Дошкольникам о защитниках Отечества», - М.: ООО «ТЦ Сфера»,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И.А. Агапова, М.А. Давыдова.</w:t>
            </w:r>
          </w:p>
          <w:p w:rsidR="00CE616B" w:rsidRPr="00E720F7" w:rsidRDefault="00CE616B" w:rsidP="00CE616B">
            <w:r w:rsidRPr="00E720F7">
              <w:t>«Беседы о великих соотечественниках с детьми 5-7 лет», - М.: ООО «ТЦ Сфера»,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Е.К. Ривина.</w:t>
            </w:r>
          </w:p>
          <w:p w:rsidR="00CE616B" w:rsidRPr="00E720F7" w:rsidRDefault="00CE616B" w:rsidP="00CE616B">
            <w:r w:rsidRPr="00E720F7">
              <w:t>«Герб и флаг России», - М.: АРКТИ,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Е.К. Ривина.</w:t>
            </w:r>
          </w:p>
          <w:p w:rsidR="00CE616B" w:rsidRPr="00E720F7" w:rsidRDefault="00CE616B" w:rsidP="00CE616B">
            <w:r w:rsidRPr="00E720F7">
              <w:t>«Российская символика», - М.: АРКТИ,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Т.В. </w:t>
            </w:r>
            <w:proofErr w:type="spellStart"/>
            <w:r w:rsidRPr="00E720F7">
              <w:t>Шепелева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r w:rsidRPr="00E720F7">
              <w:t>«Государственные символы России: герб, флаг, гимн», - Волгоград: Учитель,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М.Б. </w:t>
            </w:r>
            <w:proofErr w:type="spellStart"/>
            <w:r w:rsidRPr="00E720F7">
              <w:t>Зацепина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«Дни воинской славы. Патриотическое воспитание дошкольников 3-7 лет», - М.: МОЗАИКА – СИНТЕЗ»,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А.Н. Морозова, О.В. Мельникова.</w:t>
            </w:r>
          </w:p>
          <w:p w:rsidR="00CE616B" w:rsidRPr="00E720F7" w:rsidRDefault="00CE616B" w:rsidP="00CE616B">
            <w:r w:rsidRPr="00E720F7">
              <w:t>«»Музейная педагогика», - М.: ООО «ТЦ Сфера»,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Н.А. Рыжова.</w:t>
            </w:r>
          </w:p>
          <w:p w:rsidR="00CE616B" w:rsidRPr="00E720F7" w:rsidRDefault="00CE616B" w:rsidP="00CE616B">
            <w:r w:rsidRPr="00E720F7">
              <w:t>«Мини – музей в детском саду», М.: «</w:t>
            </w:r>
            <w:proofErr w:type="spellStart"/>
            <w:r w:rsidRPr="00E720F7">
              <w:t>Линка</w:t>
            </w:r>
            <w:proofErr w:type="spellEnd"/>
            <w:r w:rsidRPr="00E720F7">
              <w:t xml:space="preserve"> – Пресс», 2008.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Г.И. Батурина, Г.Ф. Кузина.</w:t>
            </w:r>
          </w:p>
          <w:p w:rsidR="00CE616B" w:rsidRPr="00E720F7" w:rsidRDefault="00CE616B" w:rsidP="00CE616B">
            <w:r w:rsidRPr="00E720F7">
              <w:t>«Народная педагогика в воспитании дошкольников», - М.: А.П.О., 1995.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О.Л. Князева, М.Д. </w:t>
            </w:r>
            <w:proofErr w:type="spellStart"/>
            <w:r w:rsidRPr="00E720F7">
              <w:t>Маханева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r w:rsidRPr="00E720F7">
              <w:t>«Приобщение детей к истокам русской народной культуры», - СПб</w:t>
            </w:r>
            <w:proofErr w:type="gramStart"/>
            <w:r w:rsidRPr="00E720F7">
              <w:t xml:space="preserve">.: </w:t>
            </w:r>
            <w:proofErr w:type="gramEnd"/>
            <w:r w:rsidRPr="00E720F7">
              <w:t>Детство – Пресс,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Л.С. Куприна, Т.А. </w:t>
            </w:r>
            <w:proofErr w:type="spellStart"/>
            <w:r w:rsidRPr="00E720F7">
              <w:t>Бударина</w:t>
            </w:r>
            <w:proofErr w:type="spellEnd"/>
            <w:r w:rsidRPr="00E720F7">
              <w:t xml:space="preserve"> и др.</w:t>
            </w:r>
          </w:p>
          <w:p w:rsidR="00CE616B" w:rsidRPr="00E720F7" w:rsidRDefault="00CE616B" w:rsidP="00CE616B">
            <w:r w:rsidRPr="00E720F7">
              <w:t>«Приобщение детей к истокам русской народной культуры», - СПб</w:t>
            </w:r>
            <w:proofErr w:type="gramStart"/>
            <w:r w:rsidRPr="00E720F7">
              <w:t xml:space="preserve">.: </w:t>
            </w:r>
            <w:proofErr w:type="gramEnd"/>
            <w:r w:rsidRPr="00E720F7">
              <w:t>ДЕТСТВО – ПРЕСС, 2001.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М.В. Тихонова, Н.С. Смирнова.</w:t>
            </w:r>
          </w:p>
          <w:p w:rsidR="00CE616B" w:rsidRPr="00E720F7" w:rsidRDefault="00CE616B" w:rsidP="00CE616B">
            <w:r w:rsidRPr="00E720F7">
              <w:t>«Красна изба…», - СПб</w:t>
            </w:r>
            <w:proofErr w:type="gramStart"/>
            <w:r w:rsidRPr="00E720F7">
              <w:t xml:space="preserve">.: </w:t>
            </w:r>
            <w:proofErr w:type="gramEnd"/>
            <w:r w:rsidRPr="00E720F7">
              <w:t>Детство – Пресс, 2000.</w:t>
            </w:r>
          </w:p>
          <w:p w:rsidR="00CE616B" w:rsidRPr="00E720F7" w:rsidRDefault="00CE616B" w:rsidP="00CE616B">
            <w:r w:rsidRPr="00E720F7">
              <w:lastRenderedPageBreak/>
              <w:t>О.Г. Тихонова.</w:t>
            </w:r>
          </w:p>
          <w:p w:rsidR="00CE616B" w:rsidRPr="00E720F7" w:rsidRDefault="00CE616B" w:rsidP="00CE616B">
            <w:r w:rsidRPr="00E720F7">
              <w:t>«Дошкольнику о музейной культуре», - М.: АРКТИ,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1</w:t>
            </w: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С.П. Исенко.</w:t>
            </w:r>
          </w:p>
          <w:p w:rsidR="00CE616B" w:rsidRPr="00E720F7" w:rsidRDefault="00CE616B" w:rsidP="00CE616B">
            <w:r w:rsidRPr="00E720F7">
              <w:t xml:space="preserve">«Русский народный костюм и его сценическое воплощение», - М.: Изд. </w:t>
            </w:r>
            <w:proofErr w:type="spellStart"/>
            <w:r w:rsidRPr="00E720F7">
              <w:t>Моск</w:t>
            </w:r>
            <w:proofErr w:type="spellEnd"/>
            <w:r w:rsidRPr="00E720F7">
              <w:t>. ГУК,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2191" w:type="dxa"/>
            <w:gridSpan w:val="2"/>
          </w:tcPr>
          <w:p w:rsidR="00CE616B" w:rsidRPr="00E720F7" w:rsidRDefault="00CE616B" w:rsidP="00CE616B">
            <w:pPr>
              <w:jc w:val="center"/>
            </w:pPr>
          </w:p>
          <w:p w:rsidR="00CE616B" w:rsidRPr="00E720F7" w:rsidRDefault="00CE616B" w:rsidP="00CE616B">
            <w:pPr>
              <w:jc w:val="center"/>
            </w:pPr>
            <w:r w:rsidRPr="00E720F7">
              <w:t>ПОЗНАВАТЕЛЬНАЯ ЛИТЕРАТУРА:</w:t>
            </w: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В. Соловьев:</w:t>
            </w:r>
          </w:p>
          <w:p w:rsidR="00CE616B" w:rsidRPr="00E720F7" w:rsidRDefault="00CE616B" w:rsidP="00CE616B">
            <w:r w:rsidRPr="00E720F7">
              <w:t>«История России для детей и взрослых».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С. Михалков:</w:t>
            </w:r>
          </w:p>
          <w:p w:rsidR="00CE616B" w:rsidRPr="00E720F7" w:rsidRDefault="00CE616B" w:rsidP="00CE616B">
            <w:r w:rsidRPr="00E720F7">
              <w:t>«Моя родина Россия».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Л.Е. Белоусова:</w:t>
            </w:r>
          </w:p>
          <w:p w:rsidR="00CE616B" w:rsidRPr="00E720F7" w:rsidRDefault="00CE616B" w:rsidP="00CE616B">
            <w:r w:rsidRPr="00E720F7">
              <w:t>«Навстречу Дню Победы».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Н.Ф. Виноградова, Л.А. Соколова:</w:t>
            </w:r>
          </w:p>
          <w:p w:rsidR="00CE616B" w:rsidRPr="00E720F7" w:rsidRDefault="00CE616B" w:rsidP="00CE616B">
            <w:r w:rsidRPr="00E720F7">
              <w:t>«Моя страна Россия».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Е.К. Ривина:</w:t>
            </w:r>
          </w:p>
          <w:p w:rsidR="00CE616B" w:rsidRPr="00E720F7" w:rsidRDefault="00CE616B" w:rsidP="00CE616B">
            <w:r w:rsidRPr="00E720F7">
              <w:t>«Российская символика».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И.К. Гончаренко, Н.Б. </w:t>
            </w:r>
            <w:proofErr w:type="spellStart"/>
            <w:r w:rsidRPr="00E720F7">
              <w:t>Махлин</w:t>
            </w:r>
            <w:proofErr w:type="spellEnd"/>
            <w:r w:rsidRPr="00E720F7">
              <w:t>:</w:t>
            </w:r>
          </w:p>
          <w:p w:rsidR="00CE616B" w:rsidRPr="00E720F7" w:rsidRDefault="00CE616B" w:rsidP="00CE616B">
            <w:r w:rsidRPr="00E720F7">
              <w:t>«Дети – герои».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Н.Ф. Виноградова, С.А. Козлова:</w:t>
            </w:r>
          </w:p>
          <w:p w:rsidR="00CE616B" w:rsidRPr="00E720F7" w:rsidRDefault="00CE616B" w:rsidP="00CE616B">
            <w:r w:rsidRPr="00E720F7">
              <w:t>«Наша Родина».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В. Степанов:</w:t>
            </w:r>
          </w:p>
          <w:p w:rsidR="00CE616B" w:rsidRPr="00E720F7" w:rsidRDefault="00CE616B" w:rsidP="00CE616B">
            <w:r w:rsidRPr="00E720F7">
              <w:t>«Моя родина – Россия».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Н.Л. </w:t>
            </w:r>
            <w:proofErr w:type="spellStart"/>
            <w:r w:rsidRPr="00E720F7">
              <w:t>Кульчинская</w:t>
            </w:r>
            <w:proofErr w:type="spellEnd"/>
            <w:r w:rsidRPr="00E720F7">
              <w:t>:</w:t>
            </w:r>
          </w:p>
          <w:p w:rsidR="00CE616B" w:rsidRPr="00E720F7" w:rsidRDefault="00CE616B" w:rsidP="00CE616B">
            <w:r w:rsidRPr="00E720F7">
              <w:t>«Русь».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Г. Цыферов:</w:t>
            </w:r>
          </w:p>
          <w:p w:rsidR="00CE616B" w:rsidRPr="00E720F7" w:rsidRDefault="00CE616B" w:rsidP="00CE616B">
            <w:r w:rsidRPr="00E720F7">
              <w:t>«15 сестер».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Е. </w:t>
            </w:r>
            <w:proofErr w:type="spellStart"/>
            <w:r w:rsidRPr="00E720F7">
              <w:t>Остеров</w:t>
            </w:r>
            <w:proofErr w:type="spellEnd"/>
            <w:r w:rsidRPr="00E720F7">
              <w:t>:</w:t>
            </w:r>
          </w:p>
          <w:p w:rsidR="00CE616B" w:rsidRPr="00E720F7" w:rsidRDefault="00CE616B" w:rsidP="00CE616B">
            <w:r w:rsidRPr="00E720F7">
              <w:t>«Твой Кремль».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Г. Дайн:</w:t>
            </w:r>
          </w:p>
          <w:p w:rsidR="00CE616B" w:rsidRPr="00E720F7" w:rsidRDefault="00CE616B" w:rsidP="00CE616B">
            <w:r w:rsidRPr="00E720F7">
              <w:t>«Детский народный календарь».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Е. </w:t>
            </w:r>
            <w:proofErr w:type="spellStart"/>
            <w:r w:rsidRPr="00E720F7">
              <w:t>Остеров</w:t>
            </w:r>
            <w:proofErr w:type="spellEnd"/>
            <w:r w:rsidRPr="00E720F7">
              <w:t>:</w:t>
            </w:r>
          </w:p>
          <w:p w:rsidR="00CE616B" w:rsidRPr="00E720F7" w:rsidRDefault="00CE616B" w:rsidP="00CE616B">
            <w:r w:rsidRPr="00E720F7">
              <w:t>«Живая древняя Русь».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С.П. Алексеев:</w:t>
            </w:r>
          </w:p>
          <w:p w:rsidR="00CE616B" w:rsidRPr="00E720F7" w:rsidRDefault="00CE616B" w:rsidP="00CE616B">
            <w:r w:rsidRPr="00E720F7">
              <w:t>«Книга для чтения по истории нашей Родины».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Т.Н. </w:t>
            </w:r>
            <w:proofErr w:type="spellStart"/>
            <w:r w:rsidRPr="00E720F7">
              <w:t>Мехельсон</w:t>
            </w:r>
            <w:proofErr w:type="spellEnd"/>
            <w:r w:rsidRPr="00E720F7">
              <w:t>:</w:t>
            </w:r>
          </w:p>
          <w:p w:rsidR="00CE616B" w:rsidRPr="00E720F7" w:rsidRDefault="00CE616B" w:rsidP="00CE616B">
            <w:r w:rsidRPr="00E720F7">
              <w:t>«Рассказы русских летописей».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/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Л.А. Парамонова.</w:t>
            </w:r>
          </w:p>
          <w:p w:rsidR="00CE616B" w:rsidRPr="00E720F7" w:rsidRDefault="00CE616B" w:rsidP="00CE616B">
            <w:r w:rsidRPr="00E720F7">
              <w:t>«Детское творческое конструирование 2 – 7 лет», - М.: Изд. дом «Карапуз», 1999.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А.Н. </w:t>
            </w:r>
            <w:proofErr w:type="spellStart"/>
            <w:r w:rsidRPr="00E720F7">
              <w:t>Давидчук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«Развитие у дошкольников конструктивного творчества», - М.: «Просвещение», 1976.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Э.К. </w:t>
            </w:r>
            <w:proofErr w:type="spellStart"/>
            <w:r w:rsidRPr="00E720F7">
              <w:t>Гульянц</w:t>
            </w:r>
            <w:proofErr w:type="spellEnd"/>
            <w:r w:rsidRPr="00E720F7">
              <w:t xml:space="preserve">, И.Я. </w:t>
            </w:r>
            <w:proofErr w:type="spellStart"/>
            <w:r w:rsidRPr="00E720F7">
              <w:t>Базик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«Что можно сделать из природного материала», - М.: «Просвещение», 1991.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Э.К. </w:t>
            </w:r>
            <w:proofErr w:type="spellStart"/>
            <w:r w:rsidRPr="00E720F7">
              <w:t>Гульянц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«Учите детей мастерить», - М.: «Просвещение», 1991.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К. </w:t>
            </w:r>
            <w:proofErr w:type="spellStart"/>
            <w:r w:rsidRPr="00E720F7">
              <w:t>Лубковска</w:t>
            </w:r>
            <w:proofErr w:type="spellEnd"/>
            <w:r w:rsidRPr="00E720F7">
              <w:t xml:space="preserve">, И. </w:t>
            </w:r>
            <w:proofErr w:type="spellStart"/>
            <w:r w:rsidRPr="00E720F7">
              <w:t>Згрыхова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«Сделаем это сами», - М.: «Просвещение», 1983.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Н. Докучаева.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«Игрушки из бумаги», - СПб</w:t>
            </w:r>
            <w:proofErr w:type="gramStart"/>
            <w:r w:rsidRPr="00E720F7">
              <w:t xml:space="preserve">.: </w:t>
            </w:r>
            <w:proofErr w:type="gramEnd"/>
            <w:r w:rsidRPr="00E720F7">
              <w:t>Кристалл, 1997.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Е.Н. Карякина.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«Поделки своими руками», - СПб</w:t>
            </w:r>
            <w:proofErr w:type="gramStart"/>
            <w:r w:rsidRPr="00E720F7">
              <w:t xml:space="preserve">.: </w:t>
            </w:r>
            <w:proofErr w:type="gramEnd"/>
            <w:r w:rsidRPr="00E720F7">
              <w:t>КАРО,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Е. Румянцева.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«Простые поделки без помощи мамы», - М.: Айрис – пресс,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 Васильева – </w:t>
            </w:r>
            <w:proofErr w:type="spellStart"/>
            <w:r w:rsidRPr="00E720F7">
              <w:t>Гангнус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«Уроки занимательного труда», - М.: «Педагогика», 1987.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Л.А. Парамонова.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«Теория и методика творческого конструирования в детском саду», М.: Изд. центр «Академия», 2002.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Л.В. </w:t>
            </w:r>
            <w:proofErr w:type="spellStart"/>
            <w:r w:rsidRPr="00E720F7">
              <w:t>Куцакова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«Конструирование и ручной труд в детском саду», - М.: «Просвещение», 1990.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С. </w:t>
            </w:r>
            <w:proofErr w:type="spellStart"/>
            <w:r w:rsidRPr="00E720F7">
              <w:t>Гирндт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«Разноцветные поделки из природных материалов», - М.: Айрис – пресс,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И.В. Черныш.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«Забавные поделки к праздникам», - М.: Айрис – пресс, 2004.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Г.И. Перевертень.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«Самоделки из разных материалов», - М.: «Просвещение», 1985.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В. </w:t>
            </w:r>
            <w:proofErr w:type="spellStart"/>
            <w:r w:rsidRPr="00E720F7">
              <w:t>Копцев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r w:rsidRPr="00E720F7">
              <w:t>«Волшебная бумага», - М.: «Чистые пруды», 2005.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 xml:space="preserve">С.И. </w:t>
            </w:r>
            <w:proofErr w:type="spellStart"/>
            <w:r w:rsidRPr="00E720F7">
              <w:t>Гудилина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r w:rsidRPr="00E720F7">
              <w:t>«Чудеса своими руками», М.: «Аквариум», 1998.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Н. Алексеевская.</w:t>
            </w:r>
          </w:p>
          <w:p w:rsidR="00CE616B" w:rsidRPr="00E720F7" w:rsidRDefault="00CE616B" w:rsidP="00CE616B">
            <w:r w:rsidRPr="00E720F7">
              <w:t>«Волшебные ножницы», М.: «Лист», 1998.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О.В. </w:t>
            </w:r>
            <w:proofErr w:type="spellStart"/>
            <w:r w:rsidRPr="00E720F7">
              <w:t>Дыбина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lastRenderedPageBreak/>
              <w:t>«Творим, измеряем, преобразуем», - М.: - ООО «ТЦ Сфера»,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Н.Ф. </w:t>
            </w:r>
            <w:proofErr w:type="spellStart"/>
            <w:r w:rsidRPr="00E720F7">
              <w:t>Тарловская</w:t>
            </w:r>
            <w:proofErr w:type="spellEnd"/>
            <w:r w:rsidRPr="00E720F7">
              <w:t>, Л.А. Топоркова.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«Обучение детей дошкольного возраста конструированию и ручному труду», - М.: Просвещение; </w:t>
            </w:r>
            <w:proofErr w:type="spellStart"/>
            <w:r w:rsidRPr="00E720F7">
              <w:t>Владос</w:t>
            </w:r>
            <w:proofErr w:type="spellEnd"/>
            <w:r w:rsidRPr="00E720F7">
              <w:t>, 1994.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М.О. </w:t>
            </w:r>
            <w:proofErr w:type="spellStart"/>
            <w:r w:rsidRPr="00E720F7">
              <w:t>Рахно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«Открытки своими руками», - Ярославль: Академия развития, 2009.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З.В. </w:t>
            </w:r>
            <w:proofErr w:type="spellStart"/>
            <w:r w:rsidRPr="00E720F7">
              <w:t>Лиштван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«Конструирование», - М.: Просвещение, 1981.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В.С. </w:t>
            </w:r>
            <w:proofErr w:type="spellStart"/>
            <w:r w:rsidRPr="00E720F7">
              <w:t>Горичеева</w:t>
            </w:r>
            <w:proofErr w:type="spellEnd"/>
            <w:r w:rsidRPr="00E720F7">
              <w:t>, Т.В. Филиппова.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«Мы наклеим на листок солнце, небо и цветок», - Ярославль: Академия развития, 2000.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Е. Черенкова.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«Оригами для малышей. 200 простейших моделей», - М.: ООО «ИД РИПОЛ классик»,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И.А. Агапова, М.А. Давыдова.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«Поделки из фольги», - М.: ООО «ТЦ Сфера», 2003.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И.М. Петрова.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«Кукольная комната. Ручной труд для детей 6-7 лет», - СПб</w:t>
            </w:r>
            <w:proofErr w:type="gramStart"/>
            <w:r w:rsidRPr="00E720F7">
              <w:t>.: «</w:t>
            </w:r>
            <w:proofErr w:type="gramEnd"/>
            <w:r w:rsidRPr="00E720F7">
              <w:t>ДЕТСТВО – ПРЕСС»,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Л.Г. Комарова.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«Строим из </w:t>
            </w:r>
            <w:proofErr w:type="spellStart"/>
            <w:r w:rsidRPr="00E720F7">
              <w:t>лего</w:t>
            </w:r>
            <w:proofErr w:type="spellEnd"/>
            <w:r w:rsidRPr="00E720F7">
              <w:t>», - М.: «ЛИНКА – ПРЕСС», 2001.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Л.В. </w:t>
            </w:r>
            <w:proofErr w:type="spellStart"/>
            <w:r w:rsidRPr="00E720F7">
              <w:t>Куцакова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«Конструирование и художественный труд в детском саду», - М.: ООО «ТЦ Сфера», 2006.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proofErr w:type="spellStart"/>
            <w:r w:rsidRPr="00E720F7">
              <w:t>Л.В.Куцакова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 «Занятия по конструированию из строительного материала в средней группе детского сада», – М.: МОЗАИКА  – СИНТЕЗ, 2011.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proofErr w:type="spellStart"/>
            <w:r w:rsidRPr="00E720F7">
              <w:t>Л.В.Куцакова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 «Занятия по конструированию из строительного материала в старшей группе детского сада», – М.: МОЗАИКА  – СИНТЕЗ,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proofErr w:type="spellStart"/>
            <w:r w:rsidRPr="00E720F7">
              <w:t>Л.В.Куцакова</w:t>
            </w:r>
            <w:proofErr w:type="spellEnd"/>
            <w:r w:rsidRPr="00E720F7">
              <w:t xml:space="preserve">. 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конструированию из строительного материала в подготовительной к школе группе детского сада», – М.: МОЗАИКА  – СИНТЕЗ, 2010.</w:t>
            </w:r>
          </w:p>
        </w:tc>
        <w:tc>
          <w:tcPr>
            <w:tcW w:w="1559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</w:tbl>
    <w:p w:rsidR="00CE616B" w:rsidRDefault="00CE616B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0632"/>
        <w:gridCol w:w="1472"/>
      </w:tblGrid>
      <w:tr w:rsidR="00CE616B" w:rsidRPr="00E720F7" w:rsidTr="00CE616B">
        <w:tc>
          <w:tcPr>
            <w:tcW w:w="817" w:type="dxa"/>
            <w:vMerge w:val="restart"/>
          </w:tcPr>
          <w:p w:rsidR="00CE616B" w:rsidRPr="00E720F7" w:rsidRDefault="00CE616B" w:rsidP="00CE616B">
            <w:pPr>
              <w:rPr>
                <w:rFonts w:eastAsiaTheme="minorEastAsia"/>
                <w:b/>
                <w:i/>
              </w:rPr>
            </w:pPr>
            <w:r w:rsidRPr="00E720F7">
              <w:rPr>
                <w:rFonts w:eastAsiaTheme="minorEastAsia"/>
                <w:b/>
                <w:i/>
              </w:rPr>
              <w:t>3</w:t>
            </w:r>
          </w:p>
        </w:tc>
        <w:tc>
          <w:tcPr>
            <w:tcW w:w="2693" w:type="dxa"/>
            <w:vMerge w:val="restart"/>
          </w:tcPr>
          <w:p w:rsidR="00CE616B" w:rsidRPr="00E720F7" w:rsidRDefault="00CE616B" w:rsidP="00CE616B">
            <w:pPr>
              <w:jc w:val="both"/>
              <w:rPr>
                <w:b/>
                <w:i/>
              </w:rPr>
            </w:pPr>
            <w:r w:rsidRPr="00E720F7">
              <w:rPr>
                <w:b/>
                <w:i/>
              </w:rPr>
              <w:t>Речевое развитие</w:t>
            </w:r>
          </w:p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r w:rsidRPr="00E720F7">
              <w:t>Программа воспитания и обучения в детском саду «От рождения до школы».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Под ред. Н.Е. </w:t>
            </w:r>
            <w:proofErr w:type="spellStart"/>
            <w:r w:rsidRPr="00E720F7">
              <w:t>Вераксы</w:t>
            </w:r>
            <w:proofErr w:type="spellEnd"/>
            <w:r w:rsidRPr="00E720F7">
              <w:t>, Т.С. Комаровой, М.А. Васильевой и др., - 2-е издание</w:t>
            </w:r>
            <w:proofErr w:type="gramStart"/>
            <w:r w:rsidRPr="00E720F7">
              <w:t xml:space="preserve">., </w:t>
            </w:r>
            <w:proofErr w:type="spellStart"/>
            <w:proofErr w:type="gramEnd"/>
            <w:r w:rsidRPr="00E720F7">
              <w:t>испр</w:t>
            </w:r>
            <w:proofErr w:type="spellEnd"/>
            <w:r w:rsidRPr="00E720F7">
              <w:t>. и доп. – М.: Мозаика – Синтез, 2011.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А.И. Максаков.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«Правильно ли говорит ваш ребенок. Занятия с детьми от рождения до семи лет», - М.: Мозаика – Синтез, 2005.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А.И. Максаков.</w:t>
            </w:r>
          </w:p>
          <w:p w:rsidR="00CE616B" w:rsidRPr="00E720F7" w:rsidRDefault="00CE616B" w:rsidP="00CE616B">
            <w:pPr>
              <w:jc w:val="both"/>
            </w:pPr>
            <w:r w:rsidRPr="00E720F7">
              <w:lastRenderedPageBreak/>
              <w:t>«Развитие правильной речи ребенка в семье. Занятия с детьми от рождения до семи лет», - М.: Мозаика – Синтез, 2005.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3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В.В. </w:t>
            </w:r>
            <w:proofErr w:type="spellStart"/>
            <w:r w:rsidRPr="00E720F7">
              <w:t>Гербова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развитию речи в первой младшей группе детского сада», - М.: МОЗАИКА – СИНТЕЗ, 2010.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В.В. </w:t>
            </w:r>
            <w:proofErr w:type="spellStart"/>
            <w:r w:rsidRPr="00E720F7">
              <w:t>Гербова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развитию речи во второй младшей группе детского сада», - М.: МОЗАИКА – СИНТЕЗ, 2012.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В.В. </w:t>
            </w:r>
            <w:proofErr w:type="spellStart"/>
            <w:r w:rsidRPr="00E720F7">
              <w:t>Гербова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развитию речи в средней группе детского сада», - М.: МОЗАИКА – СИНТЕЗ, 2011.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В.В. </w:t>
            </w:r>
            <w:proofErr w:type="spellStart"/>
            <w:r w:rsidRPr="00E720F7">
              <w:t>Гербова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развитию речи в старшей группе детского сада», - М.: МОЗАИКА – СИНТЕЗ, 2011.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В.В. </w:t>
            </w:r>
            <w:proofErr w:type="spellStart"/>
            <w:r w:rsidRPr="00E720F7">
              <w:t>Гербова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развитию речи в подготовительной к школе группе детского сада», - М.: МОЗАИКА – СИНТЕЗ, 2011.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О.С. Ушакова, Е.М. Струнина.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«Методика развития речи детей дошкольного возраста», М.: ВЛАДОС, 2003.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А.М. </w:t>
            </w:r>
            <w:proofErr w:type="spellStart"/>
            <w:r w:rsidRPr="00E720F7">
              <w:t>Бородич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«Методика развития речи детей», - М.: «Просвещение», 1981.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М.М. Алексеева, В.И. Яшина.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«Методика развития речи и обучения родному языку дошкольников», - М.: Издательский центр «Академия», 1997.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Л.П. Федоренко, Г.А. Фомичева и др.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«Методика развития речи детей дошкольного возраста», - М.: «Просвещение», 1984.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О.С. Ушакова.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«Программа развития речи детей дошкольного возраста в детском саду», - М.: ООО «ТЦ Сфера», 2001.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О.С. Ушакова.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«Развитие речи и творчества дошкольников: игры, упражнения, конспекты занятий», - М.: ООО «ТЦ Сфера», 2003.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Г.С. </w:t>
            </w:r>
            <w:proofErr w:type="spellStart"/>
            <w:r w:rsidRPr="00E720F7">
              <w:t>Швайко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«Игры и игровые упражнения для развития речи»,</w:t>
            </w:r>
          </w:p>
          <w:p w:rsidR="00CE616B" w:rsidRPr="00E720F7" w:rsidRDefault="00CE616B" w:rsidP="00CE616B">
            <w:pPr>
              <w:jc w:val="both"/>
            </w:pPr>
            <w:r w:rsidRPr="00E720F7">
              <w:t>- М.: «Просвещение», 1988.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Т.Б. Филичева, А.Р. Соболева.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«Развитие речи дошкольника», - Екатеринбург: «АРГО», 1996.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В.В. </w:t>
            </w:r>
            <w:proofErr w:type="spellStart"/>
            <w:r w:rsidRPr="00E720F7">
              <w:t>Гербова</w:t>
            </w:r>
            <w:proofErr w:type="spellEnd"/>
            <w:r w:rsidRPr="00E720F7">
              <w:t>, А.И. Максаков.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развитию речи в первой младшей группе детского сада», - М.: «Просвещение», 1986.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В.В. </w:t>
            </w:r>
            <w:proofErr w:type="spellStart"/>
            <w:r w:rsidRPr="00E720F7">
              <w:t>Гербова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развитию речи во второй младшей группе детского сада», - М.: «Просвещение», 1981.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3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В.В. </w:t>
            </w:r>
            <w:proofErr w:type="spellStart"/>
            <w:r w:rsidRPr="00E720F7">
              <w:t>Гербова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развитию речи с детьми 2 – 4 лет», - М.: «Просвещение», 1993.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О.С. Ушакова.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развитию речи в детском саду», - М.: «Просвещение», 1993.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В.В. </w:t>
            </w:r>
            <w:proofErr w:type="spellStart"/>
            <w:r w:rsidRPr="00E720F7">
              <w:t>Гербова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развитию речи в средней группе детского сада», - М.: «Просвещение», 1983.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В.В. </w:t>
            </w:r>
            <w:proofErr w:type="spellStart"/>
            <w:r w:rsidRPr="00E720F7">
              <w:t>Гербова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развитию речи в старшей группе детского сада», - М.: «Просвещение», 1984.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В.В. </w:t>
            </w:r>
            <w:proofErr w:type="spellStart"/>
            <w:r w:rsidRPr="00E720F7">
              <w:t>Гербова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«Занятия по развитию речи с детьми 4 – 6 лет», - М.: «Просвещение», 1987.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Л.Н. Смирнова.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«Развитие речи у детей 2 – 3 лет», - М.: Мозаика – Синтез, 2006.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Э.П. Короткова.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«Обучение рассказыванию в детском саду», - М.: «Просвещение», 1978.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О.Е. Громова, Г.Н. Соломатина.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«Лексические темы по развитию речи детей 3 – 4 лет», - М.: ООО «ТЦ Сфера», 2005.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Е.А. </w:t>
            </w:r>
            <w:proofErr w:type="spellStart"/>
            <w:r w:rsidRPr="00E720F7">
              <w:t>Алябьева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«Итоговые дни по лексическим темам. Планирование и конспекты», - М.: ООО «ТЦ Сфера», 2007.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В.Н. </w:t>
            </w:r>
            <w:proofErr w:type="spellStart"/>
            <w:r w:rsidRPr="00E720F7">
              <w:t>Волчкова</w:t>
            </w:r>
            <w:proofErr w:type="spellEnd"/>
            <w:r w:rsidRPr="00E720F7">
              <w:t>, Н.В. Степанова.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«Конспекты занятий в старшей группе детского сада», - Воронеж: ТЦ «УЧИТЕЛЬ», 2004.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А.В. </w:t>
            </w:r>
            <w:proofErr w:type="spellStart"/>
            <w:r w:rsidRPr="00E720F7">
              <w:t>Аджи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«Конспекты интегрированных занятий во второй младшей группе детского сада», - Воронеж: ТЦ «Учитель», 2009.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А.В. </w:t>
            </w:r>
            <w:proofErr w:type="spellStart"/>
            <w:r w:rsidRPr="00E720F7">
              <w:t>Аджи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«Конспекты интегрированных занятий в средней группе детского сада», - Воронеж: ТЦ «Учитель», 2009.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Т.М. Бондаренко.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«Комплексные занятия в старшей группе детского сада», - Воронеж: ТЦ «Учитель», 2006.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А.В. </w:t>
            </w:r>
            <w:proofErr w:type="spellStart"/>
            <w:r w:rsidRPr="00E720F7">
              <w:t>Аджи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«Конспекты интегрированных занятий в подготовительной группе детского сада», - Воронеж: ТЦ «Учитель», 2010. 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В.В. Коноваленко, С.В. Коноваленко.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«Развитие связной речи по теме: лето у  детей 5 – 7 лет», - М.: ООО «Издательство ГНОМ и Д», 2004.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Т.Б. Филичева, Г.В. Чиркина.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lastRenderedPageBreak/>
              <w:t>«Коррекционное обучение и воспитание детей 5 – летнего возраста с общим недоразвитием речи», - М., 1991.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А.Г. </w:t>
            </w:r>
            <w:proofErr w:type="spellStart"/>
            <w:r w:rsidRPr="00E720F7">
              <w:t>Агибалова</w:t>
            </w:r>
            <w:proofErr w:type="spellEnd"/>
            <w:r w:rsidRPr="00E720F7">
              <w:t>, Ю.В. Зотова.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«Коррекционно – логопедическая работа с детьми, имеющими нарушения опорно – двигательного аппарата», - Хабаровск, 2003.</w:t>
            </w:r>
          </w:p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Е.Н. </w:t>
            </w:r>
            <w:proofErr w:type="spellStart"/>
            <w:r w:rsidRPr="00E720F7">
              <w:t>Винарская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«Раннее речевое развитие ребенка и проблемы дефектологии», - М.: «ПРОСВЕЩЕНИЕ», 1987.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Т.Р. Кислова.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«По дороге к азбуке», М.: ООО «</w:t>
            </w:r>
            <w:proofErr w:type="spellStart"/>
            <w:r w:rsidRPr="00E720F7">
              <w:t>Баласс</w:t>
            </w:r>
            <w:proofErr w:type="spellEnd"/>
            <w:r w:rsidRPr="00E720F7">
              <w:t>», 2007.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Л.Н. </w:t>
            </w:r>
            <w:proofErr w:type="spellStart"/>
            <w:r w:rsidRPr="00E720F7">
              <w:t>Ефименкова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«Формирование речи у дошкольников», - М.: «ПРОСВЕЩЕНИЕ», 1985.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Р. </w:t>
            </w:r>
            <w:proofErr w:type="spellStart"/>
            <w:r w:rsidRPr="00E720F7">
              <w:t>Залмаева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«Сам себе логопед», - СПб</w:t>
            </w:r>
            <w:proofErr w:type="gramStart"/>
            <w:r w:rsidRPr="00E720F7">
              <w:t xml:space="preserve">.: </w:t>
            </w:r>
            <w:proofErr w:type="gramEnd"/>
            <w:r w:rsidRPr="00E720F7">
              <w:t>ООО «Светлячок», 1999.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Л.Н. Смирнова.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«Логопедия в детском саду. Занятия с детьми 4 – 5 лет», - М.: Мозаика – Синтез, 2007.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О.А. Степанова.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«Дошкольная логопедическая служба», М.: ООО «ТЦ Сфера», 2006.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Н.С. Жукова, Е.М. </w:t>
            </w:r>
            <w:proofErr w:type="spellStart"/>
            <w:r w:rsidRPr="00E720F7">
              <w:t>Мастюкова</w:t>
            </w:r>
            <w:proofErr w:type="spellEnd"/>
            <w:r w:rsidRPr="00E720F7">
              <w:t>, Т.Б. Филичева.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«Логопедия», Екатеринбург: АРД ЛТД, 1999.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Т.Б. Филичева, Т.В. Туманова.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«Дети с фонетико – фонематическим недоразвитием. Воспитание и обучение», - М.: «Гном – Пресс», 1999.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К.В. Коноваленко.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«Коррекционная работа воспитателя в подготовительной логопедической группе», - М.: ООО «Издательство ГНОМ и Д», 2003.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М.К. </w:t>
            </w:r>
            <w:proofErr w:type="spellStart"/>
            <w:r w:rsidRPr="00E720F7">
              <w:t>Бурлакова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«Советы логопеда», М.: ИОИ «В. Секачев», 2001.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В.В. Коноваленко, С.В. Коноваленко.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«Формирование связной речи и развитие логического мышления у детей старшего дошкольного возраста с ОНР», - М.: ООО «Издательство ГНОМ и Д», 2001.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В.В. Коноваленко, С.В. Коноваленко.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«Развитие связной речи. Фронтальные логопедические занятия по лексической теме «Осень» в подготовительной группе для детей с ОНР», - М.: ООО «Издательство ГНОМ и Д», 2001.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В.В. Коноваленко, С.В. Коноваленко.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«Развитие связной речи. Фронтальные логопедические занятия по лексической теме «Весна» в подготовительной группе для детей с ОНР», - М.: ООО «Издательство ГНОМ и Д», 2004.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В.В. Коноваленко, С.В. Коноваленко.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«Развитие связной речи. Фронтальные логопедические занятия по лексической теме «Человек» в подготовительной группе для детей с ОНР», - М.: ООО «Издательство ГНОМ и Д», 2003.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Л.Д. Глазырина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«Коррекция речи ребенка с помощью физических упражнений», - Мн.: </w:t>
            </w:r>
            <w:proofErr w:type="spellStart"/>
            <w:r w:rsidRPr="00E720F7">
              <w:t>Бестпринт</w:t>
            </w:r>
            <w:proofErr w:type="spellEnd"/>
            <w:r w:rsidRPr="00E720F7">
              <w:t>, 1996.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 </w:t>
            </w:r>
            <w:proofErr w:type="spellStart"/>
            <w:r w:rsidRPr="00E720F7">
              <w:t>Цвынтарный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«Играем, слушаем, подражаем – звуки получаем», - СПб</w:t>
            </w:r>
            <w:proofErr w:type="gramStart"/>
            <w:r w:rsidRPr="00E720F7">
              <w:t xml:space="preserve">.: </w:t>
            </w:r>
            <w:proofErr w:type="gramEnd"/>
            <w:r w:rsidRPr="00E720F7">
              <w:t>Издательство «Лань», 2001.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А.Е. Белая, В.И. </w:t>
            </w:r>
            <w:proofErr w:type="spellStart"/>
            <w:r w:rsidRPr="00E720F7">
              <w:t>Мирясова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«Пальчиковые игры для развития речи дошкольников», - М.: АСТ «</w:t>
            </w:r>
            <w:proofErr w:type="spellStart"/>
            <w:r w:rsidRPr="00E720F7">
              <w:t>Астрель</w:t>
            </w:r>
            <w:proofErr w:type="spellEnd"/>
            <w:r w:rsidRPr="00E720F7">
              <w:t>», 2002.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О.В. </w:t>
            </w:r>
            <w:proofErr w:type="spellStart"/>
            <w:r w:rsidRPr="00E720F7">
              <w:t>Узорова</w:t>
            </w:r>
            <w:proofErr w:type="spellEnd"/>
            <w:r w:rsidRPr="00E720F7">
              <w:t>, Е.А. Нефедова.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«Игры с пальчиками», - М.: АСТ «</w:t>
            </w:r>
            <w:proofErr w:type="spellStart"/>
            <w:r w:rsidRPr="00E720F7">
              <w:t>Астрель</w:t>
            </w:r>
            <w:proofErr w:type="spellEnd"/>
            <w:r w:rsidRPr="00E720F7">
              <w:t>», 2003.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3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 </w:t>
            </w:r>
            <w:proofErr w:type="spellStart"/>
            <w:r w:rsidRPr="00E720F7">
              <w:t>Цвынтарный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«Играем пальчиками и развиваем речь», - СПб</w:t>
            </w:r>
            <w:proofErr w:type="gramStart"/>
            <w:r w:rsidRPr="00E720F7">
              <w:t xml:space="preserve">.: </w:t>
            </w:r>
            <w:proofErr w:type="gramEnd"/>
            <w:r w:rsidRPr="00E720F7">
              <w:t>Издательство «Лань», 1996.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Е. Синицына.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«Умные пальчики», - М.: «Лист», 1998.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М.С. </w:t>
            </w:r>
            <w:proofErr w:type="spellStart"/>
            <w:r w:rsidRPr="00E720F7">
              <w:t>Рузина</w:t>
            </w:r>
            <w:proofErr w:type="spellEnd"/>
            <w:r w:rsidRPr="00E720F7">
              <w:t xml:space="preserve">, С.Ю. </w:t>
            </w:r>
            <w:proofErr w:type="spellStart"/>
            <w:r w:rsidRPr="00E720F7">
              <w:t>Афонькин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«Страна пальчиковых игр», - СПб</w:t>
            </w:r>
            <w:proofErr w:type="gramStart"/>
            <w:r w:rsidRPr="00E720F7">
              <w:t xml:space="preserve">.: </w:t>
            </w:r>
            <w:proofErr w:type="gramEnd"/>
            <w:r w:rsidRPr="00E720F7">
              <w:t>КРИСТАЛ, 1997.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Е. Кузнецова.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«Логопедическая ритмика в играх и упражнениях для детей с тяжелыми нарушениями речи. 3 – 4 года», - М.: ООО «Издательство ГНОМ и Д», 2002.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М.Ю. </w:t>
            </w:r>
            <w:proofErr w:type="spellStart"/>
            <w:r w:rsidRPr="00E720F7">
              <w:t>Картушина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</w:t>
            </w:r>
            <w:proofErr w:type="spellStart"/>
            <w:r w:rsidRPr="00E720F7">
              <w:t>Логоритмика</w:t>
            </w:r>
            <w:proofErr w:type="spellEnd"/>
            <w:r w:rsidRPr="00E720F7">
              <w:t xml:space="preserve"> для малышей. Сценарии занятий с детьми 3-4 лет», - М.: ООО «ТЦ Сфера», 2004.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М.Ю. </w:t>
            </w:r>
            <w:proofErr w:type="spellStart"/>
            <w:r w:rsidRPr="00E720F7">
              <w:t>Картушина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</w:t>
            </w:r>
            <w:proofErr w:type="spellStart"/>
            <w:r w:rsidRPr="00E720F7">
              <w:t>Логоритмические</w:t>
            </w:r>
            <w:proofErr w:type="spellEnd"/>
            <w:r w:rsidRPr="00E720F7">
              <w:t xml:space="preserve"> занятия в детском саду», - М.: ООО «ТЦ Сфера», 2003.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А.Е. Воронова.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</w:t>
            </w:r>
            <w:proofErr w:type="spellStart"/>
            <w:r w:rsidRPr="00E720F7">
              <w:t>Логоритмика</w:t>
            </w:r>
            <w:proofErr w:type="spellEnd"/>
            <w:r w:rsidRPr="00E720F7">
              <w:t xml:space="preserve"> в речевых группах ДОУ для детей 5 – 7 лет», - М.: ООО «ТЦ Сфера», 2006.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А.Ю. </w:t>
            </w:r>
            <w:proofErr w:type="spellStart"/>
            <w:r w:rsidRPr="00E720F7">
              <w:t>Хвостовцев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«Развиваем мелкую моторику. Комплекс упражнений «Умные ручки», - Новосибирск: </w:t>
            </w:r>
            <w:proofErr w:type="spellStart"/>
            <w:r w:rsidRPr="00E720F7">
              <w:t>Сиб</w:t>
            </w:r>
            <w:proofErr w:type="spellEnd"/>
            <w:r w:rsidRPr="00E720F7">
              <w:t>. унив. изд-во, 2010.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И.С. Лопухина.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«Логопедия. Звуки, буквы, слова», - СПб</w:t>
            </w:r>
            <w:proofErr w:type="gramStart"/>
            <w:r w:rsidRPr="00E720F7">
              <w:t xml:space="preserve">.: </w:t>
            </w:r>
            <w:proofErr w:type="gramEnd"/>
            <w:r w:rsidRPr="00E720F7">
              <w:t>Дельта, 1998.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Н.С. </w:t>
            </w:r>
            <w:proofErr w:type="spellStart"/>
            <w:r w:rsidRPr="00E720F7">
              <w:t>Варенцова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«Обучение дошкольников грамоте», - М.: МОЗАИКА – СИНТЕЗ, 2012.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Т.Р. Кислова.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«По дороге к азбуке», - М.: ООО «</w:t>
            </w:r>
            <w:proofErr w:type="spellStart"/>
            <w:r w:rsidRPr="00E720F7">
              <w:t>Баласс</w:t>
            </w:r>
            <w:proofErr w:type="spellEnd"/>
            <w:r w:rsidRPr="00E720F7">
              <w:t>», 2010.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Л.Е. </w:t>
            </w:r>
            <w:proofErr w:type="spellStart"/>
            <w:r w:rsidRPr="00E720F7">
              <w:t>Журова</w:t>
            </w:r>
            <w:proofErr w:type="spellEnd"/>
            <w:r w:rsidRPr="00E720F7">
              <w:t xml:space="preserve">, Н.С. </w:t>
            </w:r>
            <w:proofErr w:type="spellStart"/>
            <w:r w:rsidRPr="00E720F7">
              <w:t>Варенцова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«Обучение дошкольников грамоте»,- М.: А.П.О., 1994.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Г.Ф. Марцинкевич.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«Обучение грамоте детей дошкольного возраста», - Волгоград: Учитель, 2004.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Н.В. </w:t>
            </w:r>
            <w:proofErr w:type="spellStart"/>
            <w:r w:rsidRPr="00E720F7">
              <w:t>Новоторцева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«Учимся читать: обучение грамоте в детском саду и дома», - Ярославль, Академия Холдинг, 2000.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А.И. Максаков, Г.А. Туманова.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«Учите, играя. Игры и упражнения со звучащим словом. Для работы с детьми 2 – 7 лет», - М.: МОЗАИКА – СИНТЕЗ, 2006.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Г.А. Туманова.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«Ознакомление дошкольников со звучащим словом», - М.: «Просвещение», 1991.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А.И. Воскресенская.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«Обучение грамоте в детском саду», - М., 1963.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Г.П. Попова,  В.И. Усачева.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</w:t>
            </w:r>
            <w:proofErr w:type="gramStart"/>
            <w:r w:rsidRPr="00E720F7">
              <w:t>Занимательное</w:t>
            </w:r>
            <w:proofErr w:type="gramEnd"/>
            <w:r w:rsidRPr="00E720F7">
              <w:t xml:space="preserve"> </w:t>
            </w:r>
            <w:proofErr w:type="spellStart"/>
            <w:r w:rsidRPr="00E720F7">
              <w:t>азбуковедение</w:t>
            </w:r>
            <w:proofErr w:type="spellEnd"/>
            <w:r w:rsidRPr="00E720F7">
              <w:t>», - Волгоград: Учитель, 2005.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Л.А. Горбушина, А.П. Николаичева.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«Выразительное чтение и рассказывание детям дошкольного возраста», - М.: «Просвещение», 1983.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Л.Е. </w:t>
            </w:r>
            <w:proofErr w:type="spellStart"/>
            <w:r w:rsidRPr="00E720F7">
              <w:t>Журова</w:t>
            </w:r>
            <w:proofErr w:type="spellEnd"/>
            <w:r w:rsidRPr="00E720F7">
              <w:t xml:space="preserve">, Н.С. </w:t>
            </w:r>
            <w:proofErr w:type="spellStart"/>
            <w:r w:rsidRPr="00E720F7">
              <w:t>Варенцова</w:t>
            </w:r>
            <w:proofErr w:type="spellEnd"/>
            <w:r w:rsidRPr="00E720F7">
              <w:t xml:space="preserve"> и др.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«Обучение дошкольников грамоте», - М.: «Школьная пресса», 2001.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В.И. Панков.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«Ваши помощники книги», - М.: «Просвещение», 1978.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О.С. Ушакова, Н.В. </w:t>
            </w:r>
            <w:proofErr w:type="spellStart"/>
            <w:r w:rsidRPr="00E720F7">
              <w:t>Гавриш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«Знакомим дошкольников с литературой. Конспекты занятий», - М.: ООО «ТЦ Сфера», 2002. 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П.Г. Федосеева.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«Художественная литература. Подготовительная группа», - Волгоград: ИТД «Корифей», 2008.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З.А. Гриценко.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«Ты детям сказку расскажи. Методика приобщения детей к чтению», М.: </w:t>
            </w:r>
            <w:proofErr w:type="spellStart"/>
            <w:r w:rsidRPr="00E720F7">
              <w:t>Линка</w:t>
            </w:r>
            <w:proofErr w:type="spellEnd"/>
            <w:r w:rsidRPr="00E720F7">
              <w:t xml:space="preserve"> – Пресс, 2003.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В.И. Логинова.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«Ребенок и книга», - М.: «Просвещение», 1992.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П.Г. Федосеева.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«Художественная литература. Старшая группа», - Волгоград: ИТД «Корифей», 2005.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Ю.Г. Илларионова.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«Учите детей отгадывать загадки», - М.: «Просвещение», 1976.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В.В. </w:t>
            </w:r>
            <w:proofErr w:type="spellStart"/>
            <w:r w:rsidRPr="00E720F7">
              <w:t>Гербова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«Приобщение детей к художественной литературе», - М.: Мозаика – Синтез, 2005.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15614" w:type="dxa"/>
            <w:gridSpan w:val="4"/>
          </w:tcPr>
          <w:p w:rsidR="00CE616B" w:rsidRPr="00E720F7" w:rsidRDefault="00CE616B" w:rsidP="00CE616B">
            <w:pPr>
              <w:jc w:val="center"/>
            </w:pPr>
          </w:p>
          <w:p w:rsidR="00CE616B" w:rsidRPr="00E720F7" w:rsidRDefault="00CE616B" w:rsidP="00CE616B">
            <w:pPr>
              <w:jc w:val="center"/>
            </w:pPr>
            <w:r w:rsidRPr="00E720F7">
              <w:t>ХУДОЖЕСТВЕННАЯ ЛИТЕРАТУРА:</w:t>
            </w:r>
          </w:p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</w:p>
        </w:tc>
      </w:tr>
      <w:tr w:rsidR="00CE616B" w:rsidRPr="00E720F7" w:rsidTr="00CE616B">
        <w:tc>
          <w:tcPr>
            <w:tcW w:w="817" w:type="dxa"/>
            <w:vMerge w:val="restart"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 w:val="restart"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Р.Н. </w:t>
            </w:r>
            <w:proofErr w:type="spellStart"/>
            <w:r w:rsidRPr="00E720F7">
              <w:t>Бунеев</w:t>
            </w:r>
            <w:proofErr w:type="spellEnd"/>
            <w:r w:rsidRPr="00E720F7">
              <w:t xml:space="preserve">, Е.В. </w:t>
            </w:r>
            <w:proofErr w:type="spellStart"/>
            <w:r w:rsidRPr="00E720F7">
              <w:t>Бунеева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lastRenderedPageBreak/>
              <w:t>«Капельки солнца».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«Стихи, рассказы, сказки».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С.Д. Томилова.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«Полная хрестоматия для дошкольников. Книга 1».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С.Д. Томилова.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«Полная хрестоматия для дошкольников. Книга 2».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Н.Ф. </w:t>
            </w:r>
            <w:proofErr w:type="spellStart"/>
            <w:r w:rsidRPr="00E720F7">
              <w:t>Астаськова</w:t>
            </w:r>
            <w:proofErr w:type="spellEnd"/>
            <w:r w:rsidRPr="00E720F7">
              <w:t>, О.М. Дьяченко.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«День за днем. Хрестоматия для детей 3-5 лет».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А.Л. </w:t>
            </w:r>
            <w:proofErr w:type="spellStart"/>
            <w:r w:rsidRPr="00E720F7">
              <w:t>Табенкина</w:t>
            </w:r>
            <w:proofErr w:type="spellEnd"/>
            <w:r w:rsidRPr="00E720F7">
              <w:t xml:space="preserve">,  М.К. </w:t>
            </w:r>
            <w:proofErr w:type="spellStart"/>
            <w:r w:rsidRPr="00E720F7">
              <w:t>Боголюбская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«Хрестоматия по детской литературе».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З.Я. Рез, Л.М. Гурович.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«Хрестоматия для детей старшего дошкольного возраста».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М.К. </w:t>
            </w:r>
            <w:proofErr w:type="spellStart"/>
            <w:r w:rsidRPr="00E720F7">
              <w:t>Боголюбская</w:t>
            </w:r>
            <w:proofErr w:type="spellEnd"/>
            <w:r w:rsidRPr="00E720F7">
              <w:t xml:space="preserve">,  А.Л. </w:t>
            </w:r>
            <w:proofErr w:type="spellStart"/>
            <w:r w:rsidRPr="00E720F7">
              <w:t>Табенкина</w:t>
            </w:r>
            <w:proofErr w:type="spellEnd"/>
          </w:p>
          <w:p w:rsidR="00CE616B" w:rsidRPr="00E720F7" w:rsidRDefault="00CE616B" w:rsidP="00CE616B">
            <w:pPr>
              <w:jc w:val="both"/>
            </w:pPr>
            <w:r w:rsidRPr="00E720F7">
              <w:t>«Хрестоматия по детской литературе».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«Хрестоматия для маленьких».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В.В. </w:t>
            </w:r>
            <w:proofErr w:type="spellStart"/>
            <w:r w:rsidRPr="00E720F7">
              <w:t>Гербова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«Книга для чтения в детском саду и дома: 2-4 года».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Н.П. Ильчук и др.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«Хрестоматия для дошкольников».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Н.П. Ильчук и др.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«Хрестоматия для детей и родителей».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Б.Г. Свиридов.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«Времена года. Хрестоматия для маленьких».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Е.И. Паламарчук.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«Веселые бубенчики. Хрестоматия произведений дальневосточных писателей для детей дошкольного возраста».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М.Н. </w:t>
            </w:r>
            <w:proofErr w:type="spellStart"/>
            <w:r w:rsidRPr="00E720F7">
              <w:t>Ходаковская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«Лукошко. Хрестоматия по дальневосточной литературе для детей дошкольного возраста».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О.В. </w:t>
            </w:r>
            <w:proofErr w:type="spellStart"/>
            <w:r w:rsidRPr="00E720F7">
              <w:t>Джежелей</w:t>
            </w:r>
            <w:proofErr w:type="spellEnd"/>
            <w:r w:rsidRPr="00E720F7">
              <w:t xml:space="preserve">, Н.Н. </w:t>
            </w:r>
            <w:proofErr w:type="spellStart"/>
            <w:r w:rsidRPr="00E720F7">
              <w:t>Светловская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«Учимся любить книгу».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Э.И. Иванова, И.П. </w:t>
            </w:r>
            <w:proofErr w:type="spellStart"/>
            <w:r w:rsidRPr="00E720F7">
              <w:t>Токмакова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«Большая книга стихов для чтения в детском саду».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В.Ю. Свиридова.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«Литературное чтение».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Э.И. Иванова.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«Расскажи мне сказку» - литературные сказки для детей.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Л.Е. </w:t>
            </w:r>
            <w:proofErr w:type="spellStart"/>
            <w:r w:rsidRPr="00E720F7">
              <w:t>Стрельцова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lastRenderedPageBreak/>
              <w:t>«Литература и фантазия».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lastRenderedPageBreak/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Ю.Г. Круглов.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«Русские народные сказки».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«Хрестоматия для дошкольников: любимые рассказы».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В. Волина.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«Игры в рифмы».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И. Г. </w:t>
            </w:r>
            <w:proofErr w:type="spellStart"/>
            <w:r w:rsidRPr="00E720F7">
              <w:t>Сухин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«Литературные викторины для маленьких читателей».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И. Г. </w:t>
            </w:r>
            <w:proofErr w:type="spellStart"/>
            <w:r w:rsidRPr="00E720F7">
              <w:t>Сухин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«50 литературных викторин для детей дошкольного и младшего школьного возраста».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И.Д. Агеева.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«Новые загадки про слова для всех детских праздников».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Т.А. Шорыгина.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 xml:space="preserve">«Загадки, </w:t>
            </w:r>
            <w:proofErr w:type="spellStart"/>
            <w:r w:rsidRPr="00E720F7">
              <w:t>потешки</w:t>
            </w:r>
            <w:proofErr w:type="spellEnd"/>
            <w:r w:rsidRPr="00E720F7">
              <w:t>, считалки».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В.П. </w:t>
            </w:r>
            <w:proofErr w:type="spellStart"/>
            <w:r w:rsidRPr="00E720F7">
              <w:t>Гудимов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«Тематические загадки для дошкольников».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А.В. Соболева.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«Загадки – смекалки».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И. </w:t>
            </w:r>
            <w:proofErr w:type="spellStart"/>
            <w:r w:rsidRPr="00E720F7">
              <w:t>Мокеева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«Пословицы, поговорки и крылатые слова в картинках».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И.Г. </w:t>
            </w:r>
            <w:proofErr w:type="spellStart"/>
            <w:r w:rsidRPr="00E720F7">
              <w:t>Сухин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«Веселые скороговорки для «непослушных звуков».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О.Е. Громова, Г.Н. Соломатина.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«Стихи о временах года и игры».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«Стихи для утренников».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2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Т.А. Шорыгина.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«Стихи к детским праздникам».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Н. </w:t>
            </w:r>
            <w:proofErr w:type="spellStart"/>
            <w:r w:rsidRPr="00E720F7">
              <w:t>Гугляр</w:t>
            </w:r>
            <w:proofErr w:type="spellEnd"/>
            <w:r w:rsidRPr="00E720F7">
              <w:t xml:space="preserve">, Н. </w:t>
            </w:r>
            <w:proofErr w:type="spellStart"/>
            <w:r w:rsidRPr="00E720F7">
              <w:t>Полыгалова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«Стихи – загадки для детей».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>Т.А. Шорыгина.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«Стихи и сказки об именах».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Т.Б. </w:t>
            </w:r>
            <w:proofErr w:type="spellStart"/>
            <w:r w:rsidRPr="00E720F7">
              <w:t>Ладыгина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«Стихи к летним детским праздникам».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  <w:tr w:rsidR="00CE616B" w:rsidRPr="00E720F7" w:rsidTr="00CE616B">
        <w:tc>
          <w:tcPr>
            <w:tcW w:w="817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2693" w:type="dxa"/>
            <w:vMerge/>
          </w:tcPr>
          <w:p w:rsidR="00CE616B" w:rsidRPr="00E720F7" w:rsidRDefault="00CE616B" w:rsidP="00CE616B">
            <w:pPr>
              <w:rPr>
                <w:rFonts w:eastAsiaTheme="minorEastAsia"/>
              </w:rPr>
            </w:pPr>
          </w:p>
        </w:tc>
        <w:tc>
          <w:tcPr>
            <w:tcW w:w="10632" w:type="dxa"/>
          </w:tcPr>
          <w:p w:rsidR="00CE616B" w:rsidRPr="00E720F7" w:rsidRDefault="00CE616B" w:rsidP="00CE616B">
            <w:pPr>
              <w:jc w:val="both"/>
            </w:pPr>
            <w:r w:rsidRPr="00E720F7">
              <w:t xml:space="preserve">Т.Б. </w:t>
            </w:r>
            <w:proofErr w:type="spellStart"/>
            <w:r w:rsidRPr="00E720F7">
              <w:t>Ладыгина</w:t>
            </w:r>
            <w:proofErr w:type="spellEnd"/>
            <w:r w:rsidRPr="00E720F7">
              <w:t>.</w:t>
            </w:r>
          </w:p>
          <w:p w:rsidR="00CE616B" w:rsidRPr="00E720F7" w:rsidRDefault="00CE616B" w:rsidP="00CE616B">
            <w:pPr>
              <w:jc w:val="both"/>
            </w:pPr>
            <w:r w:rsidRPr="00E720F7">
              <w:t>«Стихи к осенним детским праздникам».</w:t>
            </w:r>
          </w:p>
        </w:tc>
        <w:tc>
          <w:tcPr>
            <w:tcW w:w="1472" w:type="dxa"/>
          </w:tcPr>
          <w:p w:rsidR="00CE616B" w:rsidRPr="00E720F7" w:rsidRDefault="00CE616B" w:rsidP="00CE616B">
            <w:pPr>
              <w:jc w:val="center"/>
              <w:rPr>
                <w:rFonts w:eastAsiaTheme="minorEastAsia"/>
              </w:rPr>
            </w:pPr>
            <w:r w:rsidRPr="00E720F7">
              <w:rPr>
                <w:rFonts w:eastAsiaTheme="minorEastAsia"/>
              </w:rPr>
              <w:t>1</w:t>
            </w:r>
          </w:p>
        </w:tc>
      </w:tr>
    </w:tbl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tbl>
      <w:tblPr>
        <w:tblStyle w:val="31"/>
        <w:tblpPr w:leftFromText="180" w:rightFromText="180" w:vertAnchor="page" w:horzAnchor="margin" w:tblpY="751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0632"/>
        <w:gridCol w:w="708"/>
      </w:tblGrid>
      <w:tr w:rsidR="00CE616B" w:rsidRPr="001A745D" w:rsidTr="00CE616B">
        <w:tc>
          <w:tcPr>
            <w:tcW w:w="817" w:type="dxa"/>
            <w:vMerge w:val="restart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b/>
                <w:i/>
              </w:rPr>
            </w:pPr>
            <w:r w:rsidRPr="001A745D">
              <w:rPr>
                <w:b/>
                <w:i/>
              </w:rPr>
              <w:t>4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CE616B" w:rsidRPr="001A745D" w:rsidRDefault="00CE616B" w:rsidP="00CE616B">
            <w:pPr>
              <w:spacing w:line="276" w:lineRule="auto"/>
              <w:jc w:val="both"/>
              <w:rPr>
                <w:b/>
                <w:i/>
              </w:rPr>
            </w:pPr>
            <w:r w:rsidRPr="001A745D">
              <w:rPr>
                <w:b/>
                <w:i/>
              </w:rPr>
              <w:t>Художественно – эстетическое развитие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</w:pPr>
            <w:r w:rsidRPr="001A745D">
              <w:t>Программа воспитания и обучения в детском саду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Т.С. Комарова.</w:t>
            </w:r>
          </w:p>
          <w:p w:rsidR="00CE616B" w:rsidRPr="001A745D" w:rsidRDefault="00CE616B" w:rsidP="00CE616B">
            <w:pPr>
              <w:spacing w:line="276" w:lineRule="auto"/>
            </w:pPr>
            <w:r w:rsidRPr="001A745D">
              <w:t>«Занятия по изобразительной деятельности в средней группе детского сада», – М.: Мозаика – Синтез, 2009. саду «От рождения до школы».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Под ред. Н.Е. </w:t>
            </w:r>
            <w:proofErr w:type="spellStart"/>
            <w:r w:rsidRPr="001A745D">
              <w:t>Вераксы</w:t>
            </w:r>
            <w:proofErr w:type="spellEnd"/>
            <w:r w:rsidRPr="001A745D">
              <w:t xml:space="preserve">, Т.С. Комаровой, М.А. Васильевой и др., - 2-е издание, </w:t>
            </w:r>
            <w:proofErr w:type="spellStart"/>
            <w:r w:rsidRPr="001A745D">
              <w:t>испр</w:t>
            </w:r>
            <w:proofErr w:type="spellEnd"/>
            <w:r w:rsidRPr="001A745D">
              <w:t>. и доп. – М.: Мозаика – Синтез, 2011.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Е.А. Дубровская, С.А. Козлова.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«Эстетическое воспитание и развитие детей дошкольного возраста», - М.: Изд. центр «Академия», 2002</w:t>
            </w:r>
            <w:r w:rsidRPr="001A745D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Н.А. Ветлугина.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«Нравственно – эстетическое воспитание ребенка в детском саду, - М.: «Просвещение», 1989</w:t>
            </w:r>
            <w:r w:rsidRPr="001A745D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О.А. </w:t>
            </w:r>
            <w:proofErr w:type="spellStart"/>
            <w:r w:rsidRPr="001A745D">
              <w:t>Кудревич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«Синтез искусств в эстетическом воспитании детей дошкольного и школьного возраста», - М.: «</w:t>
            </w:r>
            <w:proofErr w:type="spellStart"/>
            <w:r w:rsidRPr="001A745D">
              <w:rPr>
                <w:rFonts w:eastAsiaTheme="minorHAnsi"/>
                <w:lang w:eastAsia="en-US"/>
              </w:rPr>
              <w:t>Линка</w:t>
            </w:r>
            <w:proofErr w:type="spellEnd"/>
            <w:r w:rsidRPr="001A745D">
              <w:rPr>
                <w:rFonts w:eastAsiaTheme="minorHAnsi"/>
                <w:lang w:eastAsia="en-US"/>
              </w:rPr>
              <w:t xml:space="preserve"> – Пресс», 2003</w:t>
            </w:r>
            <w:r w:rsidRPr="001A745D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proofErr w:type="spellStart"/>
            <w:r w:rsidRPr="001A745D">
              <w:t>Т.С.Комарова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«Детское художественное творчество», – М.: Мозаика – Синтез, 2005.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Н.И. </w:t>
            </w:r>
            <w:proofErr w:type="spellStart"/>
            <w:r w:rsidRPr="001A745D">
              <w:t>Ганошенко</w:t>
            </w:r>
            <w:proofErr w:type="spellEnd"/>
            <w:r w:rsidRPr="001A745D">
              <w:t>, С.Ю. Мещерякова.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«Приобщение детей к художественно – эстетической деятельности», – М.: Мозаика – Синтез, 2008.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М.Б. </w:t>
            </w:r>
            <w:proofErr w:type="spellStart"/>
            <w:r w:rsidRPr="001A745D">
              <w:t>Зацепина</w:t>
            </w:r>
            <w:proofErr w:type="spellEnd"/>
            <w:r w:rsidRPr="001A745D">
              <w:t xml:space="preserve">. 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«Культурно – досугова деятельность в детском саду»,  – М.: Мозаика – Синтез, 2005.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Т.С. Комарова.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«Интеграция в системе </w:t>
            </w:r>
            <w:proofErr w:type="spellStart"/>
            <w:r w:rsidRPr="001A745D">
              <w:rPr>
                <w:rFonts w:eastAsiaTheme="minorHAnsi"/>
                <w:lang w:eastAsia="en-US"/>
              </w:rPr>
              <w:t>воспитательно</w:t>
            </w:r>
            <w:proofErr w:type="spellEnd"/>
            <w:r w:rsidRPr="001A745D">
              <w:rPr>
                <w:rFonts w:eastAsiaTheme="minorHAnsi"/>
                <w:lang w:eastAsia="en-US"/>
              </w:rPr>
              <w:t xml:space="preserve"> образовательной работы детского сада», – М.: Мозаика – Синтез, 2010.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Т.С. Комарова.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«Занятия по изобразительной деятельности во второй младшей группе детского сада», – М.: Мозаика – Синтез, 2011.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Т.С. Комарова.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«Занятия по изобразительной деятельности в старшей группе детского сада», – М.: Мозаика – Синтез, 2010.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Т.С. Комарова.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«Занятия по изобразительной деятельности в подготовительной к школе группе детского сада», – М.: Мозаика – Синтез, 2011.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В.С. </w:t>
            </w:r>
            <w:proofErr w:type="spellStart"/>
            <w:r w:rsidRPr="001A745D">
              <w:t>Горичева</w:t>
            </w:r>
            <w:proofErr w:type="spellEnd"/>
            <w:r w:rsidRPr="001A745D">
              <w:t>, М.И. Нагибина.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«Сказку сделаем из глины, теста, снега, пластилина», - Ярославль: Академия развития,2006.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М.М. Безруких.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«Сказка как источник творчества детей», - М.: ВЛАДОС, 2001.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Т.С. Комарова, М.Б. </w:t>
            </w:r>
            <w:proofErr w:type="spellStart"/>
            <w:r w:rsidRPr="001A745D">
              <w:t>Зацепина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«Художественная культура. Интегрированные занятия с детьми 5-7 лет», - М.: АРКТИ, 2003.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Т.С. Комарова, О.Ю. Зырянова.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«Преемственность в формировании художественного творчества детей в детском саду и начальной школе», - М.: Педагогическое общество России, 2002.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В.Б. Косминская, Е.И. Васильева.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«Теория и методика изобразительной  деятельности в детском саду», – М.: Просвещение, 1985.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Т.С. Комарова.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«Методика обучения изобразительной деятельности и конструированию», – М.: Просвещение, 1985.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Е.П. </w:t>
            </w:r>
            <w:proofErr w:type="spellStart"/>
            <w:r w:rsidRPr="001A745D">
              <w:t>Топалова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«Художники с пеленок», - М.: Айрис – Пресс, 2004.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Т.Г. Казакова.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«Развивайте у дошкольников творчество», – М.: Просвещение, 1985.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М.А. </w:t>
            </w:r>
            <w:proofErr w:type="spellStart"/>
            <w:r w:rsidRPr="001A745D">
              <w:t>Гусакова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«Аппликация», – М.: Просвещение, 1977.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Л.Д. </w:t>
            </w:r>
            <w:proofErr w:type="spellStart"/>
            <w:r w:rsidRPr="001A745D">
              <w:t>Рондели</w:t>
            </w:r>
            <w:proofErr w:type="spellEnd"/>
            <w:r w:rsidRPr="001A745D">
              <w:t xml:space="preserve">. 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«Народное декоративно – прикладное искусство», – М.: Просвещение, 1984.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А.А. </w:t>
            </w:r>
            <w:proofErr w:type="spellStart"/>
            <w:r w:rsidRPr="001A745D">
              <w:t>Грибовская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«Народное искусство и детское творчество», – М.: Просвещение, 2004.  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3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Т.С. Комарова.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«Занятия по изобразительной деятельности в детском саду», – М.: Просвещение, 1991.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М.Г. Дрезина, О.А. </w:t>
            </w:r>
            <w:proofErr w:type="spellStart"/>
            <w:r w:rsidRPr="001A745D">
              <w:t>Куревина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«Навстречу друг другу», - М.: </w:t>
            </w:r>
            <w:proofErr w:type="spellStart"/>
            <w:r w:rsidRPr="001A745D">
              <w:rPr>
                <w:rFonts w:eastAsiaTheme="minorHAnsi"/>
                <w:lang w:eastAsia="en-US"/>
              </w:rPr>
              <w:t>Линка</w:t>
            </w:r>
            <w:proofErr w:type="spellEnd"/>
            <w:r w:rsidRPr="001A745D">
              <w:rPr>
                <w:rFonts w:eastAsiaTheme="minorHAnsi"/>
                <w:lang w:eastAsia="en-US"/>
              </w:rPr>
              <w:t xml:space="preserve"> – Пресс, 2007.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В.И. </w:t>
            </w:r>
            <w:proofErr w:type="spellStart"/>
            <w:r w:rsidRPr="001A745D">
              <w:t>Волынкин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«Художественно – эстетическое воспитание и развитие дошкольников», - </w:t>
            </w:r>
            <w:proofErr w:type="gramStart"/>
            <w:r w:rsidRPr="001A745D">
              <w:rPr>
                <w:rFonts w:eastAsiaTheme="minorHAnsi"/>
                <w:lang w:eastAsia="en-US"/>
              </w:rPr>
              <w:t>Р</w:t>
            </w:r>
            <w:proofErr w:type="gramEnd"/>
            <w:r w:rsidRPr="001A745D">
              <w:rPr>
                <w:rFonts w:eastAsiaTheme="minorHAnsi"/>
                <w:lang w:eastAsia="en-US"/>
              </w:rPr>
              <w:t xml:space="preserve"> н/Д.: Феникс, 2007.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Р.М. </w:t>
            </w:r>
            <w:proofErr w:type="spellStart"/>
            <w:r w:rsidRPr="001A745D">
              <w:t>Чумичева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«Дошкольникам о живописи», – М.: Просвещение, 1992.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Л.В. </w:t>
            </w:r>
            <w:proofErr w:type="spellStart"/>
            <w:r w:rsidRPr="001A745D">
              <w:t>Куцакова</w:t>
            </w:r>
            <w:proofErr w:type="spellEnd"/>
            <w:r w:rsidRPr="001A745D">
              <w:t>, С.И. Мерзлякова.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«Воспитание ребенка – дошкольника. В мире </w:t>
            </w:r>
            <w:proofErr w:type="gramStart"/>
            <w:r w:rsidRPr="001A745D">
              <w:rPr>
                <w:rFonts w:eastAsiaTheme="minorHAnsi"/>
                <w:lang w:eastAsia="en-US"/>
              </w:rPr>
              <w:t>прекрасного</w:t>
            </w:r>
            <w:proofErr w:type="gramEnd"/>
            <w:r w:rsidRPr="001A745D">
              <w:rPr>
                <w:rFonts w:eastAsiaTheme="minorHAnsi"/>
                <w:lang w:eastAsia="en-US"/>
              </w:rPr>
              <w:t xml:space="preserve">», - М.: ВЛАДОС, 2003.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О. </w:t>
            </w:r>
            <w:proofErr w:type="spellStart"/>
            <w:r w:rsidRPr="001A745D">
              <w:t>Никологорская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«Волшебные краски», - М. – «АСТ – ПРЕСС», 1997.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А.Н. Малышева, Н.В. Ермолаева.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«Аппликация в детском саду», - Ярославль: Академия развития, 2006.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А.П. Усова.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«Русское народное творчества детскому саду», – М.: Просвещение, 1972.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Т.Н. </w:t>
            </w:r>
            <w:proofErr w:type="spellStart"/>
            <w:r w:rsidRPr="001A745D">
              <w:t>Карачунская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«Музейная педагогика и изобразительная деятельность в ДОУ», - М.: ООО «ТЦ Сфера», 2005.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Д.Н. </w:t>
            </w:r>
            <w:proofErr w:type="spellStart"/>
            <w:r w:rsidRPr="001A745D">
              <w:t>Колдина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«Рисование с детьми 3-4 лет», – М.: Мозаика – Синтез, 2011.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Р.Т. Казакова.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«Рисование с детьми дошкольного возраста», - М.: ООО «ТЦ Сфера», 2005.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И.А. Лыкова.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«Изобразительная деятельность в детском саду. Ранний возраст», - М.: ООО «ТЦ Сфера», 2009.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И.А. Лыкова.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«Изобразительная деятельность в детском саду. Младшая группа», - М.: ООО «ТЦ Сфера», 2009.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Т.Г. Казакова.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«Изобразительная деятельность младших  дошкольников», – М.: Просвещение, 1980.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И.А. Лыкова.</w:t>
            </w:r>
          </w:p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«Изобразительная деятельность в детском саду. Подготовительная к школе группа», - М.: ООО «ТЦ Сфера», 2009.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Т.С. Комарова.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«Занятия по изобразительной деятельности в детском саду», – М.: Просвещение, 1978.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Т.Н. </w:t>
            </w:r>
            <w:proofErr w:type="spellStart"/>
            <w:r w:rsidRPr="001A745D">
              <w:t>Доронова</w:t>
            </w:r>
            <w:proofErr w:type="spellEnd"/>
            <w:r w:rsidRPr="001A745D">
              <w:t>, С.Г. Якобсон.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«Обучение детей 2-4 лет рисованию, лепке, аппликации в игре», – М.: Просвещение, 1992.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В.Ф. Котляр.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«Изобразительная деятельность дошкольников», - К.: Рад</w:t>
            </w:r>
            <w:proofErr w:type="gramStart"/>
            <w:r w:rsidRPr="001A745D">
              <w:t>.</w:t>
            </w:r>
            <w:proofErr w:type="gramEnd"/>
            <w:r w:rsidRPr="001A745D">
              <w:t xml:space="preserve"> </w:t>
            </w:r>
            <w:proofErr w:type="spellStart"/>
            <w:proofErr w:type="gramStart"/>
            <w:r w:rsidRPr="001A745D">
              <w:t>ш</w:t>
            </w:r>
            <w:proofErr w:type="gramEnd"/>
            <w:r w:rsidRPr="001A745D">
              <w:t>к</w:t>
            </w:r>
            <w:proofErr w:type="spellEnd"/>
            <w:r w:rsidRPr="001A745D">
              <w:t xml:space="preserve">., 1986.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Н. Алексеевская.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«Карандашик озорной», - М.: «Лист», 1998.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Л.В. </w:t>
            </w:r>
            <w:proofErr w:type="spellStart"/>
            <w:r w:rsidRPr="001A745D">
              <w:t>Компанцева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«Поэтический образ природы в детском рисунке», – М.: Просвещение, 1985.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Н.Б. </w:t>
            </w:r>
            <w:proofErr w:type="spellStart"/>
            <w:r w:rsidRPr="001A745D">
              <w:t>Халезова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«Народная пластика и декоративная лепка в детском саду». – М.: Просвещение, 1984.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Т.С. Комарова.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«Обучение детей технике рисования», – М.: АО «Столетие», 1994.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Н.Б. </w:t>
            </w:r>
            <w:proofErr w:type="spellStart"/>
            <w:r w:rsidRPr="001A745D">
              <w:t>Халезова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«Лепка в детском саду». – М.: Просвещение, 1978.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Т.Н. </w:t>
            </w:r>
            <w:proofErr w:type="spellStart"/>
            <w:r w:rsidRPr="001A745D">
              <w:t>Доронова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«Дошкольникам о художниках детской книги», – М.: Просвещение, 1991.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Н.Б. </w:t>
            </w:r>
            <w:proofErr w:type="spellStart"/>
            <w:r w:rsidRPr="001A745D">
              <w:t>Халезова</w:t>
            </w:r>
            <w:proofErr w:type="spellEnd"/>
            <w:r w:rsidRPr="001A745D">
              <w:t>, Н.А. Курочкина.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«Лепка в детском саду». – М.: Просвещение, 1986.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Н.П. </w:t>
            </w:r>
            <w:proofErr w:type="spellStart"/>
            <w:r w:rsidRPr="001A745D">
              <w:t>Сакулина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«Методика обучения рисованию, лепке и аппликации в детском саду», – М.: Просвещение, 1971.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А.С. Галанов, С.Н. Корнилова.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«Занятия с дошкольниками по изобразительному искусству», - М.: ООО «ТЦ Сфера», 2002.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3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Т.С. </w:t>
            </w:r>
            <w:proofErr w:type="spellStart"/>
            <w:r w:rsidRPr="001A745D">
              <w:t>Швайко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«Занятия по изобразительной деятельности в детском саду. Средняя группа», - М.: ВЛАДОС, 2001.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Т.С. </w:t>
            </w:r>
            <w:proofErr w:type="spellStart"/>
            <w:r w:rsidRPr="001A745D">
              <w:t>Швайко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«Занятия по изобразительной деятельности в детском саду. Старшая группа», - М.: ВЛАДОС, 2002. 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Т.С. </w:t>
            </w:r>
            <w:proofErr w:type="spellStart"/>
            <w:r w:rsidRPr="001A745D">
              <w:t>Швайко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«Занятия по изобразительной деятельности в детском саду. Подготовительная к школе группа», - М.: ВЛАДОС, 2002.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О.В. Недорезова.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«Конспекты занятий в подготовительной группе детского сада. </w:t>
            </w:r>
            <w:proofErr w:type="gramStart"/>
            <w:r w:rsidRPr="001A745D">
              <w:t>Изо</w:t>
            </w:r>
            <w:proofErr w:type="gramEnd"/>
            <w:r w:rsidRPr="001A745D">
              <w:t xml:space="preserve">», - Воронеж, 2006.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Д.И. Воробьева.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«Гармония развития», - СПб</w:t>
            </w:r>
            <w:proofErr w:type="gramStart"/>
            <w:r w:rsidRPr="001A745D">
              <w:t>.: «</w:t>
            </w:r>
            <w:proofErr w:type="gramEnd"/>
            <w:r w:rsidRPr="001A745D">
              <w:t xml:space="preserve">ДЕТСТВО – ПРЕСС»,2003.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Н.А. Ветлугина.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«Эстетическое воспитание в детском саду», – М.: Просвещение, 1978.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И.Л. Дзержинская.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«Музыкальное воспитание младших дошкольников», – М.: Просвещение, 1985.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Н.А. Ветлугина.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«Методика музыкального воспитания в детском саду», – М.: Просвещение, 1982.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Г.П. Новикова.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«Эстетическое воспитание и развитие творческой активности детей старшего дошкольного возраста», - М.: АРКТИ, 2002.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Л.Н. Комиссарова, Э.П. Костина.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«Наглядные средства в музыкальном воспитании дошкольников», – М.: Просвещение, 1986.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Н.Г. Кононова.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«Музыкально – дидактические игры для дошкольников», – М.: Просвещение, 1982.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Н.А. Ветлугина.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«Музыкальное воспитание в детском саду», – М.: Просвещение, 1981.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Т.Н. Девятова.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«Звук – волшебник», - М.: ЛИНКА – ПРЕСС, 2006.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5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Т.М. Орлова, С.И. </w:t>
            </w:r>
            <w:proofErr w:type="spellStart"/>
            <w:r w:rsidRPr="001A745D">
              <w:t>Бекина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«Учите детей петь», – М.: Просвещение, 1987.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Н.Г. Кононова.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«Обучение дошкольников игре на детских музыкальных инструментах», – М.: Просвещение, 1990.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О.П. </w:t>
            </w:r>
            <w:proofErr w:type="spellStart"/>
            <w:r w:rsidRPr="001A745D">
              <w:t>Радынова</w:t>
            </w:r>
            <w:proofErr w:type="spellEnd"/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«Слушаем музыку», – М.: Просвещение, 1990.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О.П. </w:t>
            </w:r>
            <w:proofErr w:type="spellStart"/>
            <w:r w:rsidRPr="001A745D">
              <w:t>Радынова</w:t>
            </w:r>
            <w:proofErr w:type="spellEnd"/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«Музыкальные шедевры», – М.: ООО «Издательство ГНОМ и Д», 2000.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 Зарецкая, З. </w:t>
            </w:r>
            <w:proofErr w:type="spellStart"/>
            <w:r w:rsidRPr="001A745D">
              <w:t>Роот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«Танцы в детском саду», - М.: АЙРИС – ПРЕСС, 2003.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З. </w:t>
            </w:r>
            <w:proofErr w:type="spellStart"/>
            <w:r w:rsidRPr="001A745D">
              <w:t>Роот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«Танцевальный калейдоскоп», - М.: АРКТИ, 2004.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Е.П. Иова, А.Я. Иоффе.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«Утренняя гимнастика под музыку», – М.: Просвещение, 1984.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Е.П. Раевская.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«Музыкально – двигательные упражнения в детском саду», – М.: Просвещение, 1991. 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С.И. Белкина.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«Музыка и движение. 5-6 лет», – М.: Просвещение, 1983.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С.И. Белкина.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«Музыка и движение. 6-7 лет», – М.: Просвещение, 1983.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А.Н. Зимина.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lastRenderedPageBreak/>
              <w:t xml:space="preserve">«Музыкальные игры и этюды в детском саду», – М.: Просвещение, 1971.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lastRenderedPageBreak/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Э.В. Соболева.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«Праздники и развлечения в детском саду», – М.: Просвещение, 1982.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Л.С. </w:t>
            </w:r>
            <w:proofErr w:type="spellStart"/>
            <w:r w:rsidRPr="001A745D">
              <w:t>Фурмина</w:t>
            </w:r>
            <w:proofErr w:type="spellEnd"/>
            <w:r w:rsidRPr="001A745D">
              <w:t xml:space="preserve">, А.Е. </w:t>
            </w:r>
            <w:proofErr w:type="spellStart"/>
            <w:r w:rsidRPr="001A745D">
              <w:t>Шибицкая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«Развлечения в детском саду», – М.: Просвещение, 1975.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 Зарецкая, З. </w:t>
            </w:r>
            <w:proofErr w:type="spellStart"/>
            <w:r w:rsidRPr="001A745D">
              <w:t>Роот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«Праздники в детском саду», - М.: АЙРИС – ПРЕСС, 2002.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С.Б. </w:t>
            </w:r>
            <w:proofErr w:type="spellStart"/>
            <w:r w:rsidRPr="001A745D">
              <w:t>Ускова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«Праздники привычные и необычные», - СПб</w:t>
            </w:r>
            <w:proofErr w:type="gramStart"/>
            <w:r w:rsidRPr="001A745D">
              <w:t>.: «</w:t>
            </w:r>
            <w:proofErr w:type="gramEnd"/>
            <w:r w:rsidRPr="001A745D">
              <w:t xml:space="preserve">ДЕТСТВО – ПРЕСС», 2001.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 Луконина, Л. </w:t>
            </w:r>
            <w:proofErr w:type="spellStart"/>
            <w:r w:rsidRPr="001A745D">
              <w:t>Чадова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«Праздники в детском саду. Для детей 2-4 лет», - М.: АЙРИС – ПРЕСС, 2004.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 Луконина, Л. </w:t>
            </w:r>
            <w:proofErr w:type="spellStart"/>
            <w:r w:rsidRPr="001A745D">
              <w:t>Чадова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«Выпускные праздники в детском саду», - М.: АЙРИС – ПРЕСС, 2007.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 Луконина, Л. </w:t>
            </w:r>
            <w:proofErr w:type="spellStart"/>
            <w:r w:rsidRPr="001A745D">
              <w:t>Чадова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«Утренники в детском саду. Сценарии о природе», - М.: АЙРИС – ПРЕСС, 2004.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В.В. </w:t>
            </w:r>
            <w:proofErr w:type="spellStart"/>
            <w:r w:rsidRPr="001A745D">
              <w:t>Ищук</w:t>
            </w:r>
            <w:proofErr w:type="spellEnd"/>
            <w:r w:rsidRPr="001A745D">
              <w:t>, М.И. Нагибина.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«Календарные праздники», - Ярославль: Академия развития, 2000.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Е. Синицына.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«Игры для праздников», - М.: «Лист Нью», 2001.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В. Кузнецова, В. </w:t>
            </w:r>
            <w:proofErr w:type="spellStart"/>
            <w:r w:rsidRPr="001A745D">
              <w:t>Шашина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«Сценарии праздников. Эскизы костюмов», - </w:t>
            </w:r>
            <w:proofErr w:type="gramStart"/>
            <w:r w:rsidRPr="001A745D">
              <w:t>Р</w:t>
            </w:r>
            <w:proofErr w:type="gramEnd"/>
            <w:r w:rsidRPr="001A745D">
              <w:t xml:space="preserve"> н/Д.: «Феникс», 2001.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И. Зинина.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«Сценарии праздников в детском саду и дома», - Мн.: «Современная школа», 2006.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Г.Н. Науменко.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«Фольклорный праздник», - М.: ЛИНКА – ПРЕСС, 2000.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Л.Ф. Жданова.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«Праздники в детском саду», М.: «АКВАРИУМ ЛТД», 2000.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Л.Е. Белоусова.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«Добрые досуги», - </w:t>
            </w:r>
            <w:proofErr w:type="spellStart"/>
            <w:r w:rsidRPr="001A745D">
              <w:t>СПб.</w:t>
            </w:r>
            <w:proofErr w:type="gramStart"/>
            <w:r w:rsidRPr="001A745D">
              <w:t>:«</w:t>
            </w:r>
            <w:proofErr w:type="gramEnd"/>
            <w:r w:rsidRPr="001A745D">
              <w:t>ДЕТСТВО</w:t>
            </w:r>
            <w:proofErr w:type="spellEnd"/>
            <w:r w:rsidRPr="001A745D">
              <w:t xml:space="preserve"> – ПРЕСС», 2008.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М.С. Коган.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«Игровая кладовая», - Новосибирск, 2004.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 </w:t>
            </w:r>
            <w:proofErr w:type="spellStart"/>
            <w:r w:rsidRPr="001A745D">
              <w:t>Жирнова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«Гуляй, да веселись!», - Ярославль: «Академия развития», 2008.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Г.А. Лапшина.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lastRenderedPageBreak/>
              <w:t xml:space="preserve">«Праздники в детском саду», - Волгоград: Учитель, 2004.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lastRenderedPageBreak/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В.М. Петров, Г.Н. Гришина.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«Весенние праздники, игры и забавы», - М.: ООО «ТЦ Сфера», 2002.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В.М. Петров, Г.Н. Гришина.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>«Летние праздники, игры и забавы», - М.: ООО «ТЦ Сфера», 2001.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М.Ю. </w:t>
            </w:r>
            <w:proofErr w:type="spellStart"/>
            <w:r w:rsidRPr="001A745D">
              <w:t>Карпушина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«Сценарии оздоровительных досугов для детей 3-4 лет», - М.: ООО «ТЦ Сфера», 2001.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М.Ю. </w:t>
            </w:r>
            <w:proofErr w:type="spellStart"/>
            <w:r w:rsidRPr="001A745D">
              <w:t>Карпушина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«Сценарии оздоровительных досугов для детей 6-7 лет», - М.: ООО «ТЦ Сфера», 2004.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С.А. Шмаков.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«Каникулы», - М.: Новая школа, 1997.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М.Ю. </w:t>
            </w:r>
            <w:proofErr w:type="spellStart"/>
            <w:r w:rsidRPr="001A745D">
              <w:t>Карпушина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«Праздник защитника Отечества», - М.: ООО «ТЦ Сфера», 2013.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Е.И. Ромашкова.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«День защитников Отечества», - М.: ООО «ТЦ Сфера», 2002.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Е.И. Ромашкова.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«Праздник 8 марта», - М.: ООО «ТЦ Сфера», 2001.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Е.А. Никитина.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«23 февраля – праздник доблести и отваги», - М.: ООО «ТЦ Сфера», 2002.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Т.Б. Анисимова.</w:t>
            </w:r>
          </w:p>
          <w:p w:rsidR="00CE616B" w:rsidRPr="001A745D" w:rsidRDefault="00CE616B" w:rsidP="00CE616B">
            <w:pPr>
              <w:spacing w:line="276" w:lineRule="auto"/>
              <w:jc w:val="both"/>
            </w:pPr>
            <w:r w:rsidRPr="001A745D">
              <w:t xml:space="preserve">«Большая книга детского досуга», - </w:t>
            </w:r>
            <w:proofErr w:type="gramStart"/>
            <w:r w:rsidRPr="001A745D">
              <w:t>Р</w:t>
            </w:r>
            <w:proofErr w:type="gramEnd"/>
            <w:r w:rsidRPr="001A745D">
              <w:t xml:space="preserve"> н/Д.: Феникс, 2004.  </w:t>
            </w:r>
          </w:p>
        </w:tc>
        <w:tc>
          <w:tcPr>
            <w:tcW w:w="708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1</w:t>
            </w:r>
          </w:p>
        </w:tc>
      </w:tr>
    </w:tbl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p w:rsidR="00CE616B" w:rsidRDefault="00CE616B"/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0632"/>
        <w:gridCol w:w="1275"/>
      </w:tblGrid>
      <w:tr w:rsidR="00CE616B" w:rsidRPr="001A745D" w:rsidTr="00CE616B">
        <w:tc>
          <w:tcPr>
            <w:tcW w:w="817" w:type="dxa"/>
            <w:vMerge w:val="restart"/>
          </w:tcPr>
          <w:p w:rsidR="00CE616B" w:rsidRPr="001A745D" w:rsidRDefault="00CE616B" w:rsidP="00CE616B">
            <w:pPr>
              <w:rPr>
                <w:rFonts w:eastAsiaTheme="minorHAnsi"/>
                <w:b/>
                <w:i/>
                <w:lang w:eastAsia="en-US"/>
              </w:rPr>
            </w:pPr>
            <w:r w:rsidRPr="001A745D">
              <w:rPr>
                <w:rFonts w:eastAsiaTheme="minorHAnsi"/>
                <w:b/>
                <w:i/>
                <w:lang w:eastAsia="en-US"/>
              </w:rPr>
              <w:t>5</w:t>
            </w:r>
          </w:p>
        </w:tc>
        <w:tc>
          <w:tcPr>
            <w:tcW w:w="2693" w:type="dxa"/>
            <w:vMerge w:val="restart"/>
          </w:tcPr>
          <w:p w:rsidR="00CE616B" w:rsidRPr="001A745D" w:rsidRDefault="00CE616B" w:rsidP="00CE616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b/>
                <w:i/>
                <w:lang w:eastAsia="en-US"/>
              </w:rPr>
              <w:t>Физическое развитие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r w:rsidRPr="001A745D">
              <w:t>Программа воспитания и обучения в детском саду «От рождения до школы».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Под ред. Н.Е. </w:t>
            </w:r>
            <w:proofErr w:type="spellStart"/>
            <w:r w:rsidRPr="001A745D">
              <w:rPr>
                <w:rFonts w:eastAsiaTheme="minorHAnsi"/>
                <w:lang w:eastAsia="en-US"/>
              </w:rPr>
              <w:t>Вераксы</w:t>
            </w:r>
            <w:proofErr w:type="spellEnd"/>
            <w:r w:rsidRPr="001A745D">
              <w:rPr>
                <w:rFonts w:eastAsiaTheme="minorHAnsi"/>
                <w:lang w:eastAsia="en-US"/>
              </w:rPr>
              <w:t xml:space="preserve">, Т.С. Комаровой, М.А. Васильевой и др., - 2-е издание, </w:t>
            </w:r>
            <w:proofErr w:type="spellStart"/>
            <w:r w:rsidRPr="001A745D">
              <w:rPr>
                <w:rFonts w:eastAsiaTheme="minorHAnsi"/>
                <w:lang w:eastAsia="en-US"/>
              </w:rPr>
              <w:t>испр</w:t>
            </w:r>
            <w:proofErr w:type="spellEnd"/>
            <w:r w:rsidRPr="001A745D">
              <w:rPr>
                <w:rFonts w:eastAsiaTheme="minorHAnsi"/>
                <w:lang w:eastAsia="en-US"/>
              </w:rPr>
              <w:t xml:space="preserve">. и доп. – М.: Мозаика – Синтез, 2011.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proofErr w:type="spellStart"/>
            <w:r w:rsidRPr="001A745D">
              <w:t>Э.Я.Степаненкова</w:t>
            </w:r>
            <w:proofErr w:type="spellEnd"/>
            <w:r w:rsidRPr="001A745D">
              <w:t xml:space="preserve">. 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«Физическое воспитание в детском саду», – М.: Мозаика – Синтез,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proofErr w:type="spellStart"/>
            <w:r w:rsidRPr="001A745D">
              <w:t>Э.Я.Степаненкова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«Теория и методика физического воспитания и развития ребенка», – М.: издательский центр «Академия», 2001.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Т.И. </w:t>
            </w:r>
            <w:proofErr w:type="spellStart"/>
            <w:r w:rsidRPr="001A745D">
              <w:t>Оверчук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«Здоровье и физическое развитие детей в дошкольных образовательных учреждениях: проблемы и пути оптимизации», - М.: ООО «Издательство ГНОМ и Д», 2004.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Д.В. </w:t>
            </w:r>
            <w:proofErr w:type="spellStart"/>
            <w:r w:rsidRPr="001A745D">
              <w:t>Хухлаева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«Методика физического воспитания в дошкольных учреждениях», – М.: Просвещение, 1984.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Т.И. Осокина.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«Физическая культура в детском саду», – М.: Просвещение, 1973.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Л.Д. Глазырина, В.А. </w:t>
            </w:r>
            <w:proofErr w:type="spellStart"/>
            <w:r w:rsidRPr="001A745D">
              <w:t>Овсянкин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  <w:rPr>
                <w:sz w:val="28"/>
                <w:szCs w:val="28"/>
              </w:rPr>
            </w:pPr>
            <w:r w:rsidRPr="001A745D">
              <w:t>«Методика физического воспитания детей дошкольного возраста», - М.: ВЛАДОС, 1999.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Л.Д. Глазырина.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«Физическая культура – дошкольникам», - М.: ВЛАДОС, 2001.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В.Н. </w:t>
            </w:r>
            <w:proofErr w:type="spellStart"/>
            <w:r w:rsidRPr="001A745D">
              <w:t>Зимонина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«Воспитание ребенка – дошкольника. Расту здоровым», - М.: ВЛАДОС, 2003.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Н.В. </w:t>
            </w:r>
            <w:proofErr w:type="spellStart"/>
            <w:r w:rsidRPr="001A745D">
              <w:t>Шебеко</w:t>
            </w:r>
            <w:proofErr w:type="spellEnd"/>
            <w:r w:rsidRPr="001A745D">
              <w:t>, Н.Н. Ермак.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«Физическое воспитание дошкольников», - М.: Изд. центр «Академия», 1998.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Ю.Ф. </w:t>
            </w:r>
            <w:proofErr w:type="spellStart"/>
            <w:r w:rsidRPr="001A745D">
              <w:t>Луури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«Физическое воспитание детей дошкольного возраста», – М.: Просвещение, 1991.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Н.В. </w:t>
            </w:r>
            <w:proofErr w:type="spellStart"/>
            <w:r w:rsidRPr="001A745D">
              <w:t>Шебеко</w:t>
            </w:r>
            <w:proofErr w:type="spellEnd"/>
            <w:r w:rsidRPr="001A745D">
              <w:t>, Н.Н. Ермак.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«Практикум по методике физического воспитания в  дошкольных учреждениях», - Мн., 1999.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А.Д. </w:t>
            </w:r>
            <w:proofErr w:type="spellStart"/>
            <w:r w:rsidRPr="001A745D">
              <w:t>Викулов</w:t>
            </w:r>
            <w:proofErr w:type="spellEnd"/>
            <w:r w:rsidRPr="001A745D">
              <w:t xml:space="preserve">, И.М. </w:t>
            </w:r>
            <w:proofErr w:type="spellStart"/>
            <w:r w:rsidRPr="001A745D">
              <w:t>Бутин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«Развитие физических способностей детей», - Ярославль: «ГРИНГО», 1996.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О.М. Литвинова.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«Система физического воспитания в ДОУ», - Волгоград: Учитель, 2007.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С.О. Филиппова.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«Спутник руководителя физического воспитания дошкольного учреждения», - </w:t>
            </w:r>
            <w:proofErr w:type="spellStart"/>
            <w:r w:rsidRPr="001A745D">
              <w:rPr>
                <w:rFonts w:eastAsiaTheme="minorHAnsi"/>
                <w:lang w:eastAsia="en-US"/>
              </w:rPr>
              <w:t>СПб.</w:t>
            </w:r>
            <w:proofErr w:type="gramStart"/>
            <w:r w:rsidRPr="001A745D">
              <w:rPr>
                <w:rFonts w:eastAsiaTheme="minorHAnsi"/>
                <w:lang w:eastAsia="en-US"/>
              </w:rPr>
              <w:t>:«</w:t>
            </w:r>
            <w:proofErr w:type="gramEnd"/>
            <w:r w:rsidRPr="001A745D">
              <w:rPr>
                <w:rFonts w:eastAsiaTheme="minorHAnsi"/>
                <w:lang w:eastAsia="en-US"/>
              </w:rPr>
              <w:t>ДЕТСТВО</w:t>
            </w:r>
            <w:proofErr w:type="spellEnd"/>
            <w:r w:rsidRPr="001A745D">
              <w:rPr>
                <w:rFonts w:eastAsiaTheme="minorHAnsi"/>
                <w:lang w:eastAsia="en-US"/>
              </w:rPr>
              <w:t xml:space="preserve"> – ПРЕСС»,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О.Б. </w:t>
            </w:r>
            <w:proofErr w:type="spellStart"/>
            <w:r w:rsidRPr="001A745D">
              <w:t>Казина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«Веселая физкультура для детей и их родителей», Ярославль: Академия развития,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Н.В. </w:t>
            </w:r>
            <w:proofErr w:type="spellStart"/>
            <w:r w:rsidRPr="001A745D">
              <w:t>Полтавцева</w:t>
            </w:r>
            <w:proofErr w:type="spellEnd"/>
            <w:r w:rsidRPr="001A745D">
              <w:t xml:space="preserve">, Н.А. </w:t>
            </w:r>
            <w:proofErr w:type="spellStart"/>
            <w:r w:rsidRPr="001A745D">
              <w:t>Гордова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«Физическая культура в дошкольном детстве», – М.: Просвещение,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В.А. Шишкина, М.В. Мащенко.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«Какая физкультура нужна дошкольнику», – М.: Просвещение, 1998.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Л.Н. Волошина.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«Воспитание двигательной культуры дошкольников», - М.: АРКТИ,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Л.Д. Глазырина.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«Физическая культура – дошкольникам. Младший возраст», - М.: ВЛАДОС, 2000.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Л.Д. Глазырина.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«Физическая культура – дошкольникам. Старший возраст», - М.: ВЛАДОС, 2000.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Л.И. </w:t>
            </w:r>
            <w:proofErr w:type="spellStart"/>
            <w:r w:rsidRPr="001A745D">
              <w:t>Пензулаева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«Физкультурные занятия с детьми 5-6 лет», – М.: Просвещение, 1988.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rPr>
          <w:trHeight w:val="890"/>
        </w:trPr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В.Г. </w:t>
            </w:r>
            <w:proofErr w:type="spellStart"/>
            <w:r w:rsidRPr="001A745D">
              <w:rPr>
                <w:rFonts w:eastAsiaTheme="minorHAnsi"/>
                <w:lang w:eastAsia="en-US"/>
              </w:rPr>
              <w:t>Хухлаева</w:t>
            </w:r>
            <w:proofErr w:type="spellEnd"/>
            <w:r w:rsidRPr="001A745D">
              <w:rPr>
                <w:rFonts w:eastAsiaTheme="minorHAnsi"/>
                <w:lang w:eastAsia="en-US"/>
              </w:rPr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«Занятия по физической культуре с детьми 2-4 лет», – М.: Просвещение, 1992.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А.В. </w:t>
            </w:r>
            <w:proofErr w:type="spellStart"/>
            <w:r w:rsidRPr="001A745D">
              <w:t>Кенеман</w:t>
            </w:r>
            <w:proofErr w:type="spellEnd"/>
            <w:r w:rsidRPr="001A745D">
              <w:t xml:space="preserve"> и др.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«Физическая подготовка детей 6-6 лет к занятиям в школе», – М.: Просвещение, 1980.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Е.Н. Вавилова.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«Развивайте у дошкольников ловкость, силу, выносливость», – М.: Просвещение, 1981.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С.Я. </w:t>
            </w:r>
            <w:proofErr w:type="spellStart"/>
            <w:r w:rsidRPr="001A745D">
              <w:t>Лайзане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«Физическая культура для малышей», – М.: Просвещение, 1978.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Е.Н. Вавилова.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«Учите бегать, прыгать, лазать, метать», – М.: Просвещение, 1983.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Г.В. </w:t>
            </w:r>
            <w:proofErr w:type="spellStart"/>
            <w:r w:rsidRPr="001A745D">
              <w:t>Беззубцева</w:t>
            </w:r>
            <w:proofErr w:type="spellEnd"/>
            <w:r w:rsidRPr="001A745D">
              <w:t xml:space="preserve">, А.М. </w:t>
            </w:r>
            <w:proofErr w:type="spellStart"/>
            <w:r w:rsidRPr="001A745D">
              <w:t>Ермошина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«В дружбе со спортом», - М.: Изд. дом «ГНОМ и Д», 2003.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А.П. Щербак.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«Тематические физкультурные занятия и праздники в дошкольном учреждении», - М.: ВЛАДОС, 2001.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Г.П. Лескова, П.П. </w:t>
            </w:r>
            <w:proofErr w:type="spellStart"/>
            <w:r w:rsidRPr="001A745D">
              <w:t>Буцинская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«Общеразвивающие упражнения в детском саду», -  М.: Просвещение, 1990.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Л.И. </w:t>
            </w:r>
            <w:proofErr w:type="spellStart"/>
            <w:r w:rsidRPr="001A745D">
              <w:t>Пензулаева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«Оздоровительная гимнастика для детей дошкольного возраста», - М.: ВЛАДОС, 2002.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Т.Е. Харченко.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«Утренняя гимнастика в детском саду»,- М.: МОЗАИКА – СИНТЕЗ, 2009.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К.С. Бабина.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«Комплексы утренней гимнастики в детском саду», - М.: Просвещение, 1978.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К.К. Утробина.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«Занимательная физкультура в детском саду для детей 3-5 лет», - М.: Изд. дом «ГНОМ и Д»,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К.К. Утробина.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«Занимательная физкультура в детском саду для детей 5-7 лет», - М.: Изд. дом «ГНОМ и Д»,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Н.И. </w:t>
            </w:r>
            <w:proofErr w:type="spellStart"/>
            <w:r w:rsidRPr="001A745D">
              <w:t>Бочарова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«Туристические прогулки в детском саду», - М.: АРКТИ,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Н.Б. </w:t>
            </w:r>
            <w:proofErr w:type="spellStart"/>
            <w:r w:rsidRPr="001A745D">
              <w:t>Муллаева</w:t>
            </w:r>
            <w:proofErr w:type="spellEnd"/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>«Конспекты – сценарии занятий по физической культуре для дошкольников», - СПб</w:t>
            </w:r>
            <w:proofErr w:type="gramStart"/>
            <w:r w:rsidRPr="001A745D">
              <w:rPr>
                <w:rFonts w:eastAsiaTheme="minorHAnsi"/>
                <w:lang w:eastAsia="en-US"/>
              </w:rPr>
              <w:t>.: «</w:t>
            </w:r>
            <w:proofErr w:type="gramEnd"/>
            <w:r w:rsidRPr="001A745D">
              <w:rPr>
                <w:rFonts w:eastAsiaTheme="minorHAnsi"/>
                <w:lang w:eastAsia="en-US"/>
              </w:rPr>
              <w:t xml:space="preserve">ДЕТСТВО – ПРЕСС», 2008.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М.Ю. </w:t>
            </w:r>
            <w:proofErr w:type="spellStart"/>
            <w:r w:rsidRPr="001A745D">
              <w:t>Картушина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«Физкультурные сюжетные занятия с детьми 5-6 лет», - М.: «ТЦ Сфера», 2012.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Э.Я. </w:t>
            </w:r>
            <w:proofErr w:type="spellStart"/>
            <w:r w:rsidRPr="001A745D">
              <w:t>Степаненкова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lang w:eastAsia="en-US"/>
              </w:rPr>
              <w:t xml:space="preserve">«Сборник подвижных игр для детей 2-7 лет»,- М.: МОЗАИКА – СИНТЕЗ, 2012.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Э.Я. </w:t>
            </w:r>
            <w:proofErr w:type="spellStart"/>
            <w:r w:rsidRPr="001A745D">
              <w:t>Степаненкова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«Методика проведения подвижных игр»,- М.: МОЗАИКА – СИНТЕЗ, 2009.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Т.И. Осокина, Е.А. Тимофеева.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«Игры и развлечения на воздухе», - М.: Просвещение, 1983.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С. Минаева.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«Подвижные игры дома и на улице», - М.: «АЙРИС – ПРЕСС»,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Т. Барышникова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«Игры на воздухе», - СПб</w:t>
            </w:r>
            <w:proofErr w:type="gramStart"/>
            <w:r w:rsidRPr="001A745D">
              <w:t xml:space="preserve">.: </w:t>
            </w:r>
            <w:proofErr w:type="gramEnd"/>
            <w:r w:rsidRPr="001A745D">
              <w:t xml:space="preserve">Кристалл, 1998.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Е.Ю. </w:t>
            </w:r>
            <w:proofErr w:type="spellStart"/>
            <w:r w:rsidRPr="001A745D">
              <w:t>Афонькина</w:t>
            </w:r>
            <w:proofErr w:type="spellEnd"/>
            <w:r w:rsidRPr="001A745D">
              <w:t xml:space="preserve">, А.С. </w:t>
            </w:r>
            <w:proofErr w:type="spellStart"/>
            <w:r w:rsidRPr="001A745D">
              <w:t>Афонькина</w:t>
            </w:r>
            <w:proofErr w:type="spellEnd"/>
            <w:r w:rsidRPr="001A745D">
              <w:t xml:space="preserve">.  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«Игры с веревочкой», - СПб</w:t>
            </w:r>
            <w:proofErr w:type="gramStart"/>
            <w:r w:rsidRPr="001A745D">
              <w:t xml:space="preserve">.: </w:t>
            </w:r>
            <w:proofErr w:type="gramEnd"/>
            <w:r w:rsidRPr="001A745D">
              <w:t xml:space="preserve">Кристалл, 1997.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А.В. </w:t>
            </w:r>
            <w:proofErr w:type="spellStart"/>
            <w:r w:rsidRPr="001A745D">
              <w:t>Кенеман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«Детские подвижные игры народов СССР», - М.: Просвещение, 1993.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М.Ф. Литвинова.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«Русские народные подвижные игры», - М.: АЙРИС – ПРЕСС, 2004. 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А.В. </w:t>
            </w:r>
            <w:proofErr w:type="spellStart"/>
            <w:r w:rsidRPr="001A745D">
              <w:t>Кенеман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«Детские народные подвижные игры», - М.: Просвещение, 1995.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Л.И. </w:t>
            </w:r>
            <w:proofErr w:type="spellStart"/>
            <w:r w:rsidRPr="001A745D">
              <w:t>Пензулаева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«Подвижные игры и игровые упражнения для детей 5-7 лет», - М.: ВЛАДОС, 2001.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Т.А. Куценко, Т.Ю. </w:t>
            </w:r>
            <w:proofErr w:type="spellStart"/>
            <w:r w:rsidRPr="001A745D">
              <w:t>Медянова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«365 веселых игр для дошколят», - </w:t>
            </w:r>
            <w:proofErr w:type="gramStart"/>
            <w:r w:rsidRPr="001A745D">
              <w:t>Р</w:t>
            </w:r>
            <w:proofErr w:type="gramEnd"/>
            <w:r w:rsidRPr="001A745D">
              <w:t xml:space="preserve"> н/Д.: «Феникс»,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О.Н. Козак.</w:t>
            </w:r>
          </w:p>
          <w:p w:rsidR="00CE616B" w:rsidRPr="001A745D" w:rsidRDefault="00CE616B" w:rsidP="00CE616B">
            <w:pPr>
              <w:jc w:val="both"/>
            </w:pPr>
            <w:r w:rsidRPr="001A745D">
              <w:t>Зимние игры для больших и маленьких», - СПб</w:t>
            </w:r>
            <w:proofErr w:type="gramStart"/>
            <w:r w:rsidRPr="001A745D">
              <w:t>.: «</w:t>
            </w:r>
            <w:proofErr w:type="gramEnd"/>
            <w:r w:rsidRPr="001A745D">
              <w:t xml:space="preserve">Союз», 1999.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Е.А. Тимофеева.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«Подвижные игры с детьми младшего дошкольного возраста», - М.: Просвещение, 1979.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Е.А. Тимофеева.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«Подвижные игры с детьми младшего дошкольного возраста», - М.: Просвещение, 1986.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И.П. </w:t>
            </w:r>
            <w:proofErr w:type="spellStart"/>
            <w:r w:rsidRPr="001A745D">
              <w:t>Дайлидене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«Поиграем, малыш!», - М.: Просвещение, 1991.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Е.А. </w:t>
            </w:r>
            <w:proofErr w:type="spellStart"/>
            <w:r w:rsidRPr="001A745D">
              <w:t>Сочеванова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«Подвижные игры с бегом для детей 4-7 лет», - СПб</w:t>
            </w:r>
            <w:proofErr w:type="gramStart"/>
            <w:r w:rsidRPr="001A745D">
              <w:t>.: «</w:t>
            </w:r>
            <w:proofErr w:type="gramEnd"/>
            <w:r w:rsidRPr="001A745D">
              <w:t xml:space="preserve">ДЕТСТВО - ПРЕСС», 2008.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В.В. </w:t>
            </w:r>
            <w:proofErr w:type="spellStart"/>
            <w:r w:rsidRPr="001A745D">
              <w:t>Маркевич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«Игры на свежем воздухе», - Мн.: ХАРВЕСТ, 2004.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В.М. </w:t>
            </w:r>
            <w:proofErr w:type="spellStart"/>
            <w:r w:rsidRPr="001A745D">
              <w:t>Баршай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«Активные игры для детей», - </w:t>
            </w:r>
            <w:proofErr w:type="gramStart"/>
            <w:r w:rsidRPr="001A745D">
              <w:t>Р</w:t>
            </w:r>
            <w:proofErr w:type="gramEnd"/>
            <w:r w:rsidRPr="001A745D">
              <w:t xml:space="preserve"> н/Д.: «Феникс», 2001.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proofErr w:type="spellStart"/>
            <w:r w:rsidRPr="001A745D">
              <w:t>К.Фопель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«Привет, ножки! Подвижные игры для детей 3-6 лет», - М.: ГЕНЕЗИС,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М.Ф. Литвинова.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lastRenderedPageBreak/>
              <w:t xml:space="preserve">«Подвижные игры и игровые упражнения для детей третьего года жизни», - М.: ЛИНКА – ПРЕСС,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И.М. Коротков.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«Подвижные игры детей», - М.: Советская Россия, 1987.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А.И. Фомина.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«Физкультурные занятия и спортивные игры в детском саду», - М.: Просвещение, 1984.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Э.Й. </w:t>
            </w:r>
            <w:proofErr w:type="spellStart"/>
            <w:r w:rsidRPr="001A745D">
              <w:t>Адашкявичене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«Спортивные игры и упражнения в детском саду», - М.: Просвещение, 1992.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Л.Н. Волошина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«Играйте на здоровье!», - М.: АРКТИ, 2004.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В.Г. Гришин.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«Игры с мячом и ракеткой», - М.: Просвещение, 1982.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М.П. </w:t>
            </w:r>
            <w:proofErr w:type="spellStart"/>
            <w:r w:rsidRPr="001A745D">
              <w:t>Голощекина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«Лыжи в детском саду», - М.: Просвещение, 1977.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Л.Н. </w:t>
            </w:r>
            <w:proofErr w:type="spellStart"/>
            <w:r w:rsidRPr="001A745D">
              <w:t>Пустынникова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«Коньки в детском саду», - М.: Просвещение, 1988.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Э.Й. </w:t>
            </w:r>
            <w:proofErr w:type="spellStart"/>
            <w:r w:rsidRPr="001A745D">
              <w:t>Адашкявичене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«Баскетбол для дошкольников», - М.: Просвещение, 1983.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О.Е. Егорова.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«Спортивные игры для детей», - М.: ООО «ТЦ Сфера», 2003.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Л.М. Алексеева.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«Спортивные праздники и физкультурные досуги в ДОУ», - </w:t>
            </w:r>
            <w:proofErr w:type="gramStart"/>
            <w:r w:rsidRPr="001A745D">
              <w:t>Р</w:t>
            </w:r>
            <w:proofErr w:type="gramEnd"/>
            <w:r w:rsidRPr="001A745D">
              <w:t xml:space="preserve"> н/Д.: «Феникс»,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З.Ф. Аксенова.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«Спортивные праздники в детском саду», - М.: ООО «ТЦ Сфера», 2003.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В.Н. </w:t>
            </w:r>
            <w:proofErr w:type="spellStart"/>
            <w:r w:rsidRPr="001A745D">
              <w:t>Шебеко</w:t>
            </w:r>
            <w:proofErr w:type="spellEnd"/>
            <w:r w:rsidRPr="001A745D">
              <w:t>, Н.Н. Ермак.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«Физкультурные праздники в детском саду», - М.: Просвещение, 2000.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Н.И. </w:t>
            </w:r>
            <w:proofErr w:type="spellStart"/>
            <w:r w:rsidRPr="001A745D">
              <w:t>Бочарова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«Оздоровительный семейный досуг с детьми дошкольного возраста», М.: АРКТИ, 2002. 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 Луконина, Л. </w:t>
            </w:r>
            <w:proofErr w:type="spellStart"/>
            <w:r w:rsidRPr="001A745D">
              <w:t>Чадова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«Физкультурные праздники в детском саду», - М.: АЙРИС – ПРЕСС, 2006.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М.Ю. </w:t>
            </w:r>
            <w:proofErr w:type="spellStart"/>
            <w:r w:rsidRPr="001A745D">
              <w:t>Картушина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«Сценарии оздоровительных досугов для детей 3-4 лет», - М.: ООО «ТЦ Сфера»,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М.Ю. </w:t>
            </w:r>
            <w:proofErr w:type="spellStart"/>
            <w:r w:rsidRPr="001A745D">
              <w:t>Картушина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«Сценарии оздоровительных досугов для детей 4-5 лет», - М.: ООО «ТЦ Сфера», 2005.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М.Ю. </w:t>
            </w:r>
            <w:proofErr w:type="spellStart"/>
            <w:r w:rsidRPr="001A745D">
              <w:t>Картушина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«Сценарии оздоровительных досугов для детей 5-6 лет», - М.: ООО «ТЦ Сфера»,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И.М. Новикова.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lastRenderedPageBreak/>
              <w:t xml:space="preserve">«Формирование представлений о здоровом образе жизни у дошкольников», - М.: ЛИНКА – ПРЕСС, 2010.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Л.И. </w:t>
            </w:r>
            <w:proofErr w:type="spellStart"/>
            <w:r w:rsidRPr="001A745D">
              <w:t>Пеззулаева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«Оздоровительная гимнастика для детей 3-7 лет», - М.: ЛИНКА – ПРЕСС, 2010.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Л.Ф. Асачева, О.В. Горбунова.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«Система занятий по профилактике нарушений осанки и плоскостопия у детей дошкольного возраста», - СПб</w:t>
            </w:r>
            <w:proofErr w:type="gramStart"/>
            <w:r w:rsidRPr="001A745D">
              <w:t>.: «</w:t>
            </w:r>
            <w:proofErr w:type="gramEnd"/>
            <w:r w:rsidRPr="001A745D">
              <w:t>ДЕТСТВО - ПРЕСС», 2013.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В.В. </w:t>
            </w:r>
            <w:proofErr w:type="spellStart"/>
            <w:r w:rsidRPr="001A745D">
              <w:t>Горбатовская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«Профилактика и коррекция нарушений опорно – двигательного аппарата у детей дошкольного возраста», - Хабаровск, 2002. 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С.Г. Лемешева, Г.А. </w:t>
            </w:r>
            <w:proofErr w:type="spellStart"/>
            <w:r w:rsidRPr="001A745D">
              <w:t>Решетнева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«Профилактика нарушений осанки у детей дошкольного возраста», - Хабаровск, 2002.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А.А. </w:t>
            </w:r>
            <w:proofErr w:type="spellStart"/>
            <w:r w:rsidRPr="001A745D">
              <w:t>Потапчук</w:t>
            </w:r>
            <w:proofErr w:type="spellEnd"/>
            <w:r w:rsidRPr="001A745D">
              <w:t xml:space="preserve">, М.Д. </w:t>
            </w:r>
            <w:proofErr w:type="spellStart"/>
            <w:r w:rsidRPr="001A745D">
              <w:t>Дидур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«Осанка и физическое развитие детей», - СПб</w:t>
            </w:r>
            <w:proofErr w:type="gramStart"/>
            <w:r w:rsidRPr="001A745D">
              <w:t xml:space="preserve">.: </w:t>
            </w:r>
            <w:proofErr w:type="gramEnd"/>
            <w:r w:rsidRPr="001A745D">
              <w:t>Речь, 2001.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И.Ю. Левченко, О.Г. Приходько.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«Технологии обучения и воспитания детей с нарушениями опорно – двигательного аппарата», - М.: Изд. центр «Академия», 2001.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О.Н. Моргунова.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«Профилактика плоскостопия и нарушения осанки в ДОУ», - Воронеж: «Учитель», 2005.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И.С. Красикова.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«Осанка. Воспитание правильной осанки. Лечение нарушений осанки», - СПб</w:t>
            </w:r>
            <w:proofErr w:type="gramStart"/>
            <w:r w:rsidRPr="001A745D">
              <w:t>.: «</w:t>
            </w:r>
            <w:proofErr w:type="gramEnd"/>
            <w:r w:rsidRPr="001A745D">
              <w:t xml:space="preserve">КОРОНА </w:t>
            </w:r>
            <w:proofErr w:type="spellStart"/>
            <w:r w:rsidRPr="001A745D">
              <w:t>принт</w:t>
            </w:r>
            <w:proofErr w:type="spellEnd"/>
            <w:r w:rsidRPr="001A745D">
              <w:t>», 2001.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О.В. Козырева.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«Лечебная физкультура для дошкольников», - М.: Просвещение, 2003.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Г.В. Каштанова, Е.Г. Мамаева.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«Лечебная физкультура и массаж», - М.: АРКТИ, 2006.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В.Г. </w:t>
            </w:r>
            <w:proofErr w:type="spellStart"/>
            <w:r w:rsidRPr="001A745D">
              <w:t>Алямовская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«Как воспитать здорового ребенка», - М.: ЛИНКА – ПРЕСС, 1993.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М.Ю. </w:t>
            </w:r>
            <w:proofErr w:type="spellStart"/>
            <w:r w:rsidRPr="001A745D">
              <w:t>Картушина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«Быть здоровыми хотим», - М.: ООО «ТЦ Сфера», 2004.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М.Д. </w:t>
            </w:r>
            <w:proofErr w:type="spellStart"/>
            <w:r w:rsidRPr="001A745D">
              <w:t>Маханева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«Здоровый ребенок», - М.: АРКТИ, 2004.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М.Я. </w:t>
            </w:r>
            <w:proofErr w:type="spellStart"/>
            <w:r w:rsidRPr="001A745D">
              <w:t>Студеникин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«Книга о здоровье детей», - М.: Медицина, 1986.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Л.Н. </w:t>
            </w:r>
            <w:proofErr w:type="spellStart"/>
            <w:r w:rsidRPr="001A745D">
              <w:t>Шатанкова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«Формирование здорового образа жизни у дошкольников», - Хабаровск, 2002.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В.А. </w:t>
            </w:r>
            <w:proofErr w:type="spellStart"/>
            <w:r w:rsidRPr="001A745D">
              <w:t>Доскин</w:t>
            </w:r>
            <w:proofErr w:type="spellEnd"/>
            <w:r w:rsidRPr="001A745D">
              <w:t>, Л.Г. Голубева.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lastRenderedPageBreak/>
              <w:t xml:space="preserve">«Растем </w:t>
            </w:r>
            <w:proofErr w:type="gramStart"/>
            <w:r w:rsidRPr="001A745D">
              <w:t>здоровыми</w:t>
            </w:r>
            <w:proofErr w:type="gramEnd"/>
            <w:r w:rsidRPr="001A745D">
              <w:t>», - М.: Просвещение, 2003.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П.А. Павлова, И.В. Горбунова.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«Расти здоровым, малыш!», - М.: ООО «ТЦ Сфера», 2006.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С.А. Пономарев.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«Растите малышей здоровыми»,  - М.: «СПАРТ», 1992.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З.И. </w:t>
            </w:r>
            <w:proofErr w:type="spellStart"/>
            <w:r w:rsidRPr="001A745D">
              <w:t>Береснева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«Здоровый малыш», - М.: ООО «ТЦ Сфера», 2004.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М.Д. </w:t>
            </w:r>
            <w:proofErr w:type="spellStart"/>
            <w:r w:rsidRPr="001A745D">
              <w:t>Маханева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«Воспитание здорового ребенка», - М.: АРКТИ, 1998.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О.Н. Моргунова.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«Физкультурно – оздоровительная работа в ДОУ», - Воронеж: «Учитель», 2005.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Е.Н. Борисова.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«Система организации физкультурно – оздоровительной работы с дошкольниками», - Волгоград: Панорама, 2007.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Н.В. </w:t>
            </w:r>
            <w:proofErr w:type="spellStart"/>
            <w:r w:rsidRPr="001A745D">
              <w:t>Нищева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«О здоровье дошкольников», - СПб</w:t>
            </w:r>
            <w:proofErr w:type="gramStart"/>
            <w:r w:rsidRPr="001A745D">
              <w:t>.: «</w:t>
            </w:r>
            <w:proofErr w:type="gramEnd"/>
            <w:r w:rsidRPr="001A745D">
              <w:t xml:space="preserve">ДЕТСТВО - ПРЕСС», 2006.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Н. Ефименко.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«Театр физического развития и оздоровления детей дошкольного и младшего школьного возраста», - М.: ЛИНКА – ПРЕСС, 1999.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М.Н. Кузнецова.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«Система комплексных мероприятий по оздоровлению детей в дошкольных образовательных учреждениях», - М.: АРКТИ, 2003.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М.В. </w:t>
            </w:r>
            <w:proofErr w:type="spellStart"/>
            <w:r w:rsidRPr="001A745D">
              <w:t>Воротилкина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 «Физкультурно – оздоровительная работа в дошкольном образовательном учреждении», - М.: «Издательство НЦ ЭНАС», 2004.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А.С. Галанов.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«Игры, которые лечат», - М.: ООО «ТЦ Сфера», 2001.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Е.Ю. Александрова.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«Оздоровительная работа в ДОУ по программе «Остров здоровья», - Волгоград: «Учитель», 2006.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М.М. Безруких.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</w:t>
            </w:r>
            <w:proofErr w:type="spellStart"/>
            <w:r w:rsidRPr="001A745D">
              <w:t>Здоровьеформирующее</w:t>
            </w:r>
            <w:proofErr w:type="spellEnd"/>
            <w:r w:rsidRPr="001A745D">
              <w:t xml:space="preserve"> физическое развитие», - М.: </w:t>
            </w:r>
            <w:proofErr w:type="spellStart"/>
            <w:r w:rsidRPr="001A745D">
              <w:t>Гуманит</w:t>
            </w:r>
            <w:proofErr w:type="spellEnd"/>
            <w:r w:rsidRPr="001A745D">
              <w:t>. изд. центр ВЛАДОС, 2001.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В.Т. Кудрявцев, Б.Б. Егоров.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 Развивающая педагогика оздоровления», - М.: ЛИНКА – ПРЕСС, 1999.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Л.Ф. </w:t>
            </w:r>
            <w:proofErr w:type="spellStart"/>
            <w:r w:rsidRPr="001A745D">
              <w:t>Еремеева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«Научите ребенка плавать», - СПб</w:t>
            </w:r>
            <w:proofErr w:type="gramStart"/>
            <w:r w:rsidRPr="001A745D">
              <w:t>.: «</w:t>
            </w:r>
            <w:proofErr w:type="gramEnd"/>
            <w:r w:rsidRPr="001A745D">
              <w:t>ДЕТСТВО - ПРЕСС», 2005.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В. </w:t>
            </w:r>
            <w:proofErr w:type="spellStart"/>
            <w:r w:rsidRPr="001A745D">
              <w:t>Велитченко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«Как научиться плавать», - М.: Терра – Спорт, 2000.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Е. Кулагина.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«Физическая культура для детей от 2 до 9 лет», - М.: </w:t>
            </w:r>
            <w:proofErr w:type="spellStart"/>
            <w:r w:rsidRPr="001A745D">
              <w:t>Астрель</w:t>
            </w:r>
            <w:proofErr w:type="spellEnd"/>
            <w:r w:rsidRPr="001A745D">
              <w:t xml:space="preserve">, 2010. 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Т.И. Осокина, Е.А. Тимофеева.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«Обучение плаванию в детском саду», - М.: Просвещение, 1991.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С.В. Белиц – </w:t>
            </w:r>
            <w:proofErr w:type="spellStart"/>
            <w:r w:rsidRPr="001A745D">
              <w:t>Гейман</w:t>
            </w:r>
            <w:proofErr w:type="spellEnd"/>
            <w:r w:rsidRPr="001A745D">
              <w:t>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«Мы учимся плавать», - М.: Просвещение, 1987.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В.С. Васильев.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«Обучение маленьких детей плаванию», - М.: «ФИЗКУЛЬТУРА и СПОРТ», 1961.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З.П. Фирсов.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«Плавать раньше, чем ходить», - М.: «ФИЗКУЛЬТУРА и СПОРТ», 1980.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И.А. Большакова.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>«Маленький дельфин», - М.: АРКТИ, 2005.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 xml:space="preserve">Б.Б. Егоров, О.Б. Ведерникова и др. 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«Оздоровительный комплекс в детском саду: бассейн – </w:t>
            </w:r>
            <w:proofErr w:type="spellStart"/>
            <w:r w:rsidRPr="001A745D">
              <w:t>фитобар</w:t>
            </w:r>
            <w:proofErr w:type="spellEnd"/>
            <w:r w:rsidRPr="001A745D">
              <w:t xml:space="preserve"> – сауна», - М.: Изд. дом «ГНОМ и Д», 2004.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М.В. Рыбак.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«Занятия в бассейне с дошкольниками», - М.: ООО «ТЦ Сфера», 2012.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Л.В. Мартынова, Т.Н. Попкова.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«Игры и развлечения на воде», - М.: Педагогическое общество России, 2006.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616B" w:rsidRPr="001A745D" w:rsidTr="00CE616B">
        <w:tc>
          <w:tcPr>
            <w:tcW w:w="817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CE616B" w:rsidRPr="001A745D" w:rsidRDefault="00CE616B" w:rsidP="00CE61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</w:tcPr>
          <w:p w:rsidR="00CE616B" w:rsidRPr="001A745D" w:rsidRDefault="00CE616B" w:rsidP="00CE616B">
            <w:pPr>
              <w:jc w:val="both"/>
            </w:pPr>
            <w:r w:rsidRPr="001A745D">
              <w:t>М.В. Рыбак, Г. Глушкова и др.</w:t>
            </w:r>
          </w:p>
          <w:p w:rsidR="00CE616B" w:rsidRPr="001A745D" w:rsidRDefault="00CE616B" w:rsidP="00CE616B">
            <w:pPr>
              <w:jc w:val="both"/>
            </w:pPr>
            <w:r w:rsidRPr="001A745D">
              <w:t xml:space="preserve">«Раз, два, три - плыви», - М.: «Обруч», 2010.  </w:t>
            </w:r>
          </w:p>
        </w:tc>
        <w:tc>
          <w:tcPr>
            <w:tcW w:w="1275" w:type="dxa"/>
          </w:tcPr>
          <w:p w:rsidR="00CE616B" w:rsidRPr="001A745D" w:rsidRDefault="00CE616B" w:rsidP="00CE61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74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</w:tbl>
    <w:p w:rsidR="00CE616B" w:rsidRDefault="00CE616B"/>
    <w:p w:rsidR="00CE616B" w:rsidRDefault="00CE616B"/>
    <w:sectPr w:rsidR="00CE616B" w:rsidSect="00CE61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D94"/>
    <w:multiLevelType w:val="hybridMultilevel"/>
    <w:tmpl w:val="C8D0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54E1"/>
    <w:multiLevelType w:val="hybridMultilevel"/>
    <w:tmpl w:val="FC004752"/>
    <w:lvl w:ilvl="0" w:tplc="C2D641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34BA8"/>
    <w:multiLevelType w:val="hybridMultilevel"/>
    <w:tmpl w:val="EFE2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A6D54"/>
    <w:multiLevelType w:val="hybridMultilevel"/>
    <w:tmpl w:val="DF04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F5C2A"/>
    <w:multiLevelType w:val="hybridMultilevel"/>
    <w:tmpl w:val="2304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75D40"/>
    <w:multiLevelType w:val="multilevel"/>
    <w:tmpl w:val="5BB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373C3"/>
    <w:multiLevelType w:val="hybridMultilevel"/>
    <w:tmpl w:val="016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C09F6"/>
    <w:multiLevelType w:val="hybridMultilevel"/>
    <w:tmpl w:val="6A14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F6C67"/>
    <w:multiLevelType w:val="hybridMultilevel"/>
    <w:tmpl w:val="D46A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00C65"/>
    <w:multiLevelType w:val="hybridMultilevel"/>
    <w:tmpl w:val="775C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6B"/>
    <w:rsid w:val="00815281"/>
    <w:rsid w:val="009821A1"/>
    <w:rsid w:val="00CE616B"/>
    <w:rsid w:val="00D8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1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CE6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E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CE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61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E61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1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CE616B"/>
    <w:pPr>
      <w:spacing w:after="120" w:line="276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CE616B"/>
    <w:rPr>
      <w:rFonts w:ascii="Times New Roman" w:eastAsia="Calibri" w:hAnsi="Times New Roman" w:cs="Times New Roman"/>
      <w:sz w:val="28"/>
    </w:rPr>
  </w:style>
  <w:style w:type="paragraph" w:styleId="3">
    <w:name w:val="Body Text 3"/>
    <w:basedOn w:val="a"/>
    <w:link w:val="30"/>
    <w:unhideWhenUsed/>
    <w:rsid w:val="00CE616B"/>
    <w:pPr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CE616B"/>
    <w:rPr>
      <w:rFonts w:ascii="Times New Roman" w:eastAsia="Calibri" w:hAnsi="Times New Roman" w:cs="Times New Roman"/>
      <w:sz w:val="16"/>
      <w:szCs w:val="16"/>
    </w:rPr>
  </w:style>
  <w:style w:type="character" w:customStyle="1" w:styleId="text1">
    <w:name w:val="text1"/>
    <w:rsid w:val="00CE616B"/>
    <w:rPr>
      <w:rFonts w:ascii="Verdana" w:hAnsi="Verdana" w:hint="default"/>
      <w:sz w:val="20"/>
      <w:szCs w:val="20"/>
    </w:rPr>
  </w:style>
  <w:style w:type="paragraph" w:styleId="a8">
    <w:name w:val="List Paragraph"/>
    <w:basedOn w:val="a"/>
    <w:uiPriority w:val="34"/>
    <w:qFormat/>
    <w:rsid w:val="00CE616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E616B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3"/>
    <w:uiPriority w:val="59"/>
    <w:rsid w:val="00CE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E616B"/>
  </w:style>
  <w:style w:type="numbering" w:customStyle="1" w:styleId="20">
    <w:name w:val="Нет списка2"/>
    <w:next w:val="a2"/>
    <w:uiPriority w:val="99"/>
    <w:semiHidden/>
    <w:unhideWhenUsed/>
    <w:rsid w:val="00CE616B"/>
  </w:style>
  <w:style w:type="table" w:customStyle="1" w:styleId="31">
    <w:name w:val="Сетка таблицы3"/>
    <w:basedOn w:val="a1"/>
    <w:next w:val="a3"/>
    <w:uiPriority w:val="59"/>
    <w:rsid w:val="00CE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1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CE6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E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CE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61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E61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1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CE616B"/>
    <w:pPr>
      <w:spacing w:after="120" w:line="276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CE616B"/>
    <w:rPr>
      <w:rFonts w:ascii="Times New Roman" w:eastAsia="Calibri" w:hAnsi="Times New Roman" w:cs="Times New Roman"/>
      <w:sz w:val="28"/>
    </w:rPr>
  </w:style>
  <w:style w:type="paragraph" w:styleId="3">
    <w:name w:val="Body Text 3"/>
    <w:basedOn w:val="a"/>
    <w:link w:val="30"/>
    <w:unhideWhenUsed/>
    <w:rsid w:val="00CE616B"/>
    <w:pPr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CE616B"/>
    <w:rPr>
      <w:rFonts w:ascii="Times New Roman" w:eastAsia="Calibri" w:hAnsi="Times New Roman" w:cs="Times New Roman"/>
      <w:sz w:val="16"/>
      <w:szCs w:val="16"/>
    </w:rPr>
  </w:style>
  <w:style w:type="character" w:customStyle="1" w:styleId="text1">
    <w:name w:val="text1"/>
    <w:rsid w:val="00CE616B"/>
    <w:rPr>
      <w:rFonts w:ascii="Verdana" w:hAnsi="Verdana" w:hint="default"/>
      <w:sz w:val="20"/>
      <w:szCs w:val="20"/>
    </w:rPr>
  </w:style>
  <w:style w:type="paragraph" w:styleId="a8">
    <w:name w:val="List Paragraph"/>
    <w:basedOn w:val="a"/>
    <w:uiPriority w:val="34"/>
    <w:qFormat/>
    <w:rsid w:val="00CE616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E616B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3"/>
    <w:uiPriority w:val="59"/>
    <w:rsid w:val="00CE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E616B"/>
  </w:style>
  <w:style w:type="numbering" w:customStyle="1" w:styleId="20">
    <w:name w:val="Нет списка2"/>
    <w:next w:val="a2"/>
    <w:uiPriority w:val="99"/>
    <w:semiHidden/>
    <w:unhideWhenUsed/>
    <w:rsid w:val="00CE616B"/>
  </w:style>
  <w:style w:type="table" w:customStyle="1" w:styleId="31">
    <w:name w:val="Сетка таблицы3"/>
    <w:basedOn w:val="a1"/>
    <w:next w:val="a3"/>
    <w:uiPriority w:val="59"/>
    <w:rsid w:val="00CE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9843</Words>
  <Characters>56109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Соньён</dc:creator>
  <cp:lastModifiedBy>Дом</cp:lastModifiedBy>
  <cp:revision>2</cp:revision>
  <dcterms:created xsi:type="dcterms:W3CDTF">2015-09-23T10:16:00Z</dcterms:created>
  <dcterms:modified xsi:type="dcterms:W3CDTF">2015-09-23T10:16:00Z</dcterms:modified>
</cp:coreProperties>
</file>