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7B" w:rsidRDefault="0001467B">
      <w:pPr>
        <w:rPr>
          <w:noProof/>
        </w:rPr>
      </w:pPr>
    </w:p>
    <w:p w:rsidR="0001467B" w:rsidRDefault="0001467B">
      <w:pPr>
        <w:rPr>
          <w:noProof/>
        </w:rPr>
      </w:pPr>
    </w:p>
    <w:p w:rsidR="0001467B" w:rsidRDefault="0001467B">
      <w:pPr>
        <w:rPr>
          <w:noProof/>
        </w:rPr>
      </w:pPr>
    </w:p>
    <w:p w:rsidR="0001467B" w:rsidRDefault="0001467B">
      <w:pPr>
        <w:rPr>
          <w:noProof/>
        </w:rPr>
      </w:pPr>
    </w:p>
    <w:p w:rsidR="0001467B" w:rsidRPr="00760164" w:rsidRDefault="0001467B" w:rsidP="0001467B">
      <w:pPr>
        <w:spacing w:after="0"/>
        <w:ind w:left="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709BF" w:rsidRDefault="0001467B" w:rsidP="00D934D8">
      <w:pPr>
        <w:spacing w:after="0"/>
        <w:ind w:left="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34D8">
        <w:rPr>
          <w:rFonts w:ascii="Times New Roman" w:hAnsi="Times New Roman" w:cs="Times New Roman"/>
          <w:i/>
          <w:sz w:val="28"/>
          <w:szCs w:val="28"/>
        </w:rPr>
        <w:t>Муниципальное автономное дошкол</w:t>
      </w:r>
      <w:r w:rsidR="003709BF">
        <w:rPr>
          <w:rFonts w:ascii="Times New Roman" w:hAnsi="Times New Roman" w:cs="Times New Roman"/>
          <w:i/>
          <w:sz w:val="28"/>
          <w:szCs w:val="28"/>
        </w:rPr>
        <w:t>ьное</w:t>
      </w:r>
    </w:p>
    <w:p w:rsidR="00D934D8" w:rsidRDefault="00D934D8" w:rsidP="00D934D8">
      <w:pPr>
        <w:spacing w:after="0"/>
        <w:ind w:left="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образовательное учреждение</w:t>
      </w:r>
    </w:p>
    <w:p w:rsidR="003709BF" w:rsidRDefault="0001467B" w:rsidP="00D934D8">
      <w:pPr>
        <w:spacing w:after="0"/>
        <w:ind w:left="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34D8">
        <w:rPr>
          <w:rFonts w:ascii="Times New Roman" w:hAnsi="Times New Roman" w:cs="Times New Roman"/>
          <w:i/>
          <w:sz w:val="28"/>
          <w:szCs w:val="28"/>
        </w:rPr>
        <w:t>«Центр развития ребёнка</w:t>
      </w:r>
      <w:r w:rsidR="00D934D8" w:rsidRPr="00D934D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D934D8">
        <w:rPr>
          <w:rFonts w:ascii="Times New Roman" w:hAnsi="Times New Roman" w:cs="Times New Roman"/>
          <w:i/>
          <w:sz w:val="28"/>
          <w:szCs w:val="28"/>
        </w:rPr>
        <w:t xml:space="preserve"> детский сад № 167 «Родничок»</w:t>
      </w:r>
    </w:p>
    <w:p w:rsidR="0001467B" w:rsidRPr="00D934D8" w:rsidRDefault="0001467B" w:rsidP="00D934D8">
      <w:pPr>
        <w:spacing w:after="0"/>
        <w:ind w:left="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34D8">
        <w:rPr>
          <w:rFonts w:ascii="Times New Roman" w:hAnsi="Times New Roman" w:cs="Times New Roman"/>
          <w:i/>
          <w:sz w:val="28"/>
          <w:szCs w:val="28"/>
        </w:rPr>
        <w:t>г. Хабаровск</w:t>
      </w:r>
      <w:r w:rsidR="00D934D8" w:rsidRPr="00D934D8">
        <w:rPr>
          <w:rFonts w:ascii="Times New Roman" w:hAnsi="Times New Roman" w:cs="Times New Roman"/>
          <w:i/>
          <w:sz w:val="28"/>
          <w:szCs w:val="28"/>
        </w:rPr>
        <w:t>а</w:t>
      </w:r>
    </w:p>
    <w:p w:rsidR="0001467B" w:rsidRDefault="0001467B" w:rsidP="0001467B">
      <w:pPr>
        <w:spacing w:after="0"/>
        <w:ind w:left="567" w:firstLine="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643E7" w:rsidRPr="009643E7" w:rsidRDefault="009643E7" w:rsidP="009643E7">
      <w:pPr>
        <w:spacing w:after="0"/>
        <w:ind w:left="567"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643E7">
        <w:rPr>
          <w:rFonts w:ascii="Times New Roman" w:hAnsi="Times New Roman" w:cs="Times New Roman"/>
          <w:b/>
          <w:sz w:val="52"/>
          <w:szCs w:val="52"/>
        </w:rPr>
        <w:t>Паспорт группы № 2</w:t>
      </w:r>
    </w:p>
    <w:p w:rsidR="0001467B" w:rsidRPr="00760164" w:rsidRDefault="0001467B" w:rsidP="009643E7">
      <w:pPr>
        <w:spacing w:after="0"/>
        <w:ind w:left="567" w:firstLine="567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1467B" w:rsidRPr="003709BF" w:rsidRDefault="002C28A6" w:rsidP="0087083E">
      <w:pPr>
        <w:spacing w:after="0"/>
        <w:ind w:left="1560" w:right="565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Средняя</w:t>
      </w:r>
      <w:r w:rsidR="00E20035"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группа</w:t>
      </w:r>
    </w:p>
    <w:p w:rsidR="00E20035" w:rsidRPr="003709BF" w:rsidRDefault="00E20035" w:rsidP="0087083E">
      <w:pPr>
        <w:spacing w:after="0"/>
        <w:ind w:left="1560" w:right="565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1467B" w:rsidRPr="003709BF" w:rsidRDefault="0001467B" w:rsidP="0087083E">
      <w:pPr>
        <w:spacing w:after="0"/>
        <w:ind w:left="1560" w:right="565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Возраст детей </w:t>
      </w:r>
      <w:r w:rsidR="003709BF" w:rsidRPr="003709BF">
        <w:rPr>
          <w:rFonts w:ascii="Times New Roman" w:hAnsi="Times New Roman" w:cs="Times New Roman"/>
          <w:b/>
          <w:i/>
          <w:sz w:val="32"/>
          <w:szCs w:val="32"/>
        </w:rPr>
        <w:t>4</w:t>
      </w:r>
      <w:r w:rsidR="002C28A6">
        <w:rPr>
          <w:rFonts w:ascii="Times New Roman" w:hAnsi="Times New Roman" w:cs="Times New Roman"/>
          <w:b/>
          <w:i/>
          <w:sz w:val="32"/>
          <w:szCs w:val="32"/>
        </w:rPr>
        <w:t>-5лет</w:t>
      </w:r>
    </w:p>
    <w:p w:rsidR="00FA74DB" w:rsidRPr="003709BF" w:rsidRDefault="00FA74DB" w:rsidP="0087083E">
      <w:pPr>
        <w:spacing w:after="0"/>
        <w:ind w:left="1560" w:right="565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A74DB" w:rsidRPr="003709BF" w:rsidRDefault="0001467B" w:rsidP="0087083E">
      <w:pPr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>Воспитател</w:t>
      </w:r>
      <w:r w:rsidR="003709BF" w:rsidRPr="003709BF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FA74DB" w:rsidRPr="003709BF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A74DB" w:rsidRPr="003709BF" w:rsidRDefault="0001467B" w:rsidP="00FA74DB">
      <w:pPr>
        <w:spacing w:after="0"/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>Никифорова Ольга А</w:t>
      </w:r>
      <w:r w:rsidR="00FA74DB"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натольевна. Стаж </w:t>
      </w:r>
      <w:proofErr w:type="gramStart"/>
      <w:r w:rsidR="00FA74DB" w:rsidRPr="003709BF">
        <w:rPr>
          <w:rFonts w:ascii="Times New Roman" w:hAnsi="Times New Roman" w:cs="Times New Roman"/>
          <w:b/>
          <w:i/>
          <w:sz w:val="32"/>
          <w:szCs w:val="32"/>
        </w:rPr>
        <w:t>педагогической</w:t>
      </w:r>
      <w:proofErr w:type="gramEnd"/>
    </w:p>
    <w:p w:rsidR="00FA74DB" w:rsidRPr="003709BF" w:rsidRDefault="00D934D8" w:rsidP="00FA74DB">
      <w:pPr>
        <w:spacing w:after="0"/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>работы</w:t>
      </w:r>
      <w:r w:rsidR="0001467B"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C28A6">
        <w:rPr>
          <w:rFonts w:ascii="Times New Roman" w:hAnsi="Times New Roman" w:cs="Times New Roman"/>
          <w:b/>
          <w:i/>
          <w:sz w:val="32"/>
          <w:szCs w:val="32"/>
        </w:rPr>
        <w:t>6</w:t>
      </w: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F6471">
        <w:rPr>
          <w:rFonts w:ascii="Times New Roman" w:hAnsi="Times New Roman" w:cs="Times New Roman"/>
          <w:b/>
          <w:i/>
          <w:sz w:val="32"/>
          <w:szCs w:val="32"/>
        </w:rPr>
        <w:t>лет</w:t>
      </w:r>
      <w:r w:rsidR="0001467B"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. Образование </w:t>
      </w:r>
      <w:r w:rsidRPr="003709BF">
        <w:rPr>
          <w:rFonts w:ascii="Times New Roman" w:hAnsi="Times New Roman" w:cs="Times New Roman"/>
          <w:b/>
          <w:i/>
          <w:sz w:val="32"/>
          <w:szCs w:val="32"/>
        </w:rPr>
        <w:t>высшее</w:t>
      </w:r>
      <w:r w:rsidR="0001467B" w:rsidRPr="003709BF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1467B" w:rsidRPr="003709BF" w:rsidRDefault="00D934D8" w:rsidP="00FA74DB">
      <w:pPr>
        <w:spacing w:after="0"/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Окончила </w:t>
      </w:r>
      <w:r w:rsidR="00E20035" w:rsidRPr="003709BF">
        <w:rPr>
          <w:rFonts w:ascii="Times New Roman" w:hAnsi="Times New Roman" w:cs="Times New Roman"/>
          <w:b/>
          <w:i/>
          <w:sz w:val="32"/>
          <w:szCs w:val="32"/>
        </w:rPr>
        <w:t>ФГБОУ ВПО «ДВГГУ»</w:t>
      </w:r>
      <w:r w:rsidR="0084335E"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г. Хабаровска</w:t>
      </w:r>
      <w:r w:rsidRPr="003709BF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FA74DB" w:rsidRPr="003709BF" w:rsidRDefault="00FA74DB" w:rsidP="00FA74DB">
      <w:pPr>
        <w:tabs>
          <w:tab w:val="left" w:pos="6511"/>
        </w:tabs>
        <w:ind w:left="2127"/>
        <w:rPr>
          <w:rFonts w:ascii="Times New Roman" w:hAnsi="Times New Roman" w:cs="Times New Roman"/>
          <w:b/>
          <w:i/>
          <w:sz w:val="32"/>
          <w:szCs w:val="32"/>
        </w:rPr>
      </w:pPr>
    </w:p>
    <w:p w:rsidR="003709BF" w:rsidRPr="003709BF" w:rsidRDefault="003709BF" w:rsidP="003709BF">
      <w:pPr>
        <w:spacing w:after="0"/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Казакова Ольга Анатольевна. Стаж </w:t>
      </w:r>
      <w:proofErr w:type="gramStart"/>
      <w:r w:rsidRPr="003709BF">
        <w:rPr>
          <w:rFonts w:ascii="Times New Roman" w:hAnsi="Times New Roman" w:cs="Times New Roman"/>
          <w:b/>
          <w:i/>
          <w:sz w:val="32"/>
          <w:szCs w:val="32"/>
        </w:rPr>
        <w:t>педагогической</w:t>
      </w:r>
      <w:proofErr w:type="gramEnd"/>
    </w:p>
    <w:p w:rsidR="003709BF" w:rsidRPr="003709BF" w:rsidRDefault="003709BF" w:rsidP="003709BF">
      <w:pPr>
        <w:spacing w:after="0"/>
        <w:ind w:left="1560" w:firstLine="56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>работы 1</w:t>
      </w:r>
      <w:r w:rsidR="002C28A6"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лет. Образование высшее.</w:t>
      </w:r>
    </w:p>
    <w:p w:rsidR="003709BF" w:rsidRPr="003709BF" w:rsidRDefault="003709BF" w:rsidP="003709BF">
      <w:pPr>
        <w:tabs>
          <w:tab w:val="left" w:pos="6511"/>
        </w:tabs>
        <w:ind w:left="212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>Окончила Иркутский государственный институт иностранных языков им. Хо Ши Мина г. Иркутска</w:t>
      </w:r>
    </w:p>
    <w:p w:rsidR="00FA74DB" w:rsidRPr="003709BF" w:rsidRDefault="00FA74DB" w:rsidP="00FA74DB">
      <w:pPr>
        <w:tabs>
          <w:tab w:val="left" w:pos="6511"/>
        </w:tabs>
        <w:ind w:left="2127"/>
        <w:rPr>
          <w:rFonts w:ascii="Times New Roman" w:hAnsi="Times New Roman" w:cs="Times New Roman"/>
          <w:b/>
          <w:i/>
          <w:sz w:val="32"/>
          <w:szCs w:val="32"/>
        </w:rPr>
      </w:pPr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Младший воспитатель: </w:t>
      </w:r>
    </w:p>
    <w:p w:rsidR="009C198C" w:rsidRDefault="00FA74DB" w:rsidP="00FA74DB">
      <w:pPr>
        <w:tabs>
          <w:tab w:val="left" w:pos="6511"/>
        </w:tabs>
        <w:ind w:left="2127"/>
      </w:pPr>
      <w:proofErr w:type="spellStart"/>
      <w:r w:rsidRPr="003709BF">
        <w:rPr>
          <w:rFonts w:ascii="Times New Roman" w:hAnsi="Times New Roman" w:cs="Times New Roman"/>
          <w:b/>
          <w:i/>
          <w:sz w:val="32"/>
          <w:szCs w:val="32"/>
        </w:rPr>
        <w:t>Ханакова</w:t>
      </w:r>
      <w:proofErr w:type="spellEnd"/>
      <w:r w:rsidRPr="003709BF">
        <w:rPr>
          <w:rFonts w:ascii="Times New Roman" w:hAnsi="Times New Roman" w:cs="Times New Roman"/>
          <w:b/>
          <w:i/>
          <w:sz w:val="32"/>
          <w:szCs w:val="32"/>
        </w:rPr>
        <w:t xml:space="preserve"> Ирина Михайловна</w:t>
      </w:r>
      <w:r w:rsidR="009C198C">
        <w:br w:type="page"/>
      </w:r>
      <w:r w:rsidR="00DE1806">
        <w:lastRenderedPageBreak/>
        <w:tab/>
      </w:r>
    </w:p>
    <w:p w:rsidR="0001467B" w:rsidRDefault="0001467B" w:rsidP="0001467B">
      <w:r>
        <w:t xml:space="preserve">           </w:t>
      </w:r>
    </w:p>
    <w:p w:rsidR="0001467B" w:rsidRDefault="0001467B" w:rsidP="0001467B"/>
    <w:p w:rsidR="0001467B" w:rsidRPr="0001467B" w:rsidRDefault="0001467B" w:rsidP="0001467B"/>
    <w:p w:rsidR="00767120" w:rsidRDefault="00767120" w:rsidP="0001467B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120" w:rsidRDefault="00767120" w:rsidP="0001467B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467B" w:rsidRPr="0046243A" w:rsidRDefault="00DF6471" w:rsidP="0046243A">
      <w:pPr>
        <w:tabs>
          <w:tab w:val="left" w:pos="5265"/>
          <w:tab w:val="center" w:pos="6094"/>
        </w:tabs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>Приёмная</w:t>
      </w:r>
    </w:p>
    <w:p w:rsidR="0001467B" w:rsidRDefault="0001467B" w:rsidP="0001467B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467B" w:rsidRDefault="0001467B" w:rsidP="0001467B">
      <w:pPr>
        <w:spacing w:after="0" w:line="240" w:lineRule="auto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Папки-передвижки «Времена года»;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>2. Информационный стенд «Для Вас, родители»: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46243A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«Меню»;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 режим дня;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- расписание НОД;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>3. Консультации узких специалистов для родителей;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>4. Консультации воспитателей для родителей;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>5. Стенд «Наше творчество»;</w:t>
      </w:r>
    </w:p>
    <w:p w:rsidR="0001467B" w:rsidRPr="0046243A" w:rsidRDefault="0001467B" w:rsidP="0001467B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46243A">
        <w:rPr>
          <w:rFonts w:ascii="Times New Roman" w:eastAsia="Times New Roman" w:hAnsi="Times New Roman" w:cs="Times New Roman"/>
          <w:sz w:val="32"/>
          <w:szCs w:val="32"/>
        </w:rPr>
        <w:t>6. Полочка для обуви;</w:t>
      </w:r>
    </w:p>
    <w:p w:rsidR="00767120" w:rsidRPr="0046243A" w:rsidRDefault="0031323E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7</w:t>
      </w:r>
      <w:r w:rsidR="0001467B" w:rsidRPr="0046243A">
        <w:rPr>
          <w:rFonts w:ascii="Times New Roman" w:eastAsia="Times New Roman" w:hAnsi="Times New Roman" w:cs="Times New Roman"/>
          <w:sz w:val="32"/>
          <w:szCs w:val="32"/>
        </w:rPr>
        <w:t>. Стенд «Уголок здоровья»</w:t>
      </w:r>
      <w:r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31323E" w:rsidRPr="0046243A" w:rsidRDefault="0031323E" w:rsidP="0031323E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Pr="0046243A">
        <w:rPr>
          <w:rFonts w:ascii="Times New Roman" w:eastAsia="Times New Roman" w:hAnsi="Times New Roman" w:cs="Times New Roman"/>
          <w:sz w:val="32"/>
          <w:szCs w:val="32"/>
        </w:rPr>
        <w:t>. Индивидуальные шкафчики для раздевания.</w:t>
      </w:r>
    </w:p>
    <w:p w:rsidR="00767120" w:rsidRDefault="00767120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6"/>
          <w:szCs w:val="36"/>
        </w:rPr>
      </w:pPr>
    </w:p>
    <w:p w:rsidR="00767120" w:rsidRDefault="00767120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6"/>
          <w:szCs w:val="36"/>
        </w:rPr>
      </w:pPr>
    </w:p>
    <w:p w:rsidR="00767120" w:rsidRDefault="00767120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6"/>
          <w:szCs w:val="36"/>
        </w:rPr>
      </w:pPr>
    </w:p>
    <w:p w:rsidR="00767120" w:rsidRDefault="0031323E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7B9506" wp14:editId="1510F52D">
            <wp:extent cx="3084490" cy="1860752"/>
            <wp:effectExtent l="0" t="0" r="0" b="0"/>
            <wp:docPr id="32" name="Рисунок 32" descr="C:\Documents and Settings\Методист\Local Settings\Temporary Internet Files\Content.Word\Новый рисунок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Local Settings\Temporary Internet Files\Content.Word\Новый рисунок (2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46" cy="186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98C" w:rsidRPr="00CA49A8" w:rsidRDefault="009C198C" w:rsidP="00CA49A8">
      <w:pPr>
        <w:spacing w:after="0"/>
        <w:ind w:left="1701" w:firstLine="567"/>
        <w:rPr>
          <w:rFonts w:ascii="Times New Roman" w:eastAsia="Times New Roman" w:hAnsi="Times New Roman" w:cs="Times New Roman"/>
          <w:sz w:val="36"/>
          <w:szCs w:val="36"/>
        </w:rPr>
      </w:pPr>
      <w:r>
        <w:br w:type="page"/>
      </w:r>
    </w:p>
    <w:p w:rsidR="00CA49A8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9A8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9A8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9A8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120" w:rsidRDefault="00767120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120" w:rsidRDefault="00767120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120" w:rsidRDefault="00767120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9A8" w:rsidRPr="00DE36E3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 w:rsidRPr="00DE36E3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Спортивный </w:t>
      </w:r>
      <w:r w:rsidR="00DF6471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</w:p>
    <w:p w:rsidR="00CA49A8" w:rsidRDefault="00CA49A8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7120" w:rsidRDefault="00767120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49A8" w:rsidRP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1. Картотека игр;</w:t>
      </w:r>
    </w:p>
    <w:p w:rsidR="00CA49A8" w:rsidRP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2. Мячи резиновые, мячи пластмассовые (разного размера);</w:t>
      </w:r>
    </w:p>
    <w:p w:rsidR="00CA49A8" w:rsidRP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3. Маски для подвижных игр;</w:t>
      </w:r>
    </w:p>
    <w:p w:rsidR="00CA49A8" w:rsidRP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4. Кегли (большие и маленькие);</w:t>
      </w:r>
    </w:p>
    <w:p w:rsid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5. Флажки</w:t>
      </w:r>
      <w:r w:rsidR="00DE36E3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DE36E3">
        <w:rPr>
          <w:rFonts w:ascii="Times New Roman" w:eastAsia="Times New Roman" w:hAnsi="Times New Roman" w:cs="Times New Roman"/>
          <w:sz w:val="32"/>
          <w:szCs w:val="32"/>
        </w:rPr>
        <w:t xml:space="preserve"> султанчики, скакалки</w:t>
      </w:r>
      <w:r w:rsidR="00DE36E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A49A8" w:rsidRPr="00DE36E3" w:rsidRDefault="00DE36E3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6. Г</w:t>
      </w:r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имнастические палки, ленточки, обручи;</w:t>
      </w:r>
    </w:p>
    <w:p w:rsidR="00CA49A8" w:rsidRPr="00DE36E3" w:rsidRDefault="00DE36E3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7</w:t>
      </w:r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Кольцеброс</w:t>
      </w:r>
      <w:proofErr w:type="spellEnd"/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A49A8" w:rsidRPr="00DE36E3" w:rsidRDefault="00DE36E3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8</w:t>
      </w:r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.Физкультурная дорожка-</w:t>
      </w:r>
      <w:proofErr w:type="spellStart"/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массажер</w:t>
      </w:r>
      <w:proofErr w:type="spellEnd"/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CA49A8" w:rsidRPr="00DE36E3" w:rsidRDefault="00DE36E3" w:rsidP="00767120">
      <w:pPr>
        <w:spacing w:after="0"/>
        <w:ind w:left="1701" w:firstLine="567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9</w:t>
      </w:r>
      <w:r w:rsidR="00CA49A8"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.Мячики мягкие для метания;</w:t>
      </w:r>
    </w:p>
    <w:p w:rsidR="00CA49A8" w:rsidRPr="00DE36E3" w:rsidRDefault="00DE36E3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10</w:t>
      </w:r>
      <w:r w:rsidR="00CA49A8" w:rsidRPr="00DE36E3">
        <w:rPr>
          <w:rFonts w:ascii="Times New Roman" w:eastAsia="Times New Roman" w:hAnsi="Times New Roman" w:cs="Times New Roman"/>
          <w:sz w:val="32"/>
          <w:szCs w:val="32"/>
        </w:rPr>
        <w:t>. Массажные коврики;</w:t>
      </w:r>
    </w:p>
    <w:p w:rsidR="00CA49A8" w:rsidRPr="00DE36E3" w:rsidRDefault="00CA49A8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1</w:t>
      </w:r>
      <w:r w:rsidR="00DE36E3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DE36E3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DE36E3">
        <w:rPr>
          <w:rFonts w:ascii="Times New Roman" w:eastAsia="Times New Roman" w:hAnsi="Times New Roman" w:cs="Times New Roman"/>
          <w:sz w:val="32"/>
          <w:szCs w:val="32"/>
        </w:rPr>
        <w:t>Твистер</w:t>
      </w:r>
      <w:proofErr w:type="spellEnd"/>
      <w:r w:rsidRPr="00DE36E3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61A99" w:rsidRDefault="00761A99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761A99" w:rsidRDefault="00761A99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761A99" w:rsidRDefault="00761A99" w:rsidP="00767120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A49A8" w:rsidRDefault="00DE1806" w:rsidP="00CA49A8">
      <w:pPr>
        <w:spacing w:after="0"/>
        <w:ind w:left="567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2427669</wp:posOffset>
            </wp:positionH>
            <wp:positionV relativeFrom="paragraph">
              <wp:posOffset>30079</wp:posOffset>
            </wp:positionV>
            <wp:extent cx="2127192" cy="2511380"/>
            <wp:effectExtent l="0" t="0" r="0" b="0"/>
            <wp:wrapNone/>
            <wp:docPr id="23" name="Рисунок 4" descr="C:\Users\админ\Desktop\проект\Deti_na_prosrahnom_fone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\Deti_na_prosrahnom_fone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02" cy="251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9A8" w:rsidRDefault="00CA49A8" w:rsidP="00CA49A8"/>
    <w:p w:rsidR="00CA49A8" w:rsidRPr="00660B6F" w:rsidRDefault="00CA49A8" w:rsidP="00CA49A8"/>
    <w:p w:rsidR="00CA49A8" w:rsidRDefault="00CA49A8" w:rsidP="00CA49A8">
      <w:pPr>
        <w:spacing w:after="0"/>
        <w:ind w:left="567" w:firstLine="567"/>
        <w:jc w:val="center"/>
        <w:rPr>
          <w:noProof/>
        </w:rPr>
      </w:pPr>
    </w:p>
    <w:p w:rsidR="00CA49A8" w:rsidRDefault="00CA49A8" w:rsidP="00CA49A8">
      <w:pPr>
        <w:spacing w:after="0"/>
        <w:ind w:left="567" w:firstLine="567"/>
        <w:jc w:val="center"/>
        <w:rPr>
          <w:noProof/>
        </w:rPr>
      </w:pPr>
    </w:p>
    <w:p w:rsidR="00CA49A8" w:rsidRDefault="00CA49A8" w:rsidP="00CA49A8">
      <w:pPr>
        <w:spacing w:after="0"/>
        <w:ind w:left="567" w:firstLine="567"/>
        <w:jc w:val="center"/>
        <w:rPr>
          <w:noProof/>
        </w:rPr>
      </w:pPr>
    </w:p>
    <w:p w:rsidR="00CA49A8" w:rsidRDefault="00CA49A8" w:rsidP="00CA49A8">
      <w:pPr>
        <w:spacing w:after="0"/>
        <w:ind w:left="567" w:firstLine="567"/>
        <w:jc w:val="center"/>
        <w:rPr>
          <w:noProof/>
        </w:rPr>
      </w:pPr>
    </w:p>
    <w:p w:rsidR="00CA49A8" w:rsidRDefault="00CA49A8" w:rsidP="00CA49A8">
      <w:pPr>
        <w:spacing w:after="0"/>
        <w:ind w:left="567" w:firstLine="567"/>
        <w:jc w:val="center"/>
      </w:pPr>
    </w:p>
    <w:p w:rsidR="00CA49A8" w:rsidRPr="007E0BB6" w:rsidRDefault="00CA49A8">
      <w:pPr>
        <w:rPr>
          <w:color w:val="5F497A" w:themeColor="accent4" w:themeShade="BF"/>
          <w:sz w:val="36"/>
          <w:szCs w:val="36"/>
        </w:rPr>
      </w:pPr>
      <w:r>
        <w:br w:type="page"/>
      </w:r>
    </w:p>
    <w:p w:rsidR="00CA49A8" w:rsidRPr="007E0BB6" w:rsidRDefault="00CA49A8" w:rsidP="00CA49A8">
      <w:pPr>
        <w:spacing w:after="0"/>
        <w:ind w:left="567" w:firstLine="1134"/>
        <w:rPr>
          <w:color w:val="5F497A" w:themeColor="accent4" w:themeShade="BF"/>
          <w:sz w:val="36"/>
          <w:szCs w:val="36"/>
        </w:rPr>
      </w:pPr>
    </w:p>
    <w:p w:rsidR="00CA49A8" w:rsidRPr="007E0BB6" w:rsidRDefault="00CA49A8" w:rsidP="00CA49A8">
      <w:pPr>
        <w:spacing w:after="0"/>
        <w:ind w:left="567" w:firstLine="1134"/>
        <w:rPr>
          <w:color w:val="5F497A" w:themeColor="accent4" w:themeShade="BF"/>
          <w:sz w:val="36"/>
          <w:szCs w:val="36"/>
        </w:rPr>
      </w:pPr>
    </w:p>
    <w:p w:rsidR="00CA49A8" w:rsidRPr="007E0BB6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</w:rPr>
      </w:pPr>
    </w:p>
    <w:p w:rsidR="00CA49A8" w:rsidRPr="007E0BB6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</w:rPr>
      </w:pPr>
    </w:p>
    <w:p w:rsidR="00CA49A8" w:rsidRPr="00DE36E3" w:rsidRDefault="00DF6471" w:rsidP="00CA49A8">
      <w:pPr>
        <w:spacing w:after="0"/>
        <w:ind w:left="567" w:firstLine="1134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  <w:r w:rsidR="00CA49A8" w:rsidRPr="00DE36E3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 природы</w:t>
      </w:r>
    </w:p>
    <w:p w:rsidR="00CA49A8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A49A8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28"/>
          <w:szCs w:val="28"/>
        </w:rPr>
      </w:pP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1. Комнатные растения;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Природный материал;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Паспорт комнатных растений;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4. Стенд «Календарь природы»;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5. Инвентарь для ухода за комнатными растениями;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6. Ваза для цветов;</w:t>
      </w:r>
    </w:p>
    <w:p w:rsidR="00CA49A8" w:rsidRPr="00DE36E3" w:rsidRDefault="00CA49A8" w:rsidP="00CA49A8">
      <w:pPr>
        <w:spacing w:after="0"/>
        <w:ind w:left="567" w:firstLine="1134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7. Дидактические игры по экологии;</w:t>
      </w:r>
    </w:p>
    <w:p w:rsidR="00CA49A8" w:rsidRPr="00DE36E3" w:rsidRDefault="00DE36E3" w:rsidP="00CA49A8">
      <w:pPr>
        <w:spacing w:after="0"/>
        <w:ind w:left="567"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</w:t>
      </w:r>
      <w:r w:rsidR="00CA49A8"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Разные виды энциклопедий;</w:t>
      </w:r>
    </w:p>
    <w:p w:rsidR="00CA49A8" w:rsidRPr="00DE36E3" w:rsidRDefault="00DE36E3" w:rsidP="00CA49A8">
      <w:pPr>
        <w:spacing w:after="0"/>
        <w:ind w:left="567" w:firstLine="113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9</w:t>
      </w:r>
      <w:r w:rsidR="00CA49A8"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Наборы картин: «В мире растений», «Живая природа».</w:t>
      </w:r>
    </w:p>
    <w:p w:rsidR="00CA49A8" w:rsidRDefault="00CA49A8" w:rsidP="00CA49A8">
      <w:pPr>
        <w:spacing w:after="0" w:line="240" w:lineRule="auto"/>
        <w:ind w:left="567"/>
        <w:jc w:val="center"/>
        <w:rPr>
          <w:rFonts w:ascii="Georgia" w:eastAsia="Times New Roman" w:hAnsi="Georgia" w:cs="Times New Roman"/>
          <w:b/>
          <w:sz w:val="32"/>
          <w:szCs w:val="32"/>
        </w:rPr>
      </w:pPr>
    </w:p>
    <w:p w:rsidR="00CA49A8" w:rsidRDefault="00DE36E3" w:rsidP="00CA49A8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2091AE6" wp14:editId="52599B62">
            <wp:simplePos x="0" y="0"/>
            <wp:positionH relativeFrom="column">
              <wp:posOffset>1965278</wp:posOffset>
            </wp:positionH>
            <wp:positionV relativeFrom="paragraph">
              <wp:posOffset>184359</wp:posOffset>
            </wp:positionV>
            <wp:extent cx="2429301" cy="3086641"/>
            <wp:effectExtent l="0" t="0" r="0" b="0"/>
            <wp:wrapNone/>
            <wp:docPr id="20" name="Рисунок 5" descr="C:\Users\Администратор\AppData\Local\Microsoft\Windows\Temporary Internet Files\Content.Word\DSC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DSC04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91" cy="3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9A8" w:rsidRDefault="00CA49A8"/>
    <w:p w:rsidR="00CA49A8" w:rsidRDefault="00CA49A8">
      <w:r>
        <w:br w:type="page"/>
      </w:r>
    </w:p>
    <w:p w:rsidR="00CA49A8" w:rsidRDefault="00CA49A8" w:rsidP="00CA49A8">
      <w:pPr>
        <w:spacing w:after="0"/>
        <w:ind w:left="567" w:firstLine="425"/>
        <w:jc w:val="both"/>
        <w:rPr>
          <w:noProof/>
        </w:rPr>
      </w:pPr>
    </w:p>
    <w:p w:rsidR="00CA49A8" w:rsidRDefault="00CA49A8" w:rsidP="00CA49A8">
      <w:pPr>
        <w:spacing w:after="0"/>
        <w:ind w:left="567" w:firstLine="425"/>
        <w:jc w:val="both"/>
        <w:rPr>
          <w:noProof/>
        </w:rPr>
      </w:pPr>
    </w:p>
    <w:p w:rsidR="00CA49A8" w:rsidRDefault="00CA49A8" w:rsidP="00CA49A8">
      <w:pPr>
        <w:spacing w:after="0"/>
        <w:ind w:left="567" w:firstLine="425"/>
        <w:jc w:val="both"/>
      </w:pPr>
    </w:p>
    <w:p w:rsidR="00CA49A8" w:rsidRDefault="00CA49A8" w:rsidP="00CA49A8">
      <w:pPr>
        <w:spacing w:after="0"/>
        <w:ind w:left="567" w:firstLine="425"/>
        <w:jc w:val="both"/>
      </w:pPr>
    </w:p>
    <w:p w:rsidR="00CA49A8" w:rsidRDefault="00CA49A8" w:rsidP="00CA49A8">
      <w:pPr>
        <w:spacing w:after="0"/>
        <w:ind w:left="567" w:firstLine="425"/>
        <w:jc w:val="both"/>
      </w:pPr>
    </w:p>
    <w:p w:rsidR="00CA49A8" w:rsidRDefault="00CA49A8" w:rsidP="00CA49A8">
      <w:pPr>
        <w:spacing w:after="0"/>
        <w:ind w:left="567" w:firstLine="425"/>
        <w:jc w:val="both"/>
      </w:pPr>
    </w:p>
    <w:p w:rsidR="00CA49A8" w:rsidRDefault="00CA49A8" w:rsidP="00CA49A8">
      <w:pPr>
        <w:spacing w:after="0"/>
        <w:ind w:left="56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20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A49A8" w:rsidRPr="00DE36E3" w:rsidRDefault="00DF6471" w:rsidP="00F7171F">
      <w:pPr>
        <w:spacing w:after="0"/>
        <w:ind w:left="567" w:firstLine="425"/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  <w:r w:rsidR="00F7171F" w:rsidRPr="00DE36E3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 труда</w:t>
      </w:r>
    </w:p>
    <w:p w:rsidR="00F7171F" w:rsidRDefault="00F7171F" w:rsidP="00F7171F">
      <w:pPr>
        <w:spacing w:after="0"/>
        <w:ind w:left="567" w:firstLine="42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7171F" w:rsidRDefault="00F7171F" w:rsidP="00F7171F">
      <w:pPr>
        <w:spacing w:after="0"/>
        <w:ind w:left="567" w:firstLine="42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49A8" w:rsidRPr="00DE36E3" w:rsidRDefault="00CA49A8" w:rsidP="00DE36E3">
      <w:pPr>
        <w:spacing w:after="0"/>
        <w:ind w:left="1701" w:right="707" w:firstLine="425"/>
        <w:jc w:val="both"/>
        <w:rPr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Инвентарь для дежурства по столовой: фартуки, шапочки, совки, щётки;</w:t>
      </w:r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2. </w:t>
      </w:r>
      <w:proofErr w:type="gramStart"/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Инвентарь для ухода за комнатными растениями: </w:t>
      </w:r>
      <w:r w:rsid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фартуки, </w:t>
      </w: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тряпочки, палочки для рыхления, лейки, салфетки для протирания пыли, кисточки, пульверизат</w:t>
      </w:r>
      <w:r w:rsidR="00166E48"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оры, клеёнки</w:t>
      </w: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  <w:proofErr w:type="gramEnd"/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Инвентарь для мытья игрушек и стирки кукольной одежды: тазики, бельевая верёвка, прищепки, мыло, фартуки;</w:t>
      </w:r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A49A8" w:rsidRPr="00DE36E3" w:rsidRDefault="00CA49A8" w:rsidP="00DE36E3">
      <w:pPr>
        <w:spacing w:after="0"/>
        <w:ind w:left="1701" w:right="707" w:firstLine="425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E36E3">
        <w:rPr>
          <w:rFonts w:ascii="Times New Roman" w:eastAsia="Times New Roman" w:hAnsi="Times New Roman" w:cs="Times New Roman"/>
          <w:sz w:val="32"/>
          <w:szCs w:val="32"/>
        </w:rPr>
        <w:t>4. Стенд «Мы дежурим».</w:t>
      </w:r>
    </w:p>
    <w:p w:rsidR="00CA49A8" w:rsidRDefault="00CA49A8" w:rsidP="007E0BB6">
      <w:pPr>
        <w:spacing w:after="0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E0BB6" w:rsidRDefault="007E0BB6" w:rsidP="007E0BB6">
      <w:pPr>
        <w:spacing w:after="0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E0BB6" w:rsidRDefault="007E0BB6" w:rsidP="007E0BB6">
      <w:pPr>
        <w:spacing w:after="0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1542197</wp:posOffset>
            </wp:positionH>
            <wp:positionV relativeFrom="paragraph">
              <wp:posOffset>197362</wp:posOffset>
            </wp:positionV>
            <wp:extent cx="3425588" cy="2432307"/>
            <wp:effectExtent l="171450" t="171450" r="365760" b="349250"/>
            <wp:wrapNone/>
            <wp:docPr id="24" name="Рисунок 5" descr="C:\Users\админ\Desktop\проект\ogonek-dezurstva\прямоугольник_столова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\ogonek-dezurstva\прямоугольник_столовая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96" cy="244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BB6" w:rsidRDefault="007E0BB6" w:rsidP="007E0BB6">
      <w:pPr>
        <w:spacing w:after="0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7E0BB6" w:rsidRDefault="007E0BB6" w:rsidP="007E0BB6">
      <w:pPr>
        <w:spacing w:after="0"/>
        <w:ind w:left="170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A49A8" w:rsidRDefault="00CA49A8"/>
    <w:p w:rsidR="00CA49A8" w:rsidRDefault="00CA49A8">
      <w:r>
        <w:br w:type="page"/>
      </w:r>
    </w:p>
    <w:p w:rsidR="00166E48" w:rsidRDefault="00166E48" w:rsidP="00166E48"/>
    <w:p w:rsidR="00166E48" w:rsidRDefault="00166E48" w:rsidP="00166E48"/>
    <w:p w:rsidR="00166E48" w:rsidRDefault="00166E48" w:rsidP="00166E48">
      <w:pPr>
        <w:ind w:left="1134"/>
        <w:jc w:val="center"/>
      </w:pPr>
    </w:p>
    <w:p w:rsidR="00166E48" w:rsidRDefault="00166E48" w:rsidP="00166E48">
      <w:pPr>
        <w:ind w:left="1134"/>
        <w:jc w:val="center"/>
      </w:pPr>
    </w:p>
    <w:p w:rsidR="00166E48" w:rsidRPr="003F4A13" w:rsidRDefault="00DF6471" w:rsidP="00166E48">
      <w:pPr>
        <w:ind w:left="1134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  <w:r w:rsidR="00166E48" w:rsidRPr="003F4A13"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 художественного творчества</w:t>
      </w:r>
    </w:p>
    <w:p w:rsidR="00166E48" w:rsidRDefault="00166E48" w:rsidP="00166E48">
      <w:pPr>
        <w:ind w:left="1134"/>
        <w:jc w:val="both"/>
      </w:pPr>
    </w:p>
    <w:p w:rsidR="00166E48" w:rsidRPr="006C4BBD" w:rsidRDefault="00166E48" w:rsidP="003F4A13">
      <w:pPr>
        <w:ind w:left="1701" w:right="849" w:firstLine="567"/>
        <w:jc w:val="both"/>
        <w:rPr>
          <w:sz w:val="32"/>
          <w:szCs w:val="32"/>
        </w:rPr>
      </w:pPr>
      <w:r w:rsidRPr="006C4BBD">
        <w:rPr>
          <w:rFonts w:ascii="Times New Roman" w:eastAsia="Times New Roman" w:hAnsi="Times New Roman" w:cs="Times New Roman"/>
          <w:sz w:val="32"/>
          <w:szCs w:val="32"/>
        </w:rPr>
        <w:t xml:space="preserve">1. </w:t>
      </w:r>
      <w:proofErr w:type="gramStart"/>
      <w:r w:rsidRPr="006C4BBD">
        <w:rPr>
          <w:rFonts w:ascii="Times New Roman" w:eastAsia="Times New Roman" w:hAnsi="Times New Roman" w:cs="Times New Roman"/>
          <w:sz w:val="32"/>
          <w:szCs w:val="32"/>
        </w:rPr>
        <w:t xml:space="preserve">Материал для рисования: </w:t>
      </w:r>
      <w:r w:rsidRPr="006C4BB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альбомы, </w:t>
      </w:r>
      <w:r w:rsidRPr="006C4BBD">
        <w:rPr>
          <w:rFonts w:ascii="Times New Roman" w:eastAsia="Times New Roman" w:hAnsi="Times New Roman" w:cs="Times New Roman"/>
          <w:sz w:val="32"/>
          <w:szCs w:val="32"/>
        </w:rPr>
        <w:t>гуашевые краски, простые и цветные карандаши, кисти, раскраски</w:t>
      </w:r>
      <w:r w:rsidRPr="006C4BB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мелки, пальчиковая краска, восковые мелки, баночки для воды, трафареты для рисования;</w:t>
      </w:r>
      <w:proofErr w:type="gramEnd"/>
    </w:p>
    <w:p w:rsidR="00166E48" w:rsidRPr="006C4BBD" w:rsidRDefault="00166E48" w:rsidP="003F4A13">
      <w:pPr>
        <w:ind w:left="1701" w:right="849" w:firstLine="567"/>
        <w:jc w:val="both"/>
        <w:rPr>
          <w:sz w:val="32"/>
          <w:szCs w:val="32"/>
        </w:rPr>
      </w:pPr>
      <w:r w:rsidRPr="006C4BB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Материал для лепки: пластилин, стеки, индивидуальные клеёнки;</w:t>
      </w:r>
    </w:p>
    <w:p w:rsidR="00166E48" w:rsidRPr="006C4BBD" w:rsidRDefault="00166E48" w:rsidP="003F4A13">
      <w:pPr>
        <w:ind w:left="1701" w:right="849" w:firstLine="567"/>
        <w:jc w:val="both"/>
        <w:rPr>
          <w:sz w:val="32"/>
          <w:szCs w:val="32"/>
        </w:rPr>
      </w:pPr>
      <w:r w:rsidRPr="006C4BB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Материалы для аппликации, лепки и ручного труда: клей ПВА, кисти для клея, ёмкость под клей, салфетки, цветная бумага и картон, белый картон, пластилин, ножницы, гофрированная бумага;</w:t>
      </w:r>
    </w:p>
    <w:p w:rsidR="00D06D8D" w:rsidRPr="006C4BBD" w:rsidRDefault="00166E48" w:rsidP="003F4A13">
      <w:pPr>
        <w:ind w:left="1701" w:right="849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6C4BBD">
        <w:rPr>
          <w:rFonts w:ascii="Times New Roman" w:eastAsia="Times New Roman" w:hAnsi="Times New Roman" w:cs="Times New Roman"/>
          <w:sz w:val="32"/>
          <w:szCs w:val="32"/>
        </w:rPr>
        <w:t>4. Картинки: «</w:t>
      </w:r>
      <w:proofErr w:type="spellStart"/>
      <w:r w:rsidR="003F4A13">
        <w:rPr>
          <w:rFonts w:ascii="Times New Roman" w:eastAsia="Times New Roman" w:hAnsi="Times New Roman" w:cs="Times New Roman"/>
          <w:sz w:val="32"/>
          <w:szCs w:val="32"/>
        </w:rPr>
        <w:t>Филимоновская</w:t>
      </w:r>
      <w:proofErr w:type="spellEnd"/>
      <w:r w:rsidR="003F4A13">
        <w:rPr>
          <w:rFonts w:ascii="Times New Roman" w:eastAsia="Times New Roman" w:hAnsi="Times New Roman" w:cs="Times New Roman"/>
          <w:sz w:val="32"/>
          <w:szCs w:val="32"/>
        </w:rPr>
        <w:t xml:space="preserve"> игрушка</w:t>
      </w:r>
      <w:r w:rsidRPr="006C4BBD">
        <w:rPr>
          <w:rFonts w:ascii="Times New Roman" w:eastAsia="Times New Roman" w:hAnsi="Times New Roman" w:cs="Times New Roman"/>
          <w:sz w:val="32"/>
          <w:szCs w:val="32"/>
        </w:rPr>
        <w:t>», «Дымковская роспись</w:t>
      </w:r>
      <w:r w:rsidR="006C4BBD" w:rsidRPr="006C4BBD">
        <w:rPr>
          <w:rFonts w:ascii="Times New Roman" w:eastAsia="Times New Roman" w:hAnsi="Times New Roman" w:cs="Times New Roman"/>
          <w:sz w:val="32"/>
          <w:szCs w:val="32"/>
        </w:rPr>
        <w:t>»;</w:t>
      </w:r>
    </w:p>
    <w:p w:rsidR="00166E48" w:rsidRDefault="00166E48" w:rsidP="003F4A13">
      <w:pPr>
        <w:ind w:left="1701" w:right="849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C4BB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5. Нетрадиционная техника рисования: ватные палочки, губки. </w:t>
      </w:r>
    </w:p>
    <w:p w:rsidR="009643E7" w:rsidRPr="006C4BBD" w:rsidRDefault="009643E7" w:rsidP="003F4A13">
      <w:pPr>
        <w:ind w:left="1701" w:right="849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56CD09E" wp14:editId="7A8C0B78">
            <wp:simplePos x="0" y="0"/>
            <wp:positionH relativeFrom="column">
              <wp:posOffset>2400935</wp:posOffset>
            </wp:positionH>
            <wp:positionV relativeFrom="paragraph">
              <wp:posOffset>116205</wp:posOffset>
            </wp:positionV>
            <wp:extent cx="2688590" cy="3023870"/>
            <wp:effectExtent l="0" t="0" r="0" b="0"/>
            <wp:wrapNone/>
            <wp:docPr id="25" name="Рисунок 6" descr="C:\Users\админ\Desktop\проект\Deti_na_prosrahnom_fon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\Deti_na_prosrahnom_fone\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E48" w:rsidRPr="00313F5F" w:rsidRDefault="00166E48" w:rsidP="007E0BB6">
      <w:pPr>
        <w:spacing w:after="0"/>
        <w:ind w:left="170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A49A8" w:rsidRDefault="00CA49A8" w:rsidP="007E0BB6">
      <w:pPr>
        <w:ind w:left="1701"/>
      </w:pPr>
    </w:p>
    <w:p w:rsidR="00CA49A8" w:rsidRDefault="00CA49A8" w:rsidP="007E0BB6">
      <w:pPr>
        <w:spacing w:after="0"/>
        <w:ind w:left="1701" w:firstLine="567"/>
        <w:jc w:val="center"/>
      </w:pPr>
    </w:p>
    <w:p w:rsidR="00CA49A8" w:rsidRDefault="00CA49A8" w:rsidP="00CA49A8">
      <w:pPr>
        <w:spacing w:after="0"/>
        <w:ind w:left="567" w:firstLine="567"/>
        <w:jc w:val="center"/>
      </w:pPr>
    </w:p>
    <w:p w:rsidR="00CA49A8" w:rsidRDefault="00CA49A8" w:rsidP="00CA49A8">
      <w:pPr>
        <w:spacing w:after="0"/>
        <w:ind w:left="567" w:firstLine="567"/>
        <w:jc w:val="center"/>
      </w:pPr>
    </w:p>
    <w:p w:rsidR="00D21142" w:rsidRDefault="00D21142">
      <w:r>
        <w:br w:type="page"/>
      </w:r>
    </w:p>
    <w:p w:rsidR="00D21142" w:rsidRDefault="00D21142"/>
    <w:p w:rsidR="00D21142" w:rsidRDefault="00D21142" w:rsidP="00D2114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142" w:rsidRDefault="00D21142" w:rsidP="00D2114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142" w:rsidRDefault="00D21142" w:rsidP="00D2114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142" w:rsidRDefault="00D21142" w:rsidP="00D2114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1142" w:rsidRDefault="00D21142" w:rsidP="00D21142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BBD" w:rsidRDefault="00DF6471" w:rsidP="00774C7C">
      <w:pPr>
        <w:spacing w:after="0" w:line="240" w:lineRule="auto"/>
        <w:ind w:left="1134"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Центр</w:t>
      </w:r>
      <w:r w:rsidR="006C4BBD" w:rsidRPr="001A6948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строительно-конструктивных игр</w:t>
      </w:r>
    </w:p>
    <w:p w:rsidR="001A6948" w:rsidRPr="001A6948" w:rsidRDefault="001A6948" w:rsidP="00D21142">
      <w:pPr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sz w:val="32"/>
          <w:szCs w:val="32"/>
        </w:rPr>
        <w:t>1. Набор деревянных кубиков;</w:t>
      </w:r>
    </w:p>
    <w:p w:rsidR="00D21142" w:rsidRPr="001A6948" w:rsidRDefault="00D21142" w:rsidP="001A6948">
      <w:pPr>
        <w:pStyle w:val="a9"/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69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Набор больших деревянных фигур (кубики, </w:t>
      </w:r>
      <w:r w:rsidR="001A69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пластины, </w:t>
      </w:r>
      <w:r w:rsidRPr="001A6948">
        <w:rPr>
          <w:rFonts w:ascii="Times New Roman" w:eastAsia="Times New Roman" w:hAnsi="Times New Roman" w:cs="Times New Roman"/>
          <w:sz w:val="32"/>
          <w:szCs w:val="32"/>
          <w:lang w:eastAsia="ru-RU"/>
        </w:rPr>
        <w:t>цилиндры, конусы, кирпичики);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Конструктор мелкий и крупный «</w:t>
      </w:r>
      <w:proofErr w:type="spellStart"/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Лего</w:t>
      </w:r>
      <w:proofErr w:type="spellEnd"/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»;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4. Деревянный конструктор «Город»;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sz w:val="32"/>
          <w:szCs w:val="32"/>
        </w:rPr>
        <w:t>5. Мозаика;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6. </w:t>
      </w:r>
      <w:proofErr w:type="spellStart"/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Пазлы</w:t>
      </w:r>
      <w:proofErr w:type="spellEnd"/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7. Игрушки со шнуровками и застёжками;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8. Пластмассовый конструктор (вагончики);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sz w:val="32"/>
          <w:szCs w:val="32"/>
        </w:rPr>
        <w:t xml:space="preserve">9. Небольшие игрушки для обыгрывания построек: фигурки </w:t>
      </w: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людей и животных;</w:t>
      </w:r>
    </w:p>
    <w:p w:rsidR="00D21142" w:rsidRPr="001A6948" w:rsidRDefault="00D21142" w:rsidP="001A6948">
      <w:pPr>
        <w:spacing w:after="0" w:line="240" w:lineRule="auto"/>
        <w:ind w:left="1701" w:right="565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A694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10. Транспорт мелкий, средний, крупный: машины легковые и грузовые.</w:t>
      </w:r>
    </w:p>
    <w:p w:rsidR="00D06D8D" w:rsidRDefault="00D06D8D" w:rsidP="00D21142">
      <w:pPr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6D8D" w:rsidRDefault="00D06D8D" w:rsidP="00D21142">
      <w:pPr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6D8D" w:rsidRDefault="00D06D8D" w:rsidP="00D21142">
      <w:pPr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6D8D" w:rsidRPr="00313F5F" w:rsidRDefault="00D06D8D" w:rsidP="00D21142">
      <w:pPr>
        <w:spacing w:after="0" w:line="24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21142" w:rsidRDefault="009643E7" w:rsidP="00D21142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05C5CA7" wp14:editId="025B4BB0">
            <wp:simplePos x="0" y="0"/>
            <wp:positionH relativeFrom="column">
              <wp:posOffset>1487607</wp:posOffset>
            </wp:positionH>
            <wp:positionV relativeFrom="paragraph">
              <wp:posOffset>124631</wp:posOffset>
            </wp:positionV>
            <wp:extent cx="3998794" cy="3013059"/>
            <wp:effectExtent l="0" t="0" r="0" b="0"/>
            <wp:wrapNone/>
            <wp:docPr id="26" name="Рисунок 7" descr="C:\Users\админ\Desktop\проект\Deti_na_prosrahnom_fon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\Deti_na_prosrahnom_fone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80" cy="30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142" w:rsidRDefault="00D21142"/>
    <w:p w:rsidR="00D21142" w:rsidRDefault="00D21142" w:rsidP="00D21142">
      <w:pPr>
        <w:ind w:left="1134"/>
      </w:pPr>
      <w:r>
        <w:br w:type="page"/>
      </w:r>
    </w:p>
    <w:p w:rsidR="00D21142" w:rsidRDefault="00D21142" w:rsidP="00D21142">
      <w:pPr>
        <w:ind w:left="1134"/>
      </w:pPr>
    </w:p>
    <w:p w:rsidR="00D21142" w:rsidRDefault="00D21142" w:rsidP="00D21142">
      <w:pPr>
        <w:ind w:left="1134"/>
      </w:pPr>
    </w:p>
    <w:p w:rsidR="00D21142" w:rsidRDefault="00D21142" w:rsidP="00D21142">
      <w:pPr>
        <w:ind w:left="1134"/>
      </w:pPr>
    </w:p>
    <w:p w:rsidR="00D21142" w:rsidRDefault="00D21142" w:rsidP="00D21142">
      <w:pPr>
        <w:ind w:left="1134"/>
      </w:pPr>
    </w:p>
    <w:p w:rsidR="00D21142" w:rsidRDefault="00D21142" w:rsidP="00D21142">
      <w:pPr>
        <w:ind w:left="1134"/>
      </w:pPr>
    </w:p>
    <w:p w:rsidR="006C4BBD" w:rsidRDefault="00DF6471" w:rsidP="001A6948">
      <w:pPr>
        <w:ind w:left="1701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Центр </w:t>
      </w:r>
      <w:r w:rsidR="006C4BBD" w:rsidRPr="001A6948">
        <w:rPr>
          <w:rFonts w:ascii="Times New Roman" w:hAnsi="Times New Roman" w:cs="Times New Roman"/>
          <w:b/>
          <w:i/>
          <w:color w:val="7030A0"/>
          <w:sz w:val="40"/>
          <w:szCs w:val="40"/>
        </w:rPr>
        <w:t>занимательной математики</w:t>
      </w:r>
    </w:p>
    <w:p w:rsidR="00D21142" w:rsidRPr="00730940" w:rsidRDefault="00730940" w:rsidP="00730940">
      <w:pPr>
        <w:pStyle w:val="a9"/>
        <w:spacing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30940">
        <w:rPr>
          <w:rFonts w:ascii="Times New Roman" w:eastAsia="Times New Roman" w:hAnsi="Times New Roman" w:cs="Times New Roman"/>
          <w:sz w:val="32"/>
          <w:szCs w:val="32"/>
        </w:rPr>
        <w:t>1. Игры для сенсорного развития: развивающая игрушка «Логика и счёт», «Геометрические формы», рамки-вкладыши «Геометрические формы»</w:t>
      </w:r>
    </w:p>
    <w:p w:rsidR="00730940" w:rsidRDefault="00730940" w:rsidP="00730940">
      <w:pPr>
        <w:pStyle w:val="a9"/>
        <w:spacing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30940">
        <w:rPr>
          <w:rFonts w:ascii="Times New Roman" w:eastAsia="Times New Roman" w:hAnsi="Times New Roman" w:cs="Times New Roman"/>
          <w:sz w:val="32"/>
          <w:szCs w:val="32"/>
        </w:rPr>
        <w:t>2. Дидактические игры для развития мышления, памяти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и внимания</w:t>
      </w:r>
    </w:p>
    <w:p w:rsidR="00730940" w:rsidRDefault="00730940" w:rsidP="00730940">
      <w:pPr>
        <w:pStyle w:val="a9"/>
        <w:spacing w:before="240"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3. Раздаточный материал</w:t>
      </w:r>
      <w:r w:rsidR="00466466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синички, пирамидки, геометрические фигуры </w:t>
      </w:r>
    </w:p>
    <w:p w:rsidR="00466466" w:rsidRDefault="00466466" w:rsidP="00730940">
      <w:pPr>
        <w:pStyle w:val="a9"/>
        <w:spacing w:before="240"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4. Счётные палочки</w:t>
      </w:r>
    </w:p>
    <w:p w:rsidR="00466466" w:rsidRDefault="00466466" w:rsidP="00730940">
      <w:pPr>
        <w:pStyle w:val="a9"/>
        <w:spacing w:before="240"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5. Циферблат с часами</w:t>
      </w:r>
    </w:p>
    <w:p w:rsidR="00466466" w:rsidRDefault="00466466" w:rsidP="00730940">
      <w:pPr>
        <w:pStyle w:val="a9"/>
        <w:spacing w:before="240"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6. Комплект цифр и математических знаков для магнитной доски</w:t>
      </w:r>
    </w:p>
    <w:p w:rsidR="00466466" w:rsidRPr="00730940" w:rsidRDefault="00466466" w:rsidP="00730940">
      <w:pPr>
        <w:pStyle w:val="a9"/>
        <w:spacing w:before="240" w:after="0" w:line="240" w:lineRule="auto"/>
        <w:ind w:left="1701" w:right="565" w:firstLine="43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Пазлы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«Счёт-цвет-форма»</w:t>
      </w:r>
    </w:p>
    <w:p w:rsidR="00730940" w:rsidRDefault="00730940" w:rsidP="00730940">
      <w:pPr>
        <w:spacing w:after="0" w:line="240" w:lineRule="auto"/>
        <w:ind w:left="1701" w:right="565" w:firstLine="435"/>
        <w:jc w:val="both"/>
        <w:rPr>
          <w:rFonts w:ascii="Georgia" w:eastAsia="Times New Roman" w:hAnsi="Georgia" w:cs="Times New Roman"/>
          <w:sz w:val="32"/>
          <w:szCs w:val="32"/>
        </w:rPr>
      </w:pPr>
    </w:p>
    <w:p w:rsidR="00730940" w:rsidRDefault="00730940" w:rsidP="00730940">
      <w:pPr>
        <w:spacing w:after="0" w:line="240" w:lineRule="auto"/>
        <w:ind w:left="1701" w:right="565" w:firstLine="435"/>
        <w:jc w:val="both"/>
        <w:rPr>
          <w:rFonts w:ascii="Georgia" w:eastAsia="Times New Roman" w:hAnsi="Georgia" w:cs="Times New Roman"/>
          <w:sz w:val="32"/>
          <w:szCs w:val="32"/>
        </w:rPr>
      </w:pPr>
    </w:p>
    <w:p w:rsidR="00730940" w:rsidRPr="00730940" w:rsidRDefault="00730940" w:rsidP="00730940">
      <w:pPr>
        <w:spacing w:after="0" w:line="240" w:lineRule="auto"/>
        <w:ind w:left="1701"/>
        <w:jc w:val="both"/>
        <w:rPr>
          <w:rFonts w:ascii="Georgia" w:eastAsia="Times New Roman" w:hAnsi="Georgia" w:cs="Times New Roman"/>
          <w:sz w:val="32"/>
          <w:szCs w:val="32"/>
        </w:rPr>
      </w:pPr>
    </w:p>
    <w:p w:rsidR="00D21142" w:rsidRDefault="00B33D70" w:rsidP="00D21142">
      <w:pPr>
        <w:spacing w:after="0" w:line="240" w:lineRule="auto"/>
        <w:ind w:left="567"/>
        <w:jc w:val="center"/>
        <w:rPr>
          <w:rFonts w:ascii="Georgia" w:eastAsia="Times New Roman" w:hAnsi="Georgia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E3BB8FC" wp14:editId="74346C18">
            <wp:simplePos x="0" y="0"/>
            <wp:positionH relativeFrom="column">
              <wp:posOffset>1969770</wp:posOffset>
            </wp:positionH>
            <wp:positionV relativeFrom="paragraph">
              <wp:posOffset>3175</wp:posOffset>
            </wp:positionV>
            <wp:extent cx="3552825" cy="2385060"/>
            <wp:effectExtent l="0" t="0" r="0" b="0"/>
            <wp:wrapNone/>
            <wp:docPr id="27" name="Рисунок 11" descr="http://open.az/uploads/posts/2011-05/1305530339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pen.az/uploads/posts/2011-05/1305530339_31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142" w:rsidRDefault="00D21142"/>
    <w:p w:rsidR="00D21142" w:rsidRDefault="00D21142">
      <w:r>
        <w:br w:type="page"/>
      </w:r>
    </w:p>
    <w:p w:rsidR="00730940" w:rsidRDefault="00730940" w:rsidP="00774C7C">
      <w:pPr>
        <w:spacing w:after="0"/>
        <w:ind w:left="567" w:firstLine="567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30940" w:rsidRDefault="00730940" w:rsidP="00774C7C">
      <w:pPr>
        <w:spacing w:after="0"/>
        <w:ind w:left="567" w:firstLine="567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30940" w:rsidRDefault="00730940" w:rsidP="00774C7C">
      <w:pPr>
        <w:spacing w:after="0"/>
        <w:ind w:left="567" w:firstLine="567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30940" w:rsidRDefault="00730940" w:rsidP="00774C7C">
      <w:pPr>
        <w:spacing w:after="0"/>
        <w:ind w:left="567" w:firstLine="567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307190" w:rsidRDefault="00DF6471" w:rsidP="00774C7C">
      <w:pPr>
        <w:spacing w:after="0"/>
        <w:ind w:left="567" w:firstLine="567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Центр патриотического воспитания</w:t>
      </w:r>
    </w:p>
    <w:p w:rsidR="00774C7C" w:rsidRDefault="00774C7C" w:rsidP="00774C7C">
      <w:pPr>
        <w:spacing w:after="0"/>
        <w:ind w:left="567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7190" w:rsidRDefault="00307190" w:rsidP="00307190">
      <w:pPr>
        <w:spacing w:after="0"/>
        <w:ind w:left="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7190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Информационная папка «Наша Родина – Россия»</w:t>
      </w:r>
      <w:r w:rsid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307190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2. Фотоальбом «Город, в котором я живу»; </w:t>
      </w:r>
    </w:p>
    <w:p w:rsidR="00307190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3. Комплект открыток – о Хабаровске</w:t>
      </w:r>
      <w:r w:rsid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;</w:t>
      </w:r>
    </w:p>
    <w:p w:rsidR="00307190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sz w:val="32"/>
          <w:szCs w:val="32"/>
        </w:rPr>
        <w:t>4. Дидактическое пособие "Собери картинку"</w:t>
      </w:r>
      <w:r w:rsidR="00774C7C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307190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sz w:val="32"/>
          <w:szCs w:val="32"/>
        </w:rPr>
        <w:t>5. Книга «Хабаровск» (история города)</w:t>
      </w:r>
      <w:r w:rsidR="00774C7C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D21142" w:rsidRPr="00774C7C" w:rsidRDefault="00307190" w:rsidP="00774C7C">
      <w:pPr>
        <w:spacing w:after="0"/>
        <w:ind w:leftChars="773" w:left="1701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6. Флаг Хабаровска и Хабаровского края</w:t>
      </w:r>
      <w:r w:rsidR="00774C7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2E2D11" w:rsidRDefault="002E2D11" w:rsidP="00307190">
      <w:pPr>
        <w:spacing w:after="0"/>
        <w:ind w:leftChars="567" w:left="12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2D11" w:rsidRDefault="002E2D11" w:rsidP="00307190">
      <w:pPr>
        <w:spacing w:after="0"/>
        <w:ind w:leftChars="567" w:left="12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2D11" w:rsidRPr="00307190" w:rsidRDefault="002E2D11" w:rsidP="00307190">
      <w:pPr>
        <w:spacing w:after="0"/>
        <w:ind w:leftChars="567" w:left="124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7190" w:rsidRDefault="00364457" w:rsidP="00307190">
      <w:pPr>
        <w:ind w:leftChars="567" w:left="1247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1760561</wp:posOffset>
            </wp:positionH>
            <wp:positionV relativeFrom="paragraph">
              <wp:posOffset>759869</wp:posOffset>
            </wp:positionV>
            <wp:extent cx="3521123" cy="2238546"/>
            <wp:effectExtent l="0" t="0" r="0" b="0"/>
            <wp:wrapNone/>
            <wp:docPr id="28" name="Рисунок 14" descr="http://topwar.ru/uploads/posts/2011-11/thumbs/1322206464_VPgQ9t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opwar.ru/uploads/posts/2011-11/thumbs/1322206464_VPgQ9t2H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71" cy="224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190">
        <w:br w:type="page"/>
      </w:r>
    </w:p>
    <w:p w:rsidR="000476C4" w:rsidRDefault="000476C4" w:rsidP="000476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76C4" w:rsidRDefault="000476C4" w:rsidP="000476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76C4" w:rsidRDefault="000476C4" w:rsidP="000476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1806" w:rsidRPr="00DE1806" w:rsidRDefault="00DE1806" w:rsidP="000476C4">
      <w:pPr>
        <w:jc w:val="center"/>
        <w:rPr>
          <w:rFonts w:ascii="Times New Roman" w:eastAsia="Times New Roman" w:hAnsi="Times New Roman" w:cs="Times New Roman"/>
          <w:i/>
          <w:color w:val="5F497A" w:themeColor="accent4" w:themeShade="BF"/>
          <w:sz w:val="28"/>
          <w:szCs w:val="28"/>
        </w:rPr>
      </w:pPr>
    </w:p>
    <w:p w:rsidR="004F2FE7" w:rsidRPr="00C12FEE" w:rsidRDefault="00DF6471" w:rsidP="000476C4">
      <w:pPr>
        <w:jc w:val="center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  <w:r w:rsidR="000476C4" w:rsidRPr="00C12FEE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 "Наша Библиотека"</w:t>
      </w:r>
    </w:p>
    <w:p w:rsidR="004F2FE7" w:rsidRDefault="004F2FE7" w:rsidP="004F2FE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F2FE7" w:rsidRPr="00C12FEE" w:rsidRDefault="004F2FE7" w:rsidP="00C12FEE">
      <w:pPr>
        <w:spacing w:after="0"/>
        <w:ind w:left="1701" w:right="1132" w:firstLine="567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12FEE">
        <w:rPr>
          <w:rFonts w:ascii="Times New Roman" w:eastAsia="Times New Roman" w:hAnsi="Times New Roman" w:cs="Times New Roman"/>
          <w:sz w:val="32"/>
          <w:szCs w:val="32"/>
        </w:rPr>
        <w:t>. Тематическая подборка детской художественной литературы:</w:t>
      </w:r>
    </w:p>
    <w:p w:rsidR="004F2FE7" w:rsidRPr="00C12FEE" w:rsidRDefault="004F2FE7" w:rsidP="00C12FEE">
      <w:pPr>
        <w:tabs>
          <w:tab w:val="left" w:pos="2899"/>
        </w:tabs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C12FEE">
        <w:rPr>
          <w:rFonts w:ascii="Times New Roman" w:eastAsia="Times New Roman" w:hAnsi="Times New Roman" w:cs="Times New Roman"/>
          <w:sz w:val="32"/>
          <w:szCs w:val="32"/>
        </w:rPr>
        <w:t>- загадки</w:t>
      </w:r>
      <w:r w:rsidR="00C12FEE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C12FEE">
        <w:rPr>
          <w:rFonts w:ascii="Times New Roman" w:eastAsia="Times New Roman" w:hAnsi="Times New Roman" w:cs="Times New Roman"/>
          <w:sz w:val="32"/>
          <w:szCs w:val="32"/>
        </w:rPr>
        <w:t>потешки</w:t>
      </w:r>
      <w:proofErr w:type="spellEnd"/>
      <w:r w:rsidR="00C12FEE">
        <w:rPr>
          <w:rFonts w:ascii="Times New Roman" w:eastAsia="Times New Roman" w:hAnsi="Times New Roman" w:cs="Times New Roman"/>
          <w:sz w:val="32"/>
          <w:szCs w:val="32"/>
        </w:rPr>
        <w:t xml:space="preserve">, песенки, </w:t>
      </w:r>
      <w:proofErr w:type="spellStart"/>
      <w:r w:rsidR="00C12FEE">
        <w:rPr>
          <w:rFonts w:ascii="Times New Roman" w:eastAsia="Times New Roman" w:hAnsi="Times New Roman" w:cs="Times New Roman"/>
          <w:sz w:val="32"/>
          <w:szCs w:val="32"/>
        </w:rPr>
        <w:t>заклички</w:t>
      </w:r>
      <w:proofErr w:type="spellEnd"/>
      <w:r w:rsidR="00C12FEE">
        <w:rPr>
          <w:rFonts w:ascii="Times New Roman" w:eastAsia="Times New Roman" w:hAnsi="Times New Roman" w:cs="Times New Roman"/>
          <w:sz w:val="32"/>
          <w:szCs w:val="32"/>
        </w:rPr>
        <w:t>, скороговорки;</w:t>
      </w:r>
    </w:p>
    <w:p w:rsidR="004F2FE7" w:rsidRPr="00C12FEE" w:rsidRDefault="004F2FE7" w:rsidP="00C12FEE">
      <w:pPr>
        <w:pStyle w:val="a9"/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литературные сказки</w:t>
      </w: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4F2FE7" w:rsidRPr="00C12FEE" w:rsidRDefault="004F2FE7" w:rsidP="00C12FEE">
      <w:pPr>
        <w:pStyle w:val="a9"/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проза: </w:t>
      </w: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рассказы;</w:t>
      </w:r>
    </w:p>
    <w:p w:rsidR="004F2FE7" w:rsidRPr="00C12FEE" w:rsidRDefault="004F2FE7" w:rsidP="00C12FEE">
      <w:pPr>
        <w:pStyle w:val="a9"/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поэзия: </w:t>
      </w:r>
      <w:r w:rsidRP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стихи</w:t>
      </w:r>
      <w:r w:rsidR="00C12F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басни;</w:t>
      </w:r>
    </w:p>
    <w:p w:rsidR="004F2FE7" w:rsidRPr="00C12FEE" w:rsidRDefault="00C12FEE" w:rsidP="00C12FEE">
      <w:pPr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</w:t>
      </w:r>
      <w:r w:rsidR="004F2FE7" w:rsidRPr="00C12FEE">
        <w:rPr>
          <w:rFonts w:ascii="Times New Roman" w:eastAsia="Times New Roman" w:hAnsi="Times New Roman" w:cs="Times New Roman"/>
          <w:sz w:val="32"/>
          <w:szCs w:val="32"/>
        </w:rPr>
        <w:t>. Раскраски по темам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  <w:r w:rsidR="00920EC4">
        <w:rPr>
          <w:rFonts w:ascii="Times New Roman" w:eastAsia="Times New Roman" w:hAnsi="Times New Roman" w:cs="Times New Roman"/>
          <w:sz w:val="32"/>
          <w:szCs w:val="32"/>
        </w:rPr>
        <w:t xml:space="preserve"> «Герои сказок».</w:t>
      </w:r>
    </w:p>
    <w:p w:rsidR="00364457" w:rsidRPr="00C12FEE" w:rsidRDefault="00364457" w:rsidP="00C12FEE">
      <w:pPr>
        <w:spacing w:after="0"/>
        <w:ind w:left="1134" w:right="1132" w:firstLine="851"/>
        <w:rPr>
          <w:rFonts w:ascii="Times New Roman" w:eastAsia="Times New Roman" w:hAnsi="Times New Roman" w:cs="Times New Roman"/>
          <w:sz w:val="32"/>
          <w:szCs w:val="32"/>
        </w:rPr>
      </w:pPr>
    </w:p>
    <w:p w:rsidR="00364457" w:rsidRPr="00FB3C8F" w:rsidRDefault="00364457" w:rsidP="004F2FE7">
      <w:pPr>
        <w:spacing w:after="0"/>
        <w:ind w:left="1134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4F2FE7" w:rsidRDefault="00364457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131445</wp:posOffset>
            </wp:positionV>
            <wp:extent cx="3362779" cy="3327400"/>
            <wp:effectExtent l="0" t="0" r="0" b="0"/>
            <wp:wrapNone/>
            <wp:docPr id="29" name="Рисунок 17" descr="http://www.creators-of-worlds.ru/_bd/1/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reators-of-worlds.ru/_bd/1/15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79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FE7">
        <w:br w:type="page"/>
      </w:r>
    </w:p>
    <w:p w:rsidR="000476C4" w:rsidRDefault="000476C4" w:rsidP="000476C4"/>
    <w:p w:rsidR="000476C4" w:rsidRDefault="000476C4" w:rsidP="000476C4"/>
    <w:p w:rsidR="000476C4" w:rsidRDefault="000476C4" w:rsidP="000476C4">
      <w:pPr>
        <w:tabs>
          <w:tab w:val="left" w:pos="1560"/>
        </w:tabs>
      </w:pPr>
      <w:r>
        <w:tab/>
      </w:r>
    </w:p>
    <w:p w:rsidR="00920EC4" w:rsidRDefault="00920EC4" w:rsidP="00920EC4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</w:p>
    <w:p w:rsidR="00920EC4" w:rsidRDefault="000476C4" w:rsidP="00920EC4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920EC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</w:t>
      </w:r>
      <w:r w:rsidR="00920EC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кспериментальный </w:t>
      </w:r>
      <w:r w:rsidR="00DF6471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центр</w:t>
      </w:r>
    </w:p>
    <w:p w:rsidR="000476C4" w:rsidRPr="00920EC4" w:rsidRDefault="00920EC4" w:rsidP="00920EC4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«Наша лаборатория»</w:t>
      </w:r>
    </w:p>
    <w:p w:rsidR="000476C4" w:rsidRDefault="000476C4" w:rsidP="000476C4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sz w:val="32"/>
          <w:szCs w:val="32"/>
        </w:rPr>
        <w:t xml:space="preserve">1. Демонстрационный набор природных материалов разных видов: </w:t>
      </w:r>
      <w:r w:rsidR="00466466">
        <w:rPr>
          <w:rFonts w:ascii="Times New Roman" w:eastAsia="Times New Roman" w:hAnsi="Times New Roman" w:cs="Times New Roman"/>
          <w:sz w:val="32"/>
          <w:szCs w:val="32"/>
        </w:rPr>
        <w:t>шишки, жёлуди, ракушки, семена растений и минеральных материалов: песок, камни</w:t>
      </w:r>
      <w:r w:rsidRPr="00920EC4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sz w:val="32"/>
          <w:szCs w:val="32"/>
        </w:rPr>
        <w:t>2. Набор с различными видами бумаги;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sz w:val="32"/>
          <w:szCs w:val="32"/>
        </w:rPr>
        <w:t>3. Набор с различными видами тканей;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sz w:val="32"/>
          <w:szCs w:val="32"/>
        </w:rPr>
        <w:t>4. Фартуки, контейнеры, лупы</w:t>
      </w:r>
      <w:r w:rsidR="00B0279B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5. Пробирки, мерные стаканчики;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sz w:val="32"/>
          <w:szCs w:val="32"/>
        </w:rPr>
        <w:t>6.</w:t>
      </w:r>
      <w:r w:rsidR="00B0279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20EC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Термометры;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7. Часы песочные;</w:t>
      </w:r>
    </w:p>
    <w:p w:rsidR="000476C4" w:rsidRPr="00920EC4" w:rsidRDefault="000476C4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920EC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8. Резервуары с крупами;</w:t>
      </w:r>
    </w:p>
    <w:p w:rsidR="000476C4" w:rsidRDefault="00466466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9. Безмен;</w:t>
      </w:r>
    </w:p>
    <w:p w:rsidR="00466466" w:rsidRPr="00920EC4" w:rsidRDefault="00466466" w:rsidP="00B0279B">
      <w:pPr>
        <w:spacing w:after="0"/>
        <w:ind w:left="1701" w:right="1274" w:firstLine="567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10. Демонстрационный материал разных видов: железо, стекло, пластмасса, дерево.</w:t>
      </w:r>
    </w:p>
    <w:p w:rsidR="000476C4" w:rsidRPr="00376FC6" w:rsidRDefault="000476C4" w:rsidP="000476C4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476C4" w:rsidRDefault="000476C4" w:rsidP="000476C4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476C4" w:rsidRDefault="000476C4">
      <w:r>
        <w:br w:type="page"/>
      </w:r>
    </w:p>
    <w:p w:rsidR="000476C4" w:rsidRDefault="000476C4">
      <w:r>
        <w:lastRenderedPageBreak/>
        <w:t xml:space="preserve"> </w:t>
      </w:r>
    </w:p>
    <w:p w:rsidR="000476C4" w:rsidRPr="00D410D8" w:rsidRDefault="000476C4">
      <w:pPr>
        <w:rPr>
          <w:color w:val="5F497A" w:themeColor="accent4" w:themeShade="BF"/>
        </w:rPr>
      </w:pPr>
    </w:p>
    <w:p w:rsidR="00D410D8" w:rsidRPr="005D683D" w:rsidRDefault="00D410D8" w:rsidP="000476C4">
      <w:pPr>
        <w:jc w:val="center"/>
        <w:rPr>
          <w:color w:val="5F497A" w:themeColor="accent4" w:themeShade="BF"/>
        </w:rPr>
      </w:pPr>
    </w:p>
    <w:p w:rsidR="00D410D8" w:rsidRPr="00B0279B" w:rsidRDefault="00DF6471" w:rsidP="00B0279B">
      <w:pPr>
        <w:spacing w:after="0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  <w:t>Центр</w:t>
      </w:r>
      <w:r w:rsidR="000476C4" w:rsidRPr="00B0279B">
        <w:rPr>
          <w:rFonts w:ascii="Times New Roman" w:hAnsi="Times New Roman" w:cs="Times New Roman"/>
          <w:b/>
          <w:i/>
          <w:color w:val="5F497A" w:themeColor="accent4" w:themeShade="BF"/>
          <w:sz w:val="40"/>
          <w:szCs w:val="40"/>
        </w:rPr>
        <w:t xml:space="preserve"> "Мы играем"</w:t>
      </w:r>
    </w:p>
    <w:p w:rsidR="00D410D8" w:rsidRPr="005D683D" w:rsidRDefault="00D410D8" w:rsidP="00B0279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Сюжетно-ролевая игра «Салон красоты»</w:t>
      </w:r>
    </w:p>
    <w:p w:rsidR="00D410D8" w:rsidRPr="00B0279B" w:rsidRDefault="00D410D8" w:rsidP="00B0279B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279B">
        <w:rPr>
          <w:rFonts w:ascii="Times New Roman" w:eastAsia="Times New Roman" w:hAnsi="Times New Roman" w:cs="Times New Roman"/>
          <w:sz w:val="28"/>
          <w:szCs w:val="28"/>
        </w:rPr>
        <w:t>1. Набор парикмахера;</w:t>
      </w:r>
    </w:p>
    <w:p w:rsidR="00D410D8" w:rsidRPr="00B0279B" w:rsidRDefault="00D410D8" w:rsidP="00B0279B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279B">
        <w:rPr>
          <w:rFonts w:ascii="Times New Roman" w:eastAsia="Times New Roman" w:hAnsi="Times New Roman" w:cs="Times New Roman"/>
          <w:sz w:val="28"/>
          <w:szCs w:val="28"/>
        </w:rPr>
        <w:t>2. Набор инструментов;</w:t>
      </w:r>
    </w:p>
    <w:p w:rsidR="00D410D8" w:rsidRPr="00B0279B" w:rsidRDefault="00D410D8" w:rsidP="00B0279B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279B">
        <w:rPr>
          <w:rFonts w:ascii="Times New Roman" w:eastAsia="Times New Roman" w:hAnsi="Times New Roman" w:cs="Times New Roman"/>
          <w:sz w:val="28"/>
          <w:szCs w:val="28"/>
        </w:rPr>
        <w:t>3. Журналы причёсок;</w:t>
      </w:r>
    </w:p>
    <w:p w:rsidR="00D410D8" w:rsidRPr="00B0279B" w:rsidRDefault="00D410D8" w:rsidP="00B0279B">
      <w:pPr>
        <w:spacing w:after="0"/>
        <w:ind w:left="170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279B">
        <w:rPr>
          <w:rFonts w:ascii="Times New Roman" w:eastAsia="Times New Roman" w:hAnsi="Times New Roman" w:cs="Times New Roman"/>
          <w:sz w:val="28"/>
          <w:szCs w:val="28"/>
        </w:rPr>
        <w:t>4. Накидки, пелерины для детей.</w:t>
      </w:r>
    </w:p>
    <w:p w:rsidR="00D410D8" w:rsidRDefault="00D410D8" w:rsidP="00B0279B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5D683D" w:rsidRDefault="00D410D8" w:rsidP="00B0279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Сюжетно-ролевая игра «Магазин»</w:t>
      </w:r>
      <w:r w:rsidR="00341BFC" w:rsidRPr="005D683D">
        <w:rPr>
          <w:noProof/>
          <w:sz w:val="32"/>
          <w:szCs w:val="32"/>
        </w:rPr>
        <w:t xml:space="preserve"> </w:t>
      </w:r>
    </w:p>
    <w:p w:rsidR="00D410D8" w:rsidRPr="0064593A" w:rsidRDefault="00341BFC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F504928" wp14:editId="3613477E">
            <wp:simplePos x="0" y="0"/>
            <wp:positionH relativeFrom="column">
              <wp:posOffset>4113971</wp:posOffset>
            </wp:positionH>
            <wp:positionV relativeFrom="paragraph">
              <wp:posOffset>123438</wp:posOffset>
            </wp:positionV>
            <wp:extent cx="2247071" cy="1749287"/>
            <wp:effectExtent l="19050" t="0" r="829" b="0"/>
            <wp:wrapNone/>
            <wp:docPr id="18" name="Рисунок 2" descr="C:\Users\Администратор\AppData\Local\Microsoft\Windows\Temporary Internet Files\Content.Word\DSC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DSC04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71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0D8" w:rsidRPr="0064593A">
        <w:rPr>
          <w:rFonts w:ascii="Times New Roman" w:eastAsia="Times New Roman" w:hAnsi="Times New Roman" w:cs="Times New Roman"/>
          <w:sz w:val="28"/>
          <w:szCs w:val="28"/>
        </w:rPr>
        <w:t>1. Уголок «Магазин»;</w:t>
      </w:r>
    </w:p>
    <w:p w:rsidR="00D410D8" w:rsidRPr="0064593A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>2. Касса, весы;</w:t>
      </w:r>
    </w:p>
    <w:p w:rsidR="00D410D8" w:rsidRPr="0064593A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>3. Набор продуктов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410D8" w:rsidRPr="003005B6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</w:t>
      </w:r>
      <w:r w:rsidRPr="003005B6">
        <w:rPr>
          <w:rFonts w:ascii="Times New Roman" w:eastAsia="Times New Roman" w:hAnsi="Times New Roman" w:cs="Times New Roman"/>
          <w:sz w:val="28"/>
          <w:szCs w:val="28"/>
        </w:rPr>
        <w:t>ондитерские изделия;</w:t>
      </w:r>
    </w:p>
    <w:p w:rsidR="00D410D8" w:rsidRPr="0064593A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-х</w:t>
      </w:r>
      <w:r w:rsidRPr="003005B6">
        <w:rPr>
          <w:rFonts w:ascii="Times New Roman" w:eastAsia="Times New Roman" w:hAnsi="Times New Roman" w:cs="Times New Roman"/>
          <w:sz w:val="28"/>
          <w:szCs w:val="28"/>
        </w:rPr>
        <w:t>лебобулочные изделия;</w:t>
      </w:r>
    </w:p>
    <w:p w:rsidR="00D410D8" w:rsidRPr="003005B6" w:rsidRDefault="00B0279B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410D8" w:rsidRPr="003005B6">
        <w:rPr>
          <w:rFonts w:ascii="Times New Roman" w:eastAsia="Times New Roman" w:hAnsi="Times New Roman" w:cs="Times New Roman"/>
          <w:sz w:val="28"/>
          <w:szCs w:val="28"/>
        </w:rPr>
        <w:t>. Корзины, кошельки;</w:t>
      </w:r>
    </w:p>
    <w:p w:rsidR="00D410D8" w:rsidRPr="003005B6" w:rsidRDefault="00B0279B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410D8" w:rsidRPr="003005B6">
        <w:rPr>
          <w:rFonts w:ascii="Times New Roman" w:eastAsia="Times New Roman" w:hAnsi="Times New Roman" w:cs="Times New Roman"/>
          <w:sz w:val="28"/>
          <w:szCs w:val="28"/>
        </w:rPr>
        <w:t>. Предметы-заместители</w:t>
      </w:r>
      <w:r w:rsidR="00D410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410D8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</w:t>
      </w:r>
      <w:r w:rsidRPr="003005B6">
        <w:rPr>
          <w:rFonts w:ascii="Times New Roman" w:eastAsia="Times New Roman" w:hAnsi="Times New Roman" w:cs="Times New Roman"/>
          <w:sz w:val="28"/>
          <w:szCs w:val="28"/>
        </w:rPr>
        <w:t xml:space="preserve">вощи, фрукты. </w:t>
      </w:r>
    </w:p>
    <w:p w:rsidR="00D410D8" w:rsidRDefault="00D410D8" w:rsidP="00B0279B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5D683D" w:rsidRDefault="00D410D8" w:rsidP="00B0279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Сюжетно - ролевая игра </w:t>
      </w:r>
      <w:r w:rsidR="00B0279B"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«</w:t>
      </w:r>
      <w:r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Больница</w:t>
      </w:r>
      <w:r w:rsidR="00B0279B"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»</w:t>
      </w:r>
    </w:p>
    <w:p w:rsidR="00D410D8" w:rsidRPr="0064593A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>1. Медицинский уголок;</w:t>
      </w:r>
    </w:p>
    <w:p w:rsidR="00D410D8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Набор инструментов доктора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терапевта;</w:t>
      </w:r>
    </w:p>
    <w:p w:rsidR="00D410D8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313DE">
        <w:rPr>
          <w:rFonts w:ascii="Times New Roman" w:eastAsia="Times New Roman" w:hAnsi="Times New Roman" w:cs="Times New Roman"/>
          <w:sz w:val="28"/>
          <w:szCs w:val="28"/>
        </w:rPr>
        <w:t>. Ростомер;</w:t>
      </w:r>
    </w:p>
    <w:p w:rsidR="00D410D8" w:rsidRPr="003005B6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3005B6">
        <w:rPr>
          <w:rFonts w:ascii="Times New Roman" w:eastAsia="Times New Roman" w:hAnsi="Times New Roman" w:cs="Times New Roman"/>
          <w:sz w:val="28"/>
          <w:szCs w:val="28"/>
        </w:rPr>
        <w:t xml:space="preserve">«Аптека»: </w:t>
      </w:r>
    </w:p>
    <w:p w:rsidR="00D410D8" w:rsidRDefault="00D410D8" w:rsidP="00B0279B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005B6">
        <w:rPr>
          <w:rFonts w:ascii="Times New Roman" w:eastAsia="Times New Roman" w:hAnsi="Times New Roman" w:cs="Times New Roman"/>
          <w:sz w:val="28"/>
          <w:szCs w:val="28"/>
        </w:rPr>
        <w:t xml:space="preserve">Вата, бинты, лекарства, градусники, мерные ложечки, пипетки, стаканчики, шпатели. Рецепты и касса. </w:t>
      </w:r>
    </w:p>
    <w:p w:rsidR="00D410D8" w:rsidRPr="005D683D" w:rsidRDefault="00DE1806" w:rsidP="00B0279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C5496EC" wp14:editId="642EC30F">
            <wp:simplePos x="0" y="0"/>
            <wp:positionH relativeFrom="column">
              <wp:posOffset>5207000</wp:posOffset>
            </wp:positionH>
            <wp:positionV relativeFrom="paragraph">
              <wp:posOffset>252730</wp:posOffset>
            </wp:positionV>
            <wp:extent cx="1931729" cy="1549400"/>
            <wp:effectExtent l="0" t="0" r="0" b="0"/>
            <wp:wrapNone/>
            <wp:docPr id="19" name="Рисунок 3" descr="C:\Users\Администратор\AppData\Local\Microsoft\Windows\Temporary Internet Files\Content.Word\DSC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DSC04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29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79B" w:rsidRPr="005D683D">
        <w:rPr>
          <w:rFonts w:ascii="Times New Roman" w:eastAsia="Times New Roman" w:hAnsi="Times New Roman" w:cs="Times New Roman"/>
          <w:b/>
          <w:i/>
          <w:sz w:val="32"/>
          <w:szCs w:val="32"/>
        </w:rPr>
        <w:t>Сюжетно-ролевая игра «Семья»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 xml:space="preserve">1. Комплект мягкой кукольной мебели; 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>2. Кровати;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593A">
        <w:rPr>
          <w:rFonts w:ascii="Times New Roman" w:eastAsia="Times New Roman" w:hAnsi="Times New Roman" w:cs="Times New Roman"/>
          <w:sz w:val="28"/>
          <w:szCs w:val="28"/>
        </w:rPr>
        <w:t>3. Кухонный уголок;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Игрушечная посуда: кухонная, чайная, столовая;</w:t>
      </w:r>
      <w:r w:rsidR="00341BFC" w:rsidRPr="00341BFC">
        <w:rPr>
          <w:noProof/>
        </w:rPr>
        <w:t xml:space="preserve"> 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Куклы, одежда для кукол;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Коляски;</w:t>
      </w:r>
    </w:p>
    <w:p w:rsidR="00D410D8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Комплект п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стельных принадлежностей для кукол;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Скатерть, салфетки</w:t>
      </w:r>
    </w:p>
    <w:p w:rsidR="00D410D8" w:rsidRPr="0064593A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4593A">
        <w:rPr>
          <w:rFonts w:ascii="Times New Roman" w:eastAsia="Times New Roman" w:hAnsi="Times New Roman" w:cs="Times New Roman"/>
          <w:sz w:val="28"/>
          <w:szCs w:val="28"/>
        </w:rPr>
        <w:t>. Утюги.</w:t>
      </w:r>
    </w:p>
    <w:p w:rsidR="00D410D8" w:rsidRPr="00AE3B82" w:rsidRDefault="00D410D8" w:rsidP="00B0279B">
      <w:pPr>
        <w:spacing w:after="0"/>
        <w:ind w:left="1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D410D8" w:rsidRDefault="00D410D8" w:rsidP="00B0279B">
      <w:pPr>
        <w:spacing w:after="0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3005B6" w:rsidRDefault="00D410D8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5D683D" w:rsidRDefault="005D683D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5D683D" w:rsidRPr="00AE3B82" w:rsidRDefault="005D683D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AE3B82" w:rsidRDefault="00D410D8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1806" w:rsidRDefault="00DE1806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1806" w:rsidRDefault="00DE1806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E1806" w:rsidRPr="00DE1806" w:rsidRDefault="00DE1806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8064A2" w:themeColor="accent4"/>
          <w:sz w:val="32"/>
          <w:szCs w:val="32"/>
        </w:rPr>
      </w:pPr>
    </w:p>
    <w:p w:rsidR="00D410D8" w:rsidRDefault="002C28A6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  <w:t>Центр м</w:t>
      </w:r>
      <w:r w:rsidR="00D410D8" w:rsidRPr="005D683D"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  <w:t>узыкальн</w:t>
      </w:r>
      <w:r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  <w:t>ого развития</w:t>
      </w:r>
    </w:p>
    <w:p w:rsidR="002C28A6" w:rsidRDefault="002C28A6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5D683D" w:rsidRDefault="00D410D8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1. Картотека музыкально-дидактических игр;</w:t>
      </w:r>
    </w:p>
    <w:p w:rsidR="00D410D8" w:rsidRPr="005D683D" w:rsidRDefault="00D410D8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2. Набор музыкальных инструментов:</w:t>
      </w:r>
    </w:p>
    <w:p w:rsidR="00D410D8" w:rsidRPr="005D683D" w:rsidRDefault="00D410D8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дудочки, погремушки, бубен, микрофон, металлофон, ксилофон, кастаньеты, барабаны;</w:t>
      </w:r>
    </w:p>
    <w:p w:rsidR="00D410D8" w:rsidRPr="005D683D" w:rsidRDefault="00D410D8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3. Дидактический материал «Музыкальные инструменты»;</w:t>
      </w:r>
    </w:p>
    <w:p w:rsidR="00D410D8" w:rsidRDefault="005D683D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4</w:t>
      </w:r>
      <w:r w:rsidR="00D410D8" w:rsidRPr="005D683D">
        <w:rPr>
          <w:rFonts w:ascii="Times New Roman" w:eastAsia="Times New Roman" w:hAnsi="Times New Roman" w:cs="Times New Roman"/>
          <w:sz w:val="32"/>
          <w:szCs w:val="32"/>
        </w:rPr>
        <w:t>. Фонотека музыкальная;</w:t>
      </w:r>
    </w:p>
    <w:p w:rsidR="005D683D" w:rsidRPr="005D683D" w:rsidRDefault="005D683D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5</w:t>
      </w:r>
      <w:r w:rsidRPr="005D683D">
        <w:rPr>
          <w:rFonts w:ascii="Times New Roman" w:eastAsia="Times New Roman" w:hAnsi="Times New Roman" w:cs="Times New Roman"/>
          <w:sz w:val="32"/>
          <w:szCs w:val="32"/>
        </w:rPr>
        <w:t>. Атрибуты для ряженья: шляпы, бусы, сарафаны, юбки, косынки.</w:t>
      </w:r>
    </w:p>
    <w:p w:rsidR="005D683D" w:rsidRPr="005D683D" w:rsidRDefault="005D683D" w:rsidP="005D683D">
      <w:pPr>
        <w:spacing w:after="0"/>
        <w:ind w:left="1701" w:right="1416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410D8" w:rsidRPr="0064593A" w:rsidRDefault="00D410D8" w:rsidP="00D410D8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Pr="00AE3B82" w:rsidRDefault="005D683D" w:rsidP="00D410D8">
      <w:pPr>
        <w:spacing w:after="0"/>
        <w:ind w:left="17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AA3FC99" wp14:editId="701E3D04">
            <wp:simplePos x="0" y="0"/>
            <wp:positionH relativeFrom="column">
              <wp:posOffset>2661314</wp:posOffset>
            </wp:positionH>
            <wp:positionV relativeFrom="paragraph">
              <wp:posOffset>51444</wp:posOffset>
            </wp:positionV>
            <wp:extent cx="2292824" cy="3013157"/>
            <wp:effectExtent l="0" t="0" r="0" b="0"/>
            <wp:wrapNone/>
            <wp:docPr id="30" name="Рисунок 20" descr="C:\Users\админ\Desktop\проект\Deti_na_prosrahnom_fone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проект\Deti_na_prosrahnom_fone\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25" cy="301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:rsidR="00D410D8" w:rsidRDefault="00D410D8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F1934" w:rsidRDefault="00DF19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1934" w:rsidRDefault="00DF19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F1934" w:rsidRDefault="00DF19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1806" w:rsidRPr="00DE1806" w:rsidRDefault="00DE1806" w:rsidP="00DF1934">
      <w:pPr>
        <w:jc w:val="center"/>
        <w:rPr>
          <w:rFonts w:ascii="Times New Roman" w:eastAsia="Times New Roman" w:hAnsi="Times New Roman" w:cs="Times New Roman"/>
          <w:i/>
          <w:color w:val="8064A2" w:themeColor="accent4"/>
          <w:sz w:val="32"/>
          <w:szCs w:val="32"/>
        </w:rPr>
      </w:pPr>
    </w:p>
    <w:p w:rsidR="00DF1934" w:rsidRPr="005D683D" w:rsidRDefault="00DF1934" w:rsidP="00DF1934">
      <w:pPr>
        <w:jc w:val="center"/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</w:pPr>
      <w:r w:rsidRPr="005D683D"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  <w:t xml:space="preserve">Театральный </w:t>
      </w:r>
      <w:r w:rsidR="002C28A6">
        <w:rPr>
          <w:rFonts w:ascii="Times New Roman" w:eastAsia="Times New Roman" w:hAnsi="Times New Roman" w:cs="Times New Roman"/>
          <w:b/>
          <w:i/>
          <w:color w:val="8064A2" w:themeColor="accent4"/>
          <w:sz w:val="40"/>
          <w:szCs w:val="40"/>
        </w:rPr>
        <w:t>центр</w:t>
      </w:r>
      <w:bookmarkStart w:id="0" w:name="_GoBack"/>
      <w:bookmarkEnd w:id="0"/>
    </w:p>
    <w:p w:rsidR="00DF1934" w:rsidRDefault="00DF1934" w:rsidP="00DF193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1. Театральная ширма для теневого театра;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2. Кукольный театр «Теремок»;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3. Пальчиковый</w:t>
      </w:r>
      <w:r w:rsidR="005D683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D683D">
        <w:rPr>
          <w:rFonts w:ascii="Times New Roman" w:eastAsia="Times New Roman" w:hAnsi="Times New Roman" w:cs="Times New Roman"/>
          <w:sz w:val="32"/>
          <w:szCs w:val="32"/>
        </w:rPr>
        <w:t>театр «Репка»;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4. Настольные театры «Кот, петух и лиса», «Теремок», «</w:t>
      </w:r>
      <w:proofErr w:type="spellStart"/>
      <w:r w:rsidRPr="005D683D">
        <w:rPr>
          <w:rFonts w:ascii="Times New Roman" w:eastAsia="Times New Roman" w:hAnsi="Times New Roman" w:cs="Times New Roman"/>
          <w:sz w:val="32"/>
          <w:szCs w:val="32"/>
        </w:rPr>
        <w:t>Заюшкина</w:t>
      </w:r>
      <w:proofErr w:type="spellEnd"/>
      <w:r w:rsidRPr="005D683D">
        <w:rPr>
          <w:rFonts w:ascii="Times New Roman" w:eastAsia="Times New Roman" w:hAnsi="Times New Roman" w:cs="Times New Roman"/>
          <w:sz w:val="32"/>
          <w:szCs w:val="32"/>
        </w:rPr>
        <w:t xml:space="preserve"> избушка»;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5. Театр на карандашах «</w:t>
      </w:r>
      <w:proofErr w:type="spellStart"/>
      <w:r w:rsidRPr="005D683D">
        <w:rPr>
          <w:rFonts w:ascii="Times New Roman" w:eastAsia="Times New Roman" w:hAnsi="Times New Roman" w:cs="Times New Roman"/>
          <w:sz w:val="32"/>
          <w:szCs w:val="32"/>
        </w:rPr>
        <w:t>Заюшкина</w:t>
      </w:r>
      <w:proofErr w:type="spellEnd"/>
      <w:r w:rsidRPr="005D683D">
        <w:rPr>
          <w:rFonts w:ascii="Times New Roman" w:eastAsia="Times New Roman" w:hAnsi="Times New Roman" w:cs="Times New Roman"/>
          <w:sz w:val="32"/>
          <w:szCs w:val="32"/>
        </w:rPr>
        <w:t xml:space="preserve"> избушка»;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 xml:space="preserve">6. Театр бибабо </w:t>
      </w:r>
      <w:r w:rsidR="005D683D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Pr="005D683D">
        <w:rPr>
          <w:rFonts w:ascii="Times New Roman" w:eastAsia="Times New Roman" w:hAnsi="Times New Roman" w:cs="Times New Roman"/>
          <w:sz w:val="32"/>
          <w:szCs w:val="32"/>
        </w:rPr>
        <w:t>набор кукол;</w:t>
      </w:r>
    </w:p>
    <w:p w:rsidR="00DF1934" w:rsidRPr="005D683D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7. Театр на ложках «Гуси-лебеди»;</w:t>
      </w:r>
    </w:p>
    <w:p w:rsidR="00DF1934" w:rsidRDefault="00DF1934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8. Театр на магнитах «Яблоко»</w:t>
      </w:r>
      <w:r w:rsidR="001D24F4">
        <w:rPr>
          <w:rFonts w:ascii="Times New Roman" w:eastAsia="Times New Roman" w:hAnsi="Times New Roman" w:cs="Times New Roman"/>
          <w:sz w:val="32"/>
          <w:szCs w:val="32"/>
        </w:rPr>
        <w:t xml:space="preserve"> (по сказкам </w:t>
      </w:r>
      <w:proofErr w:type="spellStart"/>
      <w:r w:rsidR="001D24F4">
        <w:rPr>
          <w:rFonts w:ascii="Times New Roman" w:eastAsia="Times New Roman" w:hAnsi="Times New Roman" w:cs="Times New Roman"/>
          <w:sz w:val="32"/>
          <w:szCs w:val="32"/>
        </w:rPr>
        <w:t>Сутеева</w:t>
      </w:r>
      <w:proofErr w:type="spellEnd"/>
      <w:r w:rsidR="001D24F4">
        <w:rPr>
          <w:rFonts w:ascii="Times New Roman" w:eastAsia="Times New Roman" w:hAnsi="Times New Roman" w:cs="Times New Roman"/>
          <w:sz w:val="32"/>
          <w:szCs w:val="32"/>
        </w:rPr>
        <w:t>), «Колобок»</w:t>
      </w:r>
      <w:r w:rsidR="00F504DB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1D24F4" w:rsidRDefault="001D24F4" w:rsidP="00D961EE">
      <w:pPr>
        <w:spacing w:after="0"/>
        <w:ind w:left="1560" w:right="565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Варежковый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театр «Три поросёнка», «</w:t>
      </w:r>
      <w:r w:rsidR="00D961EE">
        <w:rPr>
          <w:rFonts w:ascii="Times New Roman" w:eastAsia="Times New Roman" w:hAnsi="Times New Roman" w:cs="Times New Roman"/>
          <w:sz w:val="32"/>
          <w:szCs w:val="32"/>
        </w:rPr>
        <w:t>Кто, петух и лиса</w:t>
      </w:r>
      <w:r>
        <w:rPr>
          <w:rFonts w:ascii="Times New Roman" w:eastAsia="Times New Roman" w:hAnsi="Times New Roman" w:cs="Times New Roman"/>
          <w:sz w:val="32"/>
          <w:szCs w:val="32"/>
        </w:rPr>
        <w:t>»</w:t>
      </w:r>
      <w:r w:rsidR="00D961EE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D961EE" w:rsidRDefault="00D961EE" w:rsidP="00D961EE">
      <w:pPr>
        <w:spacing w:after="0"/>
        <w:ind w:left="1560" w:right="565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10. Театр шагающих кукол «Зимовье зверей», «Кто, петух и лиса»;</w:t>
      </w:r>
    </w:p>
    <w:p w:rsidR="00D961EE" w:rsidRPr="005D683D" w:rsidRDefault="00D961EE" w:rsidP="00D961EE">
      <w:pPr>
        <w:spacing w:after="0"/>
        <w:ind w:left="1560" w:right="565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11. Шапочный театр «Волк и семеро козлят»;</w:t>
      </w:r>
    </w:p>
    <w:p w:rsidR="00DF1934" w:rsidRPr="005D683D" w:rsidRDefault="00D961EE" w:rsidP="00D961EE">
      <w:pPr>
        <w:spacing w:after="0"/>
        <w:ind w:left="1560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12</w:t>
      </w:r>
      <w:r w:rsidR="00DF1934" w:rsidRPr="005D683D">
        <w:rPr>
          <w:rFonts w:ascii="Times New Roman" w:eastAsia="Times New Roman" w:hAnsi="Times New Roman" w:cs="Times New Roman"/>
          <w:sz w:val="32"/>
          <w:szCs w:val="32"/>
        </w:rPr>
        <w:t>. Уголок ряженья:</w:t>
      </w:r>
    </w:p>
    <w:p w:rsidR="00DF1934" w:rsidRPr="005D683D" w:rsidRDefault="00DF1934" w:rsidP="005D683D">
      <w:pPr>
        <w:spacing w:after="0"/>
        <w:ind w:left="1701" w:right="113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5D683D">
        <w:rPr>
          <w:rFonts w:ascii="Times New Roman" w:eastAsia="Times New Roman" w:hAnsi="Times New Roman" w:cs="Times New Roman"/>
          <w:sz w:val="32"/>
          <w:szCs w:val="32"/>
        </w:rPr>
        <w:t>шапочки, короны, сарафаны, костюмы, маски.</w:t>
      </w:r>
    </w:p>
    <w:p w:rsidR="00DF1934" w:rsidRPr="001170F7" w:rsidRDefault="00DF1934" w:rsidP="00DF1934">
      <w:pPr>
        <w:spacing w:after="0"/>
        <w:ind w:left="113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F1934" w:rsidRDefault="00DF1934" w:rsidP="00DF1934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1934" w:rsidRDefault="005D683D" w:rsidP="00DF193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7756C6D" wp14:editId="3ECD3A82">
            <wp:simplePos x="0" y="0"/>
            <wp:positionH relativeFrom="column">
              <wp:posOffset>2101756</wp:posOffset>
            </wp:positionH>
            <wp:positionV relativeFrom="paragraph">
              <wp:posOffset>115930</wp:posOffset>
            </wp:positionV>
            <wp:extent cx="3002508" cy="2377031"/>
            <wp:effectExtent l="0" t="0" r="0" b="0"/>
            <wp:wrapNone/>
            <wp:docPr id="31" name="Рисунок 21" descr="http://cs407131.vk.me/v407131854/8421/Ce8bqln_K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407131.vk.me/v407131854/8421/Ce8bqln_K6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77" cy="23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448" w:rsidRDefault="00F27448" w:rsidP="00DF193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0D8" w:rsidRDefault="00D410D8" w:rsidP="00D410D8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F1934" w:rsidRDefault="00DF1934">
      <w:r>
        <w:br w:type="page"/>
      </w:r>
    </w:p>
    <w:p w:rsidR="000476C4" w:rsidRDefault="000476C4"/>
    <w:p w:rsidR="000476C4" w:rsidRDefault="000476C4"/>
    <w:p w:rsidR="00DF1934" w:rsidRDefault="00DF1934" w:rsidP="00DF1934">
      <w:pPr>
        <w:spacing w:after="0"/>
        <w:ind w:left="1134"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0035" w:rsidRPr="00E20035" w:rsidRDefault="00E20035" w:rsidP="00DF1934">
      <w:pPr>
        <w:spacing w:after="0"/>
        <w:ind w:left="1134" w:firstLine="567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E20035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МИНИ-МУЗЕЙ</w:t>
      </w:r>
    </w:p>
    <w:p w:rsidR="00DF1934" w:rsidRPr="00E20035" w:rsidRDefault="00E20035" w:rsidP="00DF1934">
      <w:pPr>
        <w:spacing w:after="0"/>
        <w:ind w:left="1134" w:firstLine="567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E20035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«</w:t>
      </w:r>
      <w:r w:rsidR="00DF1934" w:rsidRPr="00E20035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Город, в котором мы живем»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Альбом «Наш город»;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02B78">
        <w:rPr>
          <w:rFonts w:ascii="Times New Roman" w:hAnsi="Times New Roman" w:cs="Times New Roman"/>
          <w:sz w:val="28"/>
          <w:szCs w:val="28"/>
        </w:rPr>
        <w:t>Альбом «</w:t>
      </w:r>
      <w:r>
        <w:rPr>
          <w:rFonts w:ascii="Times New Roman" w:hAnsi="Times New Roman" w:cs="Times New Roman"/>
          <w:sz w:val="28"/>
          <w:szCs w:val="28"/>
        </w:rPr>
        <w:t>Животный и растительный мир Хабаровского края</w:t>
      </w:r>
      <w:r w:rsidR="00002B7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Атлас Хабаровского края</w:t>
      </w:r>
      <w:r w:rsidR="00E20035">
        <w:rPr>
          <w:rFonts w:ascii="Times New Roman" w:hAnsi="Times New Roman" w:cs="Times New Roman"/>
          <w:sz w:val="28"/>
          <w:szCs w:val="28"/>
        </w:rPr>
        <w:t>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02B78">
        <w:rPr>
          <w:rFonts w:ascii="Times New Roman" w:hAnsi="Times New Roman" w:cs="Times New Roman"/>
          <w:sz w:val="28"/>
          <w:szCs w:val="28"/>
        </w:rPr>
        <w:t xml:space="preserve"> Папка «Стихотворения о Хабаровске»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02B78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идактических игр о животных дальневосточной тайги;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Сувениры, магниты о городе Хабаровске;</w:t>
      </w:r>
    </w:p>
    <w:p w:rsidR="00DF1934" w:rsidRDefault="00DF1934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Фотографии до</w:t>
      </w:r>
      <w:r w:rsidR="00466466">
        <w:rPr>
          <w:rFonts w:ascii="Times New Roman" w:hAnsi="Times New Roman" w:cs="Times New Roman"/>
          <w:sz w:val="28"/>
          <w:szCs w:val="28"/>
        </w:rPr>
        <w:t>стопримечательностей Хабаровска;</w:t>
      </w:r>
    </w:p>
    <w:p w:rsidR="00466466" w:rsidRDefault="00466466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Герб и флаг Хабаровска и хабаровского края;</w:t>
      </w:r>
    </w:p>
    <w:p w:rsidR="00466466" w:rsidRDefault="00466466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02B78">
        <w:rPr>
          <w:rFonts w:ascii="Times New Roman" w:hAnsi="Times New Roman" w:cs="Times New Roman"/>
          <w:sz w:val="28"/>
          <w:szCs w:val="28"/>
        </w:rPr>
        <w:t>Альбом «Зимующие птицы Хабаровского края»;</w:t>
      </w:r>
    </w:p>
    <w:p w:rsidR="00002B78" w:rsidRDefault="00002B78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Альбом «Перелётные птицы Хабаровского края»;</w:t>
      </w:r>
    </w:p>
    <w:p w:rsidR="00D961EE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Альбом рисунков на тему «Хабаро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вск гл</w:t>
      </w:r>
      <w:proofErr w:type="gramEnd"/>
      <w:r>
        <w:rPr>
          <w:rFonts w:ascii="Times New Roman" w:hAnsi="Times New Roman" w:cs="Times New Roman"/>
          <w:sz w:val="28"/>
          <w:szCs w:val="28"/>
        </w:rPr>
        <w:t>азами детей»</w:t>
      </w:r>
    </w:p>
    <w:p w:rsidR="00D961EE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(совместные работы родителей и детей);</w:t>
      </w:r>
    </w:p>
    <w:p w:rsidR="00D961EE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Макет «Животные хабаровского края»;</w:t>
      </w:r>
    </w:p>
    <w:p w:rsidR="00D961EE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Книги о Хабаровске «Хабаровск купеческий», «Старый</w:t>
      </w:r>
    </w:p>
    <w:p w:rsidR="00D961EE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Хабаровск», «Улицы Хабаровска рассказывают»</w:t>
      </w:r>
    </w:p>
    <w:p w:rsidR="009643E7" w:rsidRDefault="009643E7" w:rsidP="00DF1934">
      <w:pPr>
        <w:spacing w:after="0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1934" w:rsidRDefault="00D961EE" w:rsidP="00DF1934">
      <w:pPr>
        <w:spacing w:after="0"/>
        <w:ind w:left="113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C267178" wp14:editId="49DBFCBB">
            <wp:simplePos x="0" y="0"/>
            <wp:positionH relativeFrom="column">
              <wp:posOffset>2265045</wp:posOffset>
            </wp:positionH>
            <wp:positionV relativeFrom="paragraph">
              <wp:posOffset>85725</wp:posOffset>
            </wp:positionV>
            <wp:extent cx="3128645" cy="3863340"/>
            <wp:effectExtent l="0" t="0" r="0" b="0"/>
            <wp:wrapNone/>
            <wp:docPr id="21" name="Рисунок 6" descr="C:\Users\Администратор\AppData\Local\Microsoft\Windows\Temporary Internet Files\Content.Word\DSC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DSC04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CA49A8">
      <w:pPr>
        <w:spacing w:after="0"/>
        <w:ind w:left="567" w:firstLine="567"/>
        <w:jc w:val="center"/>
      </w:pPr>
    </w:p>
    <w:p w:rsidR="00730940" w:rsidRDefault="00730940" w:rsidP="00730940">
      <w:pPr>
        <w:ind w:left="1701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30940" w:rsidRDefault="00730940" w:rsidP="00730940">
      <w:pPr>
        <w:ind w:left="1701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Настольно-печатные игры</w:t>
      </w:r>
    </w:p>
    <w:p w:rsidR="00730940" w:rsidRPr="001879EC" w:rsidRDefault="00730940" w:rsidP="00730940">
      <w:pPr>
        <w:spacing w:after="0"/>
        <w:ind w:left="1701" w:right="849" w:firstLine="567"/>
        <w:jc w:val="both"/>
        <w:rPr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1. Домино;</w:t>
      </w:r>
    </w:p>
    <w:p w:rsidR="00730940" w:rsidRPr="001879EC" w:rsidRDefault="00730940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2. Лото;</w:t>
      </w:r>
    </w:p>
    <w:p w:rsidR="00730940" w:rsidRPr="001879EC" w:rsidRDefault="00730940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3. «Наведи порядок»;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4. Дидактическая игра «Свойства»;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5. «Развитие внимания»;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6. «Мой день»;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7. «Контрасты»;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8. «Цвета»;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9. «Парочка»;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10. «Знаю все профессии»;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11. «Мир вокруг нас»;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12. «Узнаём животный мир»;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13. «Живая и неживая природа»;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14. «Угадай сказку»;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15. «Наряди ёлочку»;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16. «Половинки»;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17. «Слова-действия»;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18. «Животные и птицы»;</w:t>
      </w:r>
    </w:p>
    <w:p w:rsidR="00002B78" w:rsidRPr="001879EC" w:rsidRDefault="00002B78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19. «</w:t>
      </w:r>
      <w:r w:rsidR="001879EC" w:rsidRPr="001879EC">
        <w:rPr>
          <w:rFonts w:ascii="Times New Roman" w:hAnsi="Times New Roman" w:cs="Times New Roman"/>
          <w:sz w:val="28"/>
          <w:szCs w:val="28"/>
        </w:rPr>
        <w:t>Играем в профессии</w:t>
      </w:r>
      <w:r w:rsidRPr="001879EC">
        <w:rPr>
          <w:rFonts w:ascii="Times New Roman" w:hAnsi="Times New Roman" w:cs="Times New Roman"/>
          <w:sz w:val="28"/>
          <w:szCs w:val="28"/>
        </w:rPr>
        <w:t>»</w:t>
      </w:r>
      <w:r w:rsidR="001879EC" w:rsidRPr="001879EC">
        <w:rPr>
          <w:rFonts w:ascii="Times New Roman" w:hAnsi="Times New Roman" w:cs="Times New Roman"/>
          <w:sz w:val="28"/>
          <w:szCs w:val="28"/>
        </w:rPr>
        <w:t>;</w:t>
      </w:r>
    </w:p>
    <w:p w:rsidR="001879EC" w:rsidRP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20. «Аналогии»;</w:t>
      </w:r>
    </w:p>
    <w:p w:rsidR="001879EC" w:rsidRP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21. «Цвет, форма, размер»;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9EC">
        <w:rPr>
          <w:rFonts w:ascii="Times New Roman" w:hAnsi="Times New Roman" w:cs="Times New Roman"/>
          <w:sz w:val="28"/>
          <w:szCs w:val="28"/>
        </w:rPr>
        <w:t>22. «</w:t>
      </w:r>
      <w:r>
        <w:rPr>
          <w:rFonts w:ascii="Times New Roman" w:hAnsi="Times New Roman" w:cs="Times New Roman"/>
          <w:sz w:val="28"/>
          <w:szCs w:val="28"/>
        </w:rPr>
        <w:t>Логические цепочки</w:t>
      </w:r>
      <w:r w:rsidRPr="001879E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«Цифра-число-количество»;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Четыре сезона «Лето»;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«Зимняя прогулка»;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«Береги живое»;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«Где живёт вода»;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«Чей домик»;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«Я - хороший»;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«Соседи»;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«Кто где живёт?»;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«Кто что ест?»;</w:t>
      </w:r>
    </w:p>
    <w:p w:rsidR="001879EC" w:rsidRDefault="001879EC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«Подбери картинку»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«Направо - налево»;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«Числовые домики»;</w:t>
      </w: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43E7" w:rsidRDefault="009643E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«Поиграем, посчитаем»;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«Найди по описанию»;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«Собираем, различаем»;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«Большой, средний, маленький»;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 «Запоминай-ка»;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«Кто как устроен?»;</w:t>
      </w:r>
    </w:p>
    <w:p w:rsidR="00450B57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 «Путаница»;</w:t>
      </w:r>
    </w:p>
    <w:p w:rsidR="00450B57" w:rsidRPr="001879EC" w:rsidRDefault="00450B57" w:rsidP="00730940">
      <w:pPr>
        <w:spacing w:after="0"/>
        <w:ind w:left="1701" w:right="84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«Противоположности»</w:t>
      </w:r>
    </w:p>
    <w:sectPr w:rsidR="00450B57" w:rsidRPr="001879EC" w:rsidSect="003C2667">
      <w:pgSz w:w="11906" w:h="16838"/>
      <w:pgMar w:top="0" w:right="851" w:bottom="0" w:left="0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D06" w:rsidRDefault="00B64D06" w:rsidP="00E032BD">
      <w:pPr>
        <w:spacing w:after="0" w:line="240" w:lineRule="auto"/>
      </w:pPr>
      <w:r>
        <w:separator/>
      </w:r>
    </w:p>
  </w:endnote>
  <w:endnote w:type="continuationSeparator" w:id="0">
    <w:p w:rsidR="00B64D06" w:rsidRDefault="00B64D06" w:rsidP="00E03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D06" w:rsidRDefault="00B64D06" w:rsidP="00E032BD">
      <w:pPr>
        <w:spacing w:after="0" w:line="240" w:lineRule="auto"/>
      </w:pPr>
      <w:r>
        <w:separator/>
      </w:r>
    </w:p>
  </w:footnote>
  <w:footnote w:type="continuationSeparator" w:id="0">
    <w:p w:rsidR="00B64D06" w:rsidRDefault="00B64D06" w:rsidP="00E03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0693"/>
    <w:multiLevelType w:val="hybridMultilevel"/>
    <w:tmpl w:val="57B0870E"/>
    <w:lvl w:ilvl="0" w:tplc="A2925DD6">
      <w:start w:val="1"/>
      <w:numFmt w:val="decimal"/>
      <w:lvlText w:val="%1."/>
      <w:lvlJc w:val="left"/>
      <w:pPr>
        <w:ind w:left="213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BD"/>
    <w:rsid w:val="00002B78"/>
    <w:rsid w:val="0001467B"/>
    <w:rsid w:val="00017647"/>
    <w:rsid w:val="000476C4"/>
    <w:rsid w:val="00166E48"/>
    <w:rsid w:val="001879EC"/>
    <w:rsid w:val="001A6948"/>
    <w:rsid w:val="001D24F4"/>
    <w:rsid w:val="002C28A6"/>
    <w:rsid w:val="002C499B"/>
    <w:rsid w:val="002E2D11"/>
    <w:rsid w:val="002F6F25"/>
    <w:rsid w:val="00307190"/>
    <w:rsid w:val="0031323E"/>
    <w:rsid w:val="00341BFC"/>
    <w:rsid w:val="00364457"/>
    <w:rsid w:val="003709BF"/>
    <w:rsid w:val="003C2667"/>
    <w:rsid w:val="003F4A13"/>
    <w:rsid w:val="00450B57"/>
    <w:rsid w:val="0046243A"/>
    <w:rsid w:val="00466466"/>
    <w:rsid w:val="004F2FE7"/>
    <w:rsid w:val="005116F7"/>
    <w:rsid w:val="005D683D"/>
    <w:rsid w:val="00660B6F"/>
    <w:rsid w:val="0066141E"/>
    <w:rsid w:val="00672BAE"/>
    <w:rsid w:val="006C4BBD"/>
    <w:rsid w:val="00730940"/>
    <w:rsid w:val="0076079B"/>
    <w:rsid w:val="00761A99"/>
    <w:rsid w:val="00767120"/>
    <w:rsid w:val="00774C7C"/>
    <w:rsid w:val="007E0BB6"/>
    <w:rsid w:val="00801C77"/>
    <w:rsid w:val="0084335E"/>
    <w:rsid w:val="0087083E"/>
    <w:rsid w:val="00911B53"/>
    <w:rsid w:val="00920EC4"/>
    <w:rsid w:val="0092678B"/>
    <w:rsid w:val="009643E7"/>
    <w:rsid w:val="009C198C"/>
    <w:rsid w:val="009C4C5B"/>
    <w:rsid w:val="00B0279B"/>
    <w:rsid w:val="00B33D70"/>
    <w:rsid w:val="00B522F5"/>
    <w:rsid w:val="00B64D06"/>
    <w:rsid w:val="00BC45BF"/>
    <w:rsid w:val="00C12FEE"/>
    <w:rsid w:val="00C74052"/>
    <w:rsid w:val="00CA49A8"/>
    <w:rsid w:val="00D06D8D"/>
    <w:rsid w:val="00D21142"/>
    <w:rsid w:val="00D410D8"/>
    <w:rsid w:val="00D84DB9"/>
    <w:rsid w:val="00D934D8"/>
    <w:rsid w:val="00D961EE"/>
    <w:rsid w:val="00DE1806"/>
    <w:rsid w:val="00DE36E3"/>
    <w:rsid w:val="00DF1934"/>
    <w:rsid w:val="00DF6471"/>
    <w:rsid w:val="00E032BD"/>
    <w:rsid w:val="00E20035"/>
    <w:rsid w:val="00E233CF"/>
    <w:rsid w:val="00E5518C"/>
    <w:rsid w:val="00F27448"/>
    <w:rsid w:val="00F504DB"/>
    <w:rsid w:val="00F7171F"/>
    <w:rsid w:val="00FA74DB"/>
    <w:rsid w:val="00FD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32BD"/>
  </w:style>
  <w:style w:type="paragraph" w:styleId="a7">
    <w:name w:val="footer"/>
    <w:basedOn w:val="a"/>
    <w:link w:val="a8"/>
    <w:uiPriority w:val="99"/>
    <w:semiHidden/>
    <w:unhideWhenUsed/>
    <w:rsid w:val="00E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32BD"/>
  </w:style>
  <w:style w:type="paragraph" w:styleId="a9">
    <w:name w:val="List Paragraph"/>
    <w:basedOn w:val="a"/>
    <w:uiPriority w:val="34"/>
    <w:qFormat/>
    <w:rsid w:val="00D21142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32BD"/>
  </w:style>
  <w:style w:type="paragraph" w:styleId="a7">
    <w:name w:val="footer"/>
    <w:basedOn w:val="a"/>
    <w:link w:val="a8"/>
    <w:uiPriority w:val="99"/>
    <w:semiHidden/>
    <w:unhideWhenUsed/>
    <w:rsid w:val="00E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32BD"/>
  </w:style>
  <w:style w:type="paragraph" w:styleId="a9">
    <w:name w:val="List Paragraph"/>
    <w:basedOn w:val="a"/>
    <w:uiPriority w:val="34"/>
    <w:qFormat/>
    <w:rsid w:val="00D2114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20664-2F88-4D7C-8605-6DF02667E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cp:lastPrinted>2014-02-19T03:40:00Z</cp:lastPrinted>
  <dcterms:created xsi:type="dcterms:W3CDTF">2017-10-13T23:11:00Z</dcterms:created>
  <dcterms:modified xsi:type="dcterms:W3CDTF">2017-10-13T23:11:00Z</dcterms:modified>
</cp:coreProperties>
</file>