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90" w:rsidRDefault="00675890" w:rsidP="00675890">
      <w:pPr>
        <w:pStyle w:val="ac"/>
        <w:spacing w:after="0" w:line="360" w:lineRule="auto"/>
        <w:ind w:left="284" w:right="282" w:firstLine="850"/>
        <w:jc w:val="center"/>
        <w:rPr>
          <w:rFonts w:asciiTheme="majorHAnsi" w:hAnsiTheme="majorHAnsi"/>
          <w:sz w:val="36"/>
          <w:szCs w:val="36"/>
        </w:rPr>
      </w:pPr>
      <w:r w:rsidRPr="00675890">
        <w:rPr>
          <w:rFonts w:asciiTheme="majorHAnsi" w:hAnsiTheme="majorHAnsi"/>
          <w:sz w:val="36"/>
          <w:szCs w:val="36"/>
        </w:rPr>
        <w:t>Муниципальное автономное дошкол</w:t>
      </w:r>
      <w:r>
        <w:rPr>
          <w:rFonts w:asciiTheme="majorHAnsi" w:hAnsiTheme="majorHAnsi"/>
          <w:sz w:val="36"/>
          <w:szCs w:val="36"/>
        </w:rPr>
        <w:t>ьное</w:t>
      </w:r>
    </w:p>
    <w:p w:rsidR="00675890" w:rsidRPr="00675890" w:rsidRDefault="00675890" w:rsidP="00675890">
      <w:pPr>
        <w:pStyle w:val="ac"/>
        <w:spacing w:after="0" w:line="360" w:lineRule="auto"/>
        <w:ind w:left="284" w:right="282" w:firstLine="850"/>
        <w:jc w:val="center"/>
        <w:rPr>
          <w:rFonts w:asciiTheme="majorHAnsi" w:hAnsiTheme="majorHAnsi"/>
          <w:sz w:val="36"/>
          <w:szCs w:val="36"/>
        </w:rPr>
      </w:pPr>
      <w:r w:rsidRPr="00675890">
        <w:rPr>
          <w:rFonts w:asciiTheme="majorHAnsi" w:hAnsiTheme="majorHAnsi"/>
          <w:sz w:val="36"/>
          <w:szCs w:val="36"/>
        </w:rPr>
        <w:t>образовательное учреждение</w:t>
      </w:r>
    </w:p>
    <w:p w:rsid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  <w:sz w:val="36"/>
          <w:szCs w:val="36"/>
        </w:rPr>
      </w:pPr>
      <w:r w:rsidRPr="00675890">
        <w:rPr>
          <w:rFonts w:asciiTheme="majorHAnsi" w:hAnsiTheme="majorHAnsi"/>
          <w:sz w:val="36"/>
          <w:szCs w:val="36"/>
        </w:rPr>
        <w:t>«Центр развития ребенка - детский сад №167 «Родничок»</w:t>
      </w:r>
    </w:p>
    <w:p w:rsidR="00675890" w:rsidRP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  <w:sz w:val="36"/>
          <w:szCs w:val="36"/>
        </w:rPr>
      </w:pPr>
      <w:r w:rsidRPr="00675890">
        <w:rPr>
          <w:rFonts w:asciiTheme="majorHAnsi" w:hAnsiTheme="majorHAnsi"/>
          <w:sz w:val="36"/>
          <w:szCs w:val="36"/>
        </w:rPr>
        <w:t>г. Хабаровска</w:t>
      </w:r>
    </w:p>
    <w:p w:rsidR="00675890" w:rsidRP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</w:rPr>
      </w:pPr>
    </w:p>
    <w:p w:rsid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  <w:sz w:val="72"/>
          <w:szCs w:val="72"/>
        </w:rPr>
      </w:pPr>
    </w:p>
    <w:p w:rsidR="00675890" w:rsidRP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  <w:sz w:val="16"/>
          <w:szCs w:val="16"/>
        </w:rPr>
      </w:pPr>
    </w:p>
    <w:p w:rsidR="00675890" w:rsidRPr="00675890" w:rsidRDefault="00675890" w:rsidP="00675890">
      <w:pPr>
        <w:pStyle w:val="ac"/>
        <w:spacing w:after="0" w:line="360" w:lineRule="auto"/>
        <w:ind w:left="284" w:firstLine="850"/>
        <w:jc w:val="center"/>
        <w:rPr>
          <w:rFonts w:asciiTheme="majorHAnsi" w:hAnsiTheme="majorHAnsi"/>
          <w:sz w:val="72"/>
          <w:szCs w:val="72"/>
        </w:rPr>
      </w:pPr>
      <w:r w:rsidRPr="00675890">
        <w:rPr>
          <w:rFonts w:asciiTheme="majorHAnsi" w:hAnsiTheme="majorHAnsi"/>
          <w:sz w:val="72"/>
          <w:szCs w:val="72"/>
        </w:rPr>
        <w:t>Паспорт группы № 7</w:t>
      </w:r>
    </w:p>
    <w:p w:rsidR="00675890" w:rsidRDefault="00675890" w:rsidP="00675890">
      <w:pPr>
        <w:spacing w:after="0" w:line="360" w:lineRule="auto"/>
        <w:ind w:left="284" w:firstLine="850"/>
        <w:jc w:val="both"/>
      </w:pPr>
    </w:p>
    <w:p w:rsidR="00675890" w:rsidRDefault="00675890" w:rsidP="00675890">
      <w:pPr>
        <w:spacing w:after="0" w:line="360" w:lineRule="auto"/>
        <w:ind w:left="284" w:firstLine="850"/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Средняя группа</w:t>
      </w:r>
    </w:p>
    <w:p w:rsidR="00675890" w:rsidRDefault="00675890" w:rsidP="00675890">
      <w:pPr>
        <w:spacing w:after="0" w:line="360" w:lineRule="auto"/>
        <w:ind w:left="284" w:firstLine="850"/>
        <w:jc w:val="both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Возраст детей  4 – 5 лет</w:t>
      </w:r>
    </w:p>
    <w:p w:rsidR="00675890" w:rsidRPr="00675890" w:rsidRDefault="00675890" w:rsidP="00675890">
      <w:pPr>
        <w:spacing w:after="0" w:line="360" w:lineRule="auto"/>
        <w:ind w:left="1134" w:right="565" w:firstLine="567"/>
        <w:rPr>
          <w:rFonts w:ascii="Monotype Corsiva" w:hAnsi="Monotype Corsiva" w:cs="Monotype Corsiva"/>
          <w:i/>
          <w:sz w:val="40"/>
          <w:szCs w:val="40"/>
        </w:rPr>
      </w:pPr>
      <w:r w:rsidRPr="00675890">
        <w:rPr>
          <w:rFonts w:ascii="Monotype Corsiva" w:hAnsi="Monotype Corsiva" w:cs="Monotype Corsiva"/>
          <w:i/>
          <w:sz w:val="40"/>
          <w:szCs w:val="40"/>
        </w:rPr>
        <w:t>Воспитатели группы:</w:t>
      </w:r>
    </w:p>
    <w:p w:rsidR="00675890" w:rsidRPr="0066567A" w:rsidRDefault="00675890" w:rsidP="00675890">
      <w:pPr>
        <w:spacing w:after="0"/>
        <w:ind w:left="567" w:firstLine="567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</w:p>
    <w:p w:rsidR="00675890" w:rsidRPr="00675890" w:rsidRDefault="00675890" w:rsidP="00675890">
      <w:pPr>
        <w:spacing w:after="0"/>
        <w:ind w:left="567" w:firstLine="567"/>
        <w:jc w:val="both"/>
        <w:rPr>
          <w:rFonts w:ascii="Monotype Corsiva" w:eastAsia="Calibri" w:hAnsi="Monotype Corsiva" w:cs="Times New Roman"/>
          <w:sz w:val="44"/>
          <w:szCs w:val="44"/>
        </w:rPr>
      </w:pPr>
      <w:proofErr w:type="spellStart"/>
      <w:r w:rsidRPr="00675890">
        <w:rPr>
          <w:rFonts w:ascii="Monotype Corsiva" w:eastAsia="Calibri" w:hAnsi="Monotype Corsiva" w:cs="Times New Roman"/>
          <w:sz w:val="44"/>
          <w:szCs w:val="44"/>
        </w:rPr>
        <w:t>Люкшина</w:t>
      </w:r>
      <w:proofErr w:type="spellEnd"/>
      <w:r w:rsidRPr="00675890">
        <w:rPr>
          <w:rFonts w:ascii="Monotype Corsiva" w:eastAsia="Calibri" w:hAnsi="Monotype Corsiva" w:cs="Times New Roman"/>
          <w:sz w:val="44"/>
          <w:szCs w:val="44"/>
        </w:rPr>
        <w:t xml:space="preserve"> Лариса Олеговна</w:t>
      </w:r>
    </w:p>
    <w:p w:rsidR="00675890" w:rsidRPr="00675890" w:rsidRDefault="00675890" w:rsidP="00675890">
      <w:pPr>
        <w:spacing w:after="0"/>
        <w:ind w:left="567" w:firstLine="567"/>
        <w:jc w:val="both"/>
        <w:rPr>
          <w:rFonts w:ascii="Monotype Corsiva" w:eastAsia="Calibri" w:hAnsi="Monotype Corsiva" w:cs="Times New Roman"/>
          <w:sz w:val="44"/>
          <w:szCs w:val="44"/>
        </w:rPr>
      </w:pPr>
      <w:proofErr w:type="spellStart"/>
      <w:r w:rsidRPr="00675890">
        <w:rPr>
          <w:rFonts w:ascii="Monotype Corsiva" w:eastAsia="Calibri" w:hAnsi="Monotype Corsiva" w:cs="Times New Roman"/>
          <w:sz w:val="44"/>
          <w:szCs w:val="44"/>
        </w:rPr>
        <w:t>Нальгиева</w:t>
      </w:r>
      <w:proofErr w:type="spellEnd"/>
      <w:r w:rsidRPr="00675890">
        <w:rPr>
          <w:rFonts w:ascii="Monotype Corsiva" w:eastAsia="Calibri" w:hAnsi="Monotype Corsiva" w:cs="Times New Roman"/>
          <w:sz w:val="44"/>
          <w:szCs w:val="44"/>
        </w:rPr>
        <w:t xml:space="preserve"> </w:t>
      </w:r>
      <w:proofErr w:type="spellStart"/>
      <w:r w:rsidRPr="00675890">
        <w:rPr>
          <w:rFonts w:ascii="Monotype Corsiva" w:eastAsia="Calibri" w:hAnsi="Monotype Corsiva" w:cs="Times New Roman"/>
          <w:sz w:val="44"/>
          <w:szCs w:val="44"/>
        </w:rPr>
        <w:t>Мадина</w:t>
      </w:r>
      <w:proofErr w:type="spellEnd"/>
      <w:r w:rsidRPr="00675890">
        <w:rPr>
          <w:rFonts w:ascii="Monotype Corsiva" w:eastAsia="Calibri" w:hAnsi="Monotype Corsiva" w:cs="Times New Roman"/>
          <w:sz w:val="44"/>
          <w:szCs w:val="44"/>
        </w:rPr>
        <w:t xml:space="preserve"> </w:t>
      </w:r>
      <w:proofErr w:type="spellStart"/>
      <w:r w:rsidRPr="00675890">
        <w:rPr>
          <w:rFonts w:ascii="Monotype Corsiva" w:eastAsia="Calibri" w:hAnsi="Monotype Corsiva" w:cs="Times New Roman"/>
          <w:sz w:val="44"/>
          <w:szCs w:val="44"/>
        </w:rPr>
        <w:t>Ваховна</w:t>
      </w:r>
      <w:proofErr w:type="spellEnd"/>
    </w:p>
    <w:p w:rsidR="00675890" w:rsidRPr="007535F2" w:rsidRDefault="00675890" w:rsidP="00675890">
      <w:pPr>
        <w:spacing w:after="0"/>
        <w:ind w:left="567" w:firstLine="567"/>
        <w:jc w:val="both"/>
        <w:rPr>
          <w:rFonts w:ascii="Monotype Corsiva" w:eastAsia="Calibri" w:hAnsi="Monotype Corsiva" w:cs="Times New Roman"/>
          <w:i/>
          <w:sz w:val="20"/>
          <w:szCs w:val="20"/>
        </w:rPr>
      </w:pPr>
    </w:p>
    <w:p w:rsidR="00675890" w:rsidRDefault="00675890" w:rsidP="00675890">
      <w:pPr>
        <w:spacing w:after="0"/>
        <w:ind w:left="567" w:firstLine="567"/>
        <w:jc w:val="both"/>
        <w:rPr>
          <w:rFonts w:ascii="Monotype Corsiva" w:eastAsia="Calibri" w:hAnsi="Monotype Corsiva" w:cs="Times New Roman"/>
          <w:i/>
          <w:sz w:val="32"/>
          <w:szCs w:val="32"/>
        </w:rPr>
      </w:pPr>
    </w:p>
    <w:p w:rsidR="00675890" w:rsidRDefault="00675890" w:rsidP="00675890">
      <w:pPr>
        <w:spacing w:after="0"/>
        <w:ind w:left="567" w:firstLine="1134"/>
        <w:jc w:val="both"/>
        <w:rPr>
          <w:rFonts w:ascii="Monotype Corsiva" w:eastAsia="Calibri" w:hAnsi="Monotype Corsiva" w:cs="Times New Roman"/>
          <w:i/>
          <w:sz w:val="40"/>
          <w:szCs w:val="40"/>
        </w:rPr>
      </w:pPr>
      <w:r>
        <w:rPr>
          <w:rFonts w:ascii="Monotype Corsiva" w:eastAsia="Calibri" w:hAnsi="Monotype Corsiva" w:cs="Times New Roman"/>
          <w:i/>
          <w:sz w:val="32"/>
          <w:szCs w:val="32"/>
        </w:rPr>
        <w:t xml:space="preserve"> </w:t>
      </w:r>
      <w:r w:rsidRPr="00637E68">
        <w:rPr>
          <w:rFonts w:ascii="Monotype Corsiva" w:eastAsia="Calibri" w:hAnsi="Monotype Corsiva" w:cs="Times New Roman"/>
          <w:i/>
          <w:sz w:val="40"/>
          <w:szCs w:val="40"/>
        </w:rPr>
        <w:t>Младший воспитатель</w:t>
      </w:r>
      <w:r>
        <w:rPr>
          <w:rFonts w:ascii="Monotype Corsiva" w:eastAsia="Calibri" w:hAnsi="Monotype Corsiva" w:cs="Times New Roman"/>
          <w:i/>
          <w:sz w:val="40"/>
          <w:szCs w:val="40"/>
        </w:rPr>
        <w:t>:</w:t>
      </w:r>
    </w:p>
    <w:p w:rsidR="00675890" w:rsidRDefault="00675890" w:rsidP="00675890">
      <w:pPr>
        <w:spacing w:after="0"/>
        <w:ind w:left="567" w:firstLine="1134"/>
        <w:jc w:val="both"/>
        <w:rPr>
          <w:rFonts w:ascii="Monotype Corsiva" w:eastAsia="Calibri" w:hAnsi="Monotype Corsiva" w:cs="Times New Roman"/>
          <w:i/>
          <w:sz w:val="40"/>
          <w:szCs w:val="40"/>
        </w:rPr>
      </w:pPr>
    </w:p>
    <w:p w:rsidR="00675890" w:rsidRPr="00675890" w:rsidRDefault="00675890" w:rsidP="00675890">
      <w:pPr>
        <w:spacing w:after="0"/>
        <w:ind w:firstLine="1134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proofErr w:type="spellStart"/>
      <w:r w:rsidRPr="00675890">
        <w:rPr>
          <w:rFonts w:ascii="Monotype Corsiva" w:eastAsia="Calibri" w:hAnsi="Monotype Corsiva" w:cs="Times New Roman"/>
          <w:i/>
          <w:sz w:val="44"/>
          <w:szCs w:val="44"/>
        </w:rPr>
        <w:t>Полуполтинных</w:t>
      </w:r>
      <w:proofErr w:type="spellEnd"/>
      <w:r w:rsidRPr="00675890">
        <w:rPr>
          <w:rFonts w:ascii="Monotype Corsiva" w:eastAsia="Calibri" w:hAnsi="Monotype Corsiva" w:cs="Times New Roman"/>
          <w:i/>
          <w:sz w:val="44"/>
          <w:szCs w:val="44"/>
        </w:rPr>
        <w:t xml:space="preserve"> Юлия Михайловна</w:t>
      </w:r>
    </w:p>
    <w:p w:rsidR="00675890" w:rsidRDefault="00675890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5890" w:rsidRDefault="00675890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5890" w:rsidRDefault="00675890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5890" w:rsidRDefault="00675890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447A9" w:rsidRDefault="008A0D6B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47A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2FC9E1" wp14:editId="35608B7B">
            <wp:simplePos x="0" y="0"/>
            <wp:positionH relativeFrom="margin">
              <wp:posOffset>7526020</wp:posOffset>
            </wp:positionH>
            <wp:positionV relativeFrom="margin">
              <wp:posOffset>207645</wp:posOffset>
            </wp:positionV>
            <wp:extent cx="1925955" cy="1517015"/>
            <wp:effectExtent l="0" t="5080" r="0" b="0"/>
            <wp:wrapSquare wrapText="bothSides"/>
            <wp:docPr id="3" name="Рисунок 3" descr="C:\Users\Лариса\Desktop\115___09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115___09\IMG_2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2" t="10843" r="4119" b="7937"/>
                    <a:stretch/>
                  </pic:blipFill>
                  <pic:spPr bwMode="auto">
                    <a:xfrm rot="5400000">
                      <a:off x="0" y="0"/>
                      <a:ext cx="19259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7A9" w:rsidRPr="007447A9">
        <w:rPr>
          <w:rFonts w:ascii="Times New Roman" w:hAnsi="Times New Roman" w:cs="Times New Roman"/>
          <w:b/>
          <w:color w:val="FF0000"/>
          <w:sz w:val="32"/>
          <w:szCs w:val="32"/>
        </w:rPr>
        <w:t>ПОМЕЩЕНИЕ ДЛЯ ПРИЕМА ДЕТЕЙ (РАЗДЕВАЛКА)</w:t>
      </w:r>
    </w:p>
    <w:p w:rsidR="00E51945" w:rsidRDefault="008A0D6B" w:rsidP="00E51945">
      <w:pPr>
        <w:pStyle w:val="a4"/>
        <w:shd w:val="clear" w:color="auto" w:fill="FFFFFF"/>
        <w:tabs>
          <w:tab w:val="left" w:pos="9639"/>
        </w:tabs>
        <w:spacing w:before="0" w:beforeAutospacing="0" w:after="0" w:afterAutospacing="0" w:line="240" w:lineRule="atLeast"/>
        <w:ind w:left="1134" w:right="991"/>
        <w:jc w:val="both"/>
        <w:rPr>
          <w:rStyle w:val="apple-converted-space"/>
          <w:b/>
          <w:bCs/>
          <w:color w:val="333333"/>
          <w:sz w:val="28"/>
          <w:szCs w:val="28"/>
        </w:rPr>
      </w:pPr>
      <w:r w:rsidRPr="00354DB8">
        <w:rPr>
          <w:b/>
          <w:bCs/>
          <w:color w:val="333333"/>
          <w:sz w:val="28"/>
          <w:szCs w:val="28"/>
        </w:rPr>
        <w:t>Задачи:</w:t>
      </w:r>
    </w:p>
    <w:p w:rsidR="00E51945" w:rsidRDefault="008A0D6B" w:rsidP="00E51945">
      <w:pPr>
        <w:pStyle w:val="a4"/>
        <w:numPr>
          <w:ilvl w:val="0"/>
          <w:numId w:val="35"/>
        </w:numPr>
        <w:shd w:val="clear" w:color="auto" w:fill="FFFFFF"/>
        <w:spacing w:before="0" w:beforeAutospacing="0" w:after="0" w:afterAutospacing="0" w:line="240" w:lineRule="atLeast"/>
        <w:ind w:left="851" w:right="424" w:firstLine="283"/>
        <w:jc w:val="both"/>
        <w:rPr>
          <w:color w:val="333333"/>
          <w:sz w:val="28"/>
          <w:szCs w:val="28"/>
        </w:rPr>
      </w:pPr>
      <w:r w:rsidRPr="00354DB8">
        <w:rPr>
          <w:color w:val="333333"/>
          <w:sz w:val="28"/>
          <w:szCs w:val="28"/>
        </w:rPr>
        <w:t>Формирова</w:t>
      </w:r>
      <w:r w:rsidR="00E51945">
        <w:rPr>
          <w:color w:val="333333"/>
          <w:sz w:val="28"/>
          <w:szCs w:val="28"/>
        </w:rPr>
        <w:t>ть</w:t>
      </w:r>
      <w:r w:rsidR="00A80068" w:rsidRPr="00354DB8">
        <w:rPr>
          <w:color w:val="333333"/>
          <w:sz w:val="28"/>
          <w:szCs w:val="28"/>
        </w:rPr>
        <w:t xml:space="preserve"> навык</w:t>
      </w:r>
      <w:r w:rsidR="00E51945">
        <w:rPr>
          <w:color w:val="333333"/>
          <w:sz w:val="28"/>
          <w:szCs w:val="28"/>
        </w:rPr>
        <w:t>и</w:t>
      </w:r>
      <w:r w:rsidR="00A80068" w:rsidRPr="00354DB8">
        <w:rPr>
          <w:color w:val="333333"/>
          <w:sz w:val="28"/>
          <w:szCs w:val="28"/>
        </w:rPr>
        <w:t xml:space="preserve"> самообслуживания; навык</w:t>
      </w:r>
      <w:r w:rsidR="00E51945">
        <w:rPr>
          <w:color w:val="333333"/>
          <w:sz w:val="28"/>
          <w:szCs w:val="28"/>
        </w:rPr>
        <w:t>и</w:t>
      </w:r>
      <w:r w:rsidRPr="00354DB8">
        <w:rPr>
          <w:color w:val="333333"/>
          <w:sz w:val="28"/>
          <w:szCs w:val="28"/>
        </w:rPr>
        <w:t xml:space="preserve"> общения, умения приветствовать друг</w:t>
      </w:r>
      <w:r w:rsidR="00E51945">
        <w:rPr>
          <w:color w:val="333333"/>
          <w:sz w:val="28"/>
          <w:szCs w:val="28"/>
        </w:rPr>
        <w:t xml:space="preserve"> друга, прощаться друг с другом.</w:t>
      </w:r>
    </w:p>
    <w:p w:rsidR="008A0D6B" w:rsidRPr="00354DB8" w:rsidRDefault="008A0D6B" w:rsidP="00E51945">
      <w:pPr>
        <w:pStyle w:val="a4"/>
        <w:numPr>
          <w:ilvl w:val="0"/>
          <w:numId w:val="35"/>
        </w:numPr>
        <w:shd w:val="clear" w:color="auto" w:fill="FFFFFF"/>
        <w:spacing w:before="0" w:beforeAutospacing="0" w:after="0" w:afterAutospacing="0" w:line="240" w:lineRule="atLeast"/>
        <w:ind w:left="851" w:right="424" w:firstLine="283"/>
        <w:jc w:val="both"/>
        <w:rPr>
          <w:color w:val="333333"/>
          <w:sz w:val="28"/>
          <w:szCs w:val="28"/>
        </w:rPr>
      </w:pPr>
      <w:r w:rsidRPr="00354DB8">
        <w:rPr>
          <w:color w:val="333333"/>
          <w:sz w:val="28"/>
          <w:szCs w:val="28"/>
        </w:rPr>
        <w:t>Привле</w:t>
      </w:r>
      <w:r w:rsidR="00E51945">
        <w:rPr>
          <w:color w:val="333333"/>
          <w:sz w:val="28"/>
          <w:szCs w:val="28"/>
        </w:rPr>
        <w:t xml:space="preserve">кать </w:t>
      </w:r>
      <w:r w:rsidRPr="00354DB8">
        <w:rPr>
          <w:color w:val="333333"/>
          <w:sz w:val="28"/>
          <w:szCs w:val="28"/>
        </w:rPr>
        <w:t>к процессу воспитательной работы родителей, созда</w:t>
      </w:r>
      <w:r w:rsidR="00E51945">
        <w:rPr>
          <w:color w:val="333333"/>
          <w:sz w:val="28"/>
          <w:szCs w:val="28"/>
        </w:rPr>
        <w:t>вать</w:t>
      </w:r>
      <w:r w:rsidRPr="00354DB8">
        <w:rPr>
          <w:color w:val="333333"/>
          <w:sz w:val="28"/>
          <w:szCs w:val="28"/>
        </w:rPr>
        <w:t xml:space="preserve"> содружества педагогов и родителей.</w:t>
      </w:r>
    </w:p>
    <w:p w:rsidR="007447A9" w:rsidRDefault="00354DB8" w:rsidP="00354DB8">
      <w:pPr>
        <w:ind w:left="-567" w:right="-73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47A9">
        <w:rPr>
          <w:rFonts w:ascii="Times New Roman" w:eastAsia="Calibri Light" w:hAnsi="Times New Roman" w:cs="Times New Roman"/>
          <w:b/>
          <w:noProof/>
          <w:color w:val="00B0F0"/>
          <w:sz w:val="24"/>
          <w:szCs w:val="24"/>
          <w:lang w:eastAsia="ru-RU"/>
          <w14:textOutline w14:w="12700" w14:cap="flat" w14:cmpd="sng" w14:algn="ctr">
            <w14:solidFill>
              <w14:srgbClr w14:val="657689"/>
            </w14:solidFill>
            <w14:prstDash w14:val="solid"/>
            <w14:round/>
          </w14:textOutline>
        </w:rPr>
        <w:drawing>
          <wp:anchor distT="0" distB="0" distL="114300" distR="114300" simplePos="0" relativeHeight="251747328" behindDoc="0" locked="0" layoutInCell="1" allowOverlap="1" wp14:anchorId="53BB6C4E" wp14:editId="5836DA8E">
            <wp:simplePos x="0" y="0"/>
            <wp:positionH relativeFrom="column">
              <wp:posOffset>1812290</wp:posOffset>
            </wp:positionH>
            <wp:positionV relativeFrom="paragraph">
              <wp:posOffset>247650</wp:posOffset>
            </wp:positionV>
            <wp:extent cx="3078480" cy="1371600"/>
            <wp:effectExtent l="133350" t="76200" r="83820" b="133350"/>
            <wp:wrapSquare wrapText="bothSides"/>
            <wp:docPr id="2" name="Рисунок 2" descr="C:\Users\Лариса\Desktop\115___09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115___09\IMG_2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8" b="5639"/>
                    <a:stretch/>
                  </pic:blipFill>
                  <pic:spPr bwMode="auto">
                    <a:xfrm>
                      <a:off x="0" y="0"/>
                      <a:ext cx="307848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textWrapping" w:clear="all"/>
      </w:r>
    </w:p>
    <w:p w:rsidR="007447A9" w:rsidRPr="00EF2D51" w:rsidRDefault="007447A9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sz w:val="32"/>
          <w:szCs w:val="32"/>
        </w:rPr>
        <w:t>ИНФОРМАЦИОННЫЙ СТЕНД «ДЛЯ ВАС, РОДИТЕЛИ»:</w:t>
      </w:r>
    </w:p>
    <w:p w:rsidR="007447A9" w:rsidRPr="00EF2D51" w:rsidRDefault="007447A9" w:rsidP="00D8552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ВИЗИТНАЯ КАРТОЧКА ГРУППЫ</w:t>
      </w:r>
    </w:p>
    <w:p w:rsidR="007447A9" w:rsidRPr="00EF2D51" w:rsidRDefault="007447A9" w:rsidP="007447A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РЕЖИМ ДНЯ</w:t>
      </w:r>
    </w:p>
    <w:p w:rsidR="007447A9" w:rsidRPr="00EF2D51" w:rsidRDefault="007447A9" w:rsidP="00A80068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РАСПИСАНИЕ ВОСПИТАТЕЛЬНО-ОБРАЗОВАТЕЛЬНОГО ПРОЦЕССА</w:t>
      </w:r>
    </w:p>
    <w:p w:rsidR="007447A9" w:rsidRPr="00EF2D51" w:rsidRDefault="007447A9" w:rsidP="00D8552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СОВЕТЫ СПЕЦИАЛИСТОВ (КОНСУЛЬТАЦИИ)</w:t>
      </w:r>
    </w:p>
    <w:p w:rsidR="007447A9" w:rsidRPr="00EF2D51" w:rsidRDefault="007447A9" w:rsidP="007447A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СОВЕТЫ ВОСПИТАТЕЛЕЙ (КОНСУЛЬТАЦИИ)</w:t>
      </w:r>
    </w:p>
    <w:p w:rsidR="00053A26" w:rsidRDefault="007447A9" w:rsidP="00A80068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 xml:space="preserve">ТЕМАТИЧЕСКИЕ ИНФОРМАЦИОННЫЕ </w:t>
      </w:r>
    </w:p>
    <w:p w:rsidR="007447A9" w:rsidRPr="00EF2D51" w:rsidRDefault="007447A9" w:rsidP="00053A26">
      <w:pPr>
        <w:pStyle w:val="a3"/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ПАПКИ - ПЕРЕДВИЖКИ</w:t>
      </w:r>
    </w:p>
    <w:p w:rsidR="007447A9" w:rsidRPr="00EF2D51" w:rsidRDefault="007447A9" w:rsidP="00D8552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ОБЪЯВЛЕНИЯ</w:t>
      </w:r>
    </w:p>
    <w:p w:rsidR="007447A9" w:rsidRPr="00EF2D51" w:rsidRDefault="007447A9" w:rsidP="00D85529">
      <w:pPr>
        <w:pStyle w:val="a3"/>
        <w:numPr>
          <w:ilvl w:val="0"/>
          <w:numId w:val="1"/>
        </w:numPr>
        <w:jc w:val="center"/>
        <w:rPr>
          <w:rFonts w:ascii="Times New Roman" w:eastAsia="Calibri Light" w:hAnsi="Times New Roman" w:cs="Times New Roman"/>
          <w:color w:val="FF0000"/>
          <w:sz w:val="32"/>
          <w:szCs w:val="32"/>
        </w:rPr>
      </w:pPr>
      <w:r w:rsidRPr="00EF2D51">
        <w:rPr>
          <w:rFonts w:ascii="Times New Roman" w:eastAsia="Calibri Light" w:hAnsi="Times New Roman" w:cs="Times New Roman"/>
          <w:color w:val="FF0000"/>
          <w:sz w:val="32"/>
          <w:szCs w:val="32"/>
        </w:rPr>
        <w:t>МЕНЮ</w:t>
      </w:r>
    </w:p>
    <w:p w:rsidR="007447A9" w:rsidRPr="008A0D6B" w:rsidRDefault="00354DB8" w:rsidP="008A0D6B">
      <w:pPr>
        <w:pStyle w:val="a3"/>
        <w:jc w:val="center"/>
        <w:rPr>
          <w:rFonts w:ascii="Times New Roman" w:eastAsia="Calibri Light" w:hAnsi="Times New Roman" w:cs="Times New Roman"/>
          <w:color w:val="FF0000"/>
          <w:sz w:val="24"/>
          <w:szCs w:val="24"/>
        </w:rPr>
      </w:pPr>
      <w:r w:rsidRPr="00354DB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 wp14:anchorId="4C2BABA2" wp14:editId="42643E0B">
            <wp:simplePos x="0" y="0"/>
            <wp:positionH relativeFrom="column">
              <wp:posOffset>3777615</wp:posOffset>
            </wp:positionH>
            <wp:positionV relativeFrom="paragraph">
              <wp:posOffset>115570</wp:posOffset>
            </wp:positionV>
            <wp:extent cx="2619375" cy="2009775"/>
            <wp:effectExtent l="114300" t="76200" r="85725" b="142875"/>
            <wp:wrapTight wrapText="bothSides">
              <wp:wrapPolygon edited="0">
                <wp:start x="1728" y="-819"/>
                <wp:lineTo x="-943" y="-409"/>
                <wp:lineTo x="-943" y="20883"/>
                <wp:lineTo x="1414" y="22521"/>
                <wp:lineTo x="1414" y="22931"/>
                <wp:lineTo x="19636" y="22931"/>
                <wp:lineTo x="19793" y="22521"/>
                <wp:lineTo x="22150" y="19450"/>
                <wp:lineTo x="22150" y="2662"/>
                <wp:lineTo x="19636" y="-409"/>
                <wp:lineTo x="19479" y="-819"/>
                <wp:lineTo x="1728" y="-819"/>
              </wp:wrapPolygon>
            </wp:wrapTight>
            <wp:docPr id="5" name="Рисунок 5" descr="C:\Users\Лариса\Desktop\фото для паспорта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для паспорта\IMG_3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7"/>
                    <a:stretch/>
                  </pic:blipFill>
                  <pic:spPr bwMode="auto">
                    <a:xfrm>
                      <a:off x="0" y="0"/>
                      <a:ext cx="261937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B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 wp14:anchorId="26196E45" wp14:editId="38A81BD1">
            <wp:simplePos x="0" y="0"/>
            <wp:positionH relativeFrom="column">
              <wp:posOffset>815340</wp:posOffset>
            </wp:positionH>
            <wp:positionV relativeFrom="paragraph">
              <wp:posOffset>112395</wp:posOffset>
            </wp:positionV>
            <wp:extent cx="2679065" cy="2009775"/>
            <wp:effectExtent l="114300" t="76200" r="83185" b="142875"/>
            <wp:wrapTight wrapText="bothSides">
              <wp:wrapPolygon edited="0">
                <wp:start x="1689" y="-819"/>
                <wp:lineTo x="-922" y="-409"/>
                <wp:lineTo x="-922" y="20883"/>
                <wp:lineTo x="1382" y="22521"/>
                <wp:lineTo x="1382" y="22931"/>
                <wp:lineTo x="19660" y="22931"/>
                <wp:lineTo x="19813" y="22521"/>
                <wp:lineTo x="22117" y="19450"/>
                <wp:lineTo x="21963" y="2457"/>
                <wp:lineTo x="19660" y="-409"/>
                <wp:lineTo x="19352" y="-819"/>
                <wp:lineTo x="1689" y="-819"/>
              </wp:wrapPolygon>
            </wp:wrapTight>
            <wp:docPr id="1" name="Рисунок 1" descr="C:\Users\Лариса\Desktop\фото для паспорта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для паспорта\IMG_3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529">
        <w:rPr>
          <w:noProof/>
          <w:lang w:eastAsia="ru-RU"/>
        </w:rPr>
        <w:t xml:space="preserve">  </w:t>
      </w:r>
    </w:p>
    <w:p w:rsidR="008A0D6B" w:rsidRDefault="008A0D6B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A0D6B" w:rsidRDefault="008A0D6B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A0D6B" w:rsidRDefault="008A0D6B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A0D6B" w:rsidRDefault="008A0D6B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0068" w:rsidRDefault="00A80068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0068" w:rsidRDefault="00A80068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0068" w:rsidRDefault="00A80068" w:rsidP="007447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447A9" w:rsidRDefault="00AB5B1F" w:rsidP="00053A2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ГРУППОВОЕ ПОМЕЩЕНИЕ</w:t>
      </w:r>
    </w:p>
    <w:p w:rsidR="00255A8B" w:rsidRDefault="00255A8B" w:rsidP="00053A2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РАЗВИВАЮЩАЯ </w:t>
      </w:r>
    </w:p>
    <w:p w:rsidR="00255A8B" w:rsidRDefault="00255A8B" w:rsidP="00053A2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ПРЕДМЕТНО-ПРОСТРАНСТВЕННАЯ СРЕДА</w:t>
      </w:r>
    </w:p>
    <w:p w:rsidR="00255A8B" w:rsidRDefault="00255A8B" w:rsidP="00053A2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(РППС)</w:t>
      </w:r>
    </w:p>
    <w:p w:rsidR="00CB477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1.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ЦЕНТР 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>ПОЗНАВАТЕЛЬНЫ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Х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ИГР</w:t>
      </w:r>
    </w:p>
    <w:p w:rsidR="00053A26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(НАСТОЛЬНО-ПЕЧАТНЫЕ ИГРЫ, </w:t>
      </w:r>
      <w:proofErr w:type="gramEnd"/>
    </w:p>
    <w:p w:rsidR="00AB5B1F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>ИГРЫ ДЛЯ РАЗВИТИЯ МЕЛКОЙ МОТОРИКИ)</w:t>
      </w:r>
      <w:proofErr w:type="gramEnd"/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2.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ПРИРОДЫ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3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ИССЛЕДОВАТЕЛЬСКИЙ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>(ОБОРУДОВАНИЕ ДЛЯ ИГР С ВОДОЙ И ПЕСКОМ, ЭКСПЕРЕМЕНТИРОВАНИЯ)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4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ФИЗКУЛЬТУРНО-ОЗДОРОВИТЕЛЬНЫЙ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5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>. МИНИ-МУЗЕЙ «В ГОСТЯХ У СКАЗКИ»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6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ТЕАТРАЛИЗАЦИИ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7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МУЗЫКАЛЬНЫЙ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</w:p>
    <w:p w:rsidR="00AB5B1F" w:rsidRP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8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</w:t>
      </w:r>
      <w:r w:rsidR="00E51945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  <w:r w:rsidR="00CB477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CB477F">
        <w:rPr>
          <w:rFonts w:ascii="Times New Roman" w:hAnsi="Times New Roman" w:cs="Times New Roman"/>
          <w:b/>
          <w:color w:val="0070C0"/>
          <w:sz w:val="32"/>
          <w:szCs w:val="32"/>
        </w:rPr>
        <w:t>СТРОИТЕЛЬНО-</w:t>
      </w:r>
      <w:r w:rsidR="00053A26">
        <w:rPr>
          <w:rFonts w:ascii="Times New Roman" w:hAnsi="Times New Roman" w:cs="Times New Roman"/>
          <w:b/>
          <w:color w:val="0070C0"/>
          <w:sz w:val="32"/>
          <w:szCs w:val="32"/>
        </w:rPr>
        <w:t>КОНСТРУКТИВНЫХ</w:t>
      </w:r>
      <w:r w:rsidR="00053A26" w:rsidRPr="00325D2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53A26">
        <w:rPr>
          <w:rFonts w:ascii="Times New Roman" w:hAnsi="Times New Roman" w:cs="Times New Roman"/>
          <w:b/>
          <w:color w:val="0070C0"/>
          <w:sz w:val="32"/>
          <w:szCs w:val="32"/>
        </w:rPr>
        <w:t>ИГР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CB477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>. ИГРОВ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ОЙ  ЦЕНТР</w:t>
      </w:r>
      <w:r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CB477F">
        <w:rPr>
          <w:rFonts w:ascii="Times New Roman" w:hAnsi="Times New Roman" w:cs="Times New Roman"/>
          <w:b/>
          <w:color w:val="0070C0"/>
          <w:sz w:val="32"/>
          <w:szCs w:val="32"/>
        </w:rPr>
        <w:t>«МЫ ИГРАЕМ»</w:t>
      </w:r>
    </w:p>
    <w:p w:rsidR="00AB5B1F" w:rsidRPr="00AB5B1F" w:rsidRDefault="00CB477F" w:rsidP="00CB477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(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>«ГАРАЖ»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>«БОЛЬНИЦА»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>«МАГАЗИН»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,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«ДОМ»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>«САЛОН КРАСОТЫ»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)</w:t>
      </w:r>
    </w:p>
    <w:p w:rsidR="00AB5B1F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10</w:t>
      </w:r>
      <w:r w:rsidR="00AB5B1F" w:rsidRP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</w:t>
      </w:r>
      <w:r w:rsidR="00932D7A">
        <w:rPr>
          <w:rFonts w:ascii="Times New Roman" w:hAnsi="Times New Roman" w:cs="Times New Roman"/>
          <w:b/>
          <w:color w:val="0070C0"/>
          <w:sz w:val="32"/>
          <w:szCs w:val="32"/>
        </w:rPr>
        <w:t>ЦЕНТР</w:t>
      </w:r>
      <w:r w:rsidR="00AB5B1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ДЛЯ ДЕТСКОГО ТВОРЧЕСТВА</w:t>
      </w:r>
    </w:p>
    <w:p w:rsidR="00AB5B1F" w:rsidRDefault="00AB5B1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B477F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B477F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B477F" w:rsidRDefault="00CB477F" w:rsidP="007447A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53A26" w:rsidRDefault="00053A26" w:rsidP="00255A8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51945" w:rsidRDefault="00E51945" w:rsidP="00255A8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51945" w:rsidRDefault="00E51945" w:rsidP="00255A8B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B477F" w:rsidRPr="00053A26" w:rsidRDefault="00255A8B" w:rsidP="00E51945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РППС «</w:t>
      </w:r>
      <w:r w:rsidR="00932D7A" w:rsidRPr="00932D7A">
        <w:rPr>
          <w:rFonts w:ascii="Times New Roman" w:hAnsi="Times New Roman" w:cs="Times New Roman"/>
          <w:b/>
          <w:color w:val="0070C0"/>
          <w:sz w:val="24"/>
          <w:szCs w:val="24"/>
        </w:rPr>
        <w:t>ЦЕНТР</w:t>
      </w:r>
      <w:r w:rsidR="00932D7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ПОЗНАВАТЕЛЬНЫ</w:t>
      </w:r>
      <w:r w:rsidR="00932D7A">
        <w:rPr>
          <w:rFonts w:ascii="Times New Roman" w:hAnsi="Times New Roman" w:cs="Times New Roman"/>
          <w:b/>
          <w:color w:val="0070C0"/>
          <w:sz w:val="24"/>
          <w:szCs w:val="24"/>
        </w:rPr>
        <w:t>Х  ИГР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053A26" w:rsidRPr="00053A26" w:rsidRDefault="00CB477F" w:rsidP="00E51945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053A2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(НАСТОЛЬНО-ПЕЧАТНЫЕ ИГРЫ, </w:t>
      </w:r>
      <w:proofErr w:type="gramEnd"/>
    </w:p>
    <w:p w:rsidR="00CB477F" w:rsidRPr="00053A26" w:rsidRDefault="00CB477F" w:rsidP="00E51945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053A26">
        <w:rPr>
          <w:rFonts w:ascii="Times New Roman" w:hAnsi="Times New Roman" w:cs="Times New Roman"/>
          <w:b/>
          <w:color w:val="0070C0"/>
          <w:sz w:val="24"/>
          <w:szCs w:val="24"/>
        </w:rPr>
        <w:t>ИГРЫ ДЛЯ РАЗВИТИЯ МЕЛКОЙ МОТОРИКИ)</w:t>
      </w:r>
      <w:proofErr w:type="gramEnd"/>
    </w:p>
    <w:p w:rsidR="00010351" w:rsidRPr="00010351" w:rsidRDefault="00010351" w:rsidP="00E51945">
      <w:pPr>
        <w:pStyle w:val="a4"/>
        <w:shd w:val="clear" w:color="auto" w:fill="FFFFFF"/>
        <w:spacing w:before="0" w:beforeAutospacing="0" w:after="0" w:afterAutospacing="0"/>
        <w:ind w:left="1418" w:right="991"/>
        <w:jc w:val="both"/>
        <w:rPr>
          <w:rStyle w:val="apple-converted-space"/>
          <w:b/>
          <w:bCs/>
          <w:color w:val="333333"/>
          <w:sz w:val="28"/>
          <w:szCs w:val="28"/>
        </w:rPr>
      </w:pPr>
      <w:r w:rsidRPr="00010351">
        <w:rPr>
          <w:b/>
          <w:bCs/>
          <w:color w:val="333333"/>
          <w:sz w:val="28"/>
          <w:szCs w:val="28"/>
        </w:rPr>
        <w:t>Задачи:</w:t>
      </w:r>
      <w:r w:rsidRPr="00010351">
        <w:rPr>
          <w:rStyle w:val="apple-converted-space"/>
          <w:b/>
          <w:bCs/>
          <w:color w:val="333333"/>
          <w:sz w:val="28"/>
          <w:szCs w:val="28"/>
        </w:rPr>
        <w:t> 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Разви</w:t>
      </w:r>
      <w:r w:rsidR="00EB7F82">
        <w:rPr>
          <w:color w:val="333333"/>
          <w:sz w:val="28"/>
          <w:szCs w:val="28"/>
        </w:rPr>
        <w:t>вать</w:t>
      </w:r>
      <w:r w:rsidRPr="00010351">
        <w:rPr>
          <w:color w:val="333333"/>
          <w:sz w:val="28"/>
          <w:szCs w:val="28"/>
        </w:rPr>
        <w:t xml:space="preserve"> мышлени</w:t>
      </w:r>
      <w:r w:rsidR="00EB7F82">
        <w:rPr>
          <w:color w:val="333333"/>
          <w:sz w:val="28"/>
          <w:szCs w:val="28"/>
        </w:rPr>
        <w:t>е</w:t>
      </w:r>
      <w:r w:rsidRPr="00010351">
        <w:rPr>
          <w:color w:val="333333"/>
          <w:sz w:val="28"/>
          <w:szCs w:val="28"/>
        </w:rPr>
        <w:t xml:space="preserve"> и мелк</w:t>
      </w:r>
      <w:r w:rsidR="00EB7F82">
        <w:rPr>
          <w:color w:val="333333"/>
          <w:sz w:val="28"/>
          <w:szCs w:val="28"/>
        </w:rPr>
        <w:t>ую</w:t>
      </w:r>
      <w:r w:rsidRPr="00010351">
        <w:rPr>
          <w:color w:val="333333"/>
          <w:sz w:val="28"/>
          <w:szCs w:val="28"/>
        </w:rPr>
        <w:t xml:space="preserve"> моторик</w:t>
      </w:r>
      <w:r w:rsidR="00EB7F82">
        <w:rPr>
          <w:color w:val="333333"/>
          <w:sz w:val="28"/>
          <w:szCs w:val="28"/>
        </w:rPr>
        <w:t>у</w:t>
      </w:r>
      <w:r w:rsidRPr="00010351">
        <w:rPr>
          <w:color w:val="333333"/>
          <w:sz w:val="28"/>
          <w:szCs w:val="28"/>
        </w:rPr>
        <w:t xml:space="preserve"> (осв</w:t>
      </w:r>
      <w:r w:rsidR="00EB7F82">
        <w:rPr>
          <w:color w:val="333333"/>
          <w:sz w:val="28"/>
          <w:szCs w:val="28"/>
        </w:rPr>
        <w:t>аивать</w:t>
      </w:r>
      <w:r w:rsidRPr="00010351">
        <w:rPr>
          <w:color w:val="333333"/>
          <w:sz w:val="28"/>
          <w:szCs w:val="28"/>
        </w:rPr>
        <w:t xml:space="preserve"> операци</w:t>
      </w:r>
      <w:r w:rsidR="00EB7F82">
        <w:rPr>
          <w:color w:val="333333"/>
          <w:sz w:val="28"/>
          <w:szCs w:val="28"/>
        </w:rPr>
        <w:t>и</w:t>
      </w:r>
      <w:r w:rsidRPr="00010351">
        <w:rPr>
          <w:color w:val="333333"/>
          <w:sz w:val="28"/>
          <w:szCs w:val="28"/>
        </w:rPr>
        <w:t xml:space="preserve"> вкладывания, наложения, соединения частей в целое); 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Разви</w:t>
      </w:r>
      <w:r w:rsidR="00EB7F82">
        <w:rPr>
          <w:color w:val="333333"/>
          <w:sz w:val="28"/>
          <w:szCs w:val="28"/>
        </w:rPr>
        <w:t>вать</w:t>
      </w:r>
      <w:r w:rsidRPr="00010351">
        <w:rPr>
          <w:color w:val="333333"/>
          <w:sz w:val="28"/>
          <w:szCs w:val="28"/>
        </w:rPr>
        <w:t xml:space="preserve"> зрительно</w:t>
      </w:r>
      <w:r w:rsidR="00EB7F82">
        <w:rPr>
          <w:color w:val="333333"/>
          <w:sz w:val="28"/>
          <w:szCs w:val="28"/>
        </w:rPr>
        <w:t>е</w:t>
      </w:r>
      <w:r w:rsidRPr="00010351">
        <w:rPr>
          <w:color w:val="333333"/>
          <w:sz w:val="28"/>
          <w:szCs w:val="28"/>
        </w:rPr>
        <w:t xml:space="preserve"> восприяти</w:t>
      </w:r>
      <w:r w:rsidR="00EB7F82">
        <w:rPr>
          <w:color w:val="333333"/>
          <w:sz w:val="28"/>
          <w:szCs w:val="28"/>
        </w:rPr>
        <w:t>е</w:t>
      </w:r>
      <w:r w:rsidRPr="00010351">
        <w:rPr>
          <w:color w:val="333333"/>
          <w:sz w:val="28"/>
          <w:szCs w:val="28"/>
        </w:rPr>
        <w:t xml:space="preserve"> и внимани</w:t>
      </w:r>
      <w:r w:rsidR="00EB7F82">
        <w:rPr>
          <w:color w:val="333333"/>
          <w:sz w:val="28"/>
          <w:szCs w:val="28"/>
        </w:rPr>
        <w:t>е,</w:t>
      </w:r>
      <w:r w:rsidRPr="00010351">
        <w:rPr>
          <w:color w:val="333333"/>
          <w:sz w:val="28"/>
          <w:szCs w:val="28"/>
        </w:rPr>
        <w:t xml:space="preserve"> </w:t>
      </w:r>
      <w:r w:rsidR="00EB7F82">
        <w:rPr>
          <w:color w:val="333333"/>
          <w:sz w:val="28"/>
          <w:szCs w:val="28"/>
        </w:rPr>
        <w:t>ф</w:t>
      </w:r>
      <w:r w:rsidRPr="00010351">
        <w:rPr>
          <w:color w:val="333333"/>
          <w:sz w:val="28"/>
          <w:szCs w:val="28"/>
        </w:rPr>
        <w:t>ормирова</w:t>
      </w:r>
      <w:r w:rsidR="00EB7F82">
        <w:rPr>
          <w:color w:val="333333"/>
          <w:sz w:val="28"/>
          <w:szCs w:val="28"/>
        </w:rPr>
        <w:t xml:space="preserve">ть </w:t>
      </w:r>
      <w:r w:rsidRPr="00010351">
        <w:rPr>
          <w:color w:val="333333"/>
          <w:sz w:val="28"/>
          <w:szCs w:val="28"/>
        </w:rPr>
        <w:t>навык</w:t>
      </w:r>
      <w:r w:rsidR="00EB7F82">
        <w:rPr>
          <w:color w:val="333333"/>
          <w:sz w:val="28"/>
          <w:szCs w:val="28"/>
        </w:rPr>
        <w:t xml:space="preserve">и </w:t>
      </w:r>
      <w:r w:rsidR="00EB7F82" w:rsidRPr="00010351">
        <w:rPr>
          <w:color w:val="333333"/>
          <w:sz w:val="28"/>
          <w:szCs w:val="28"/>
        </w:rPr>
        <w:t>обследова</w:t>
      </w:r>
      <w:r w:rsidR="00EB7F82">
        <w:rPr>
          <w:color w:val="333333"/>
          <w:sz w:val="28"/>
          <w:szCs w:val="28"/>
        </w:rPr>
        <w:t>ния</w:t>
      </w:r>
      <w:r w:rsidRPr="00010351">
        <w:rPr>
          <w:color w:val="333333"/>
          <w:sz w:val="28"/>
          <w:szCs w:val="28"/>
        </w:rPr>
        <w:t xml:space="preserve">; 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Знаком</w:t>
      </w:r>
      <w:r w:rsidR="00EB7F82">
        <w:rPr>
          <w:color w:val="333333"/>
          <w:sz w:val="28"/>
          <w:szCs w:val="28"/>
        </w:rPr>
        <w:t>ить</w:t>
      </w:r>
      <w:r w:rsidRPr="00010351">
        <w:rPr>
          <w:color w:val="333333"/>
          <w:sz w:val="28"/>
          <w:szCs w:val="28"/>
        </w:rPr>
        <w:t xml:space="preserve"> с геометрическими фигурами и формами предметов; 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Обуч</w:t>
      </w:r>
      <w:r w:rsidR="00EB7F82">
        <w:rPr>
          <w:color w:val="333333"/>
          <w:sz w:val="28"/>
          <w:szCs w:val="28"/>
        </w:rPr>
        <w:t>ать</w:t>
      </w:r>
      <w:r w:rsidRPr="00010351">
        <w:rPr>
          <w:color w:val="333333"/>
          <w:sz w:val="28"/>
          <w:szCs w:val="28"/>
        </w:rPr>
        <w:t xml:space="preserve"> группировк</w:t>
      </w:r>
      <w:r w:rsidR="00EB7F82">
        <w:rPr>
          <w:color w:val="333333"/>
          <w:sz w:val="28"/>
          <w:szCs w:val="28"/>
        </w:rPr>
        <w:t>е</w:t>
      </w:r>
      <w:r w:rsidRPr="00010351">
        <w:rPr>
          <w:color w:val="333333"/>
          <w:sz w:val="28"/>
          <w:szCs w:val="28"/>
        </w:rPr>
        <w:t xml:space="preserve"> предметов по цвету, размеру, форме; 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b/>
          <w:bCs/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Выявл</w:t>
      </w:r>
      <w:r w:rsidR="00EB7F82">
        <w:rPr>
          <w:color w:val="333333"/>
          <w:sz w:val="28"/>
          <w:szCs w:val="28"/>
        </w:rPr>
        <w:t>ять</w:t>
      </w:r>
      <w:r w:rsidRPr="00010351">
        <w:rPr>
          <w:color w:val="333333"/>
          <w:sz w:val="28"/>
          <w:szCs w:val="28"/>
        </w:rPr>
        <w:t xml:space="preserve"> отношения групп предметов по количеству и числу (много, мало, один, поровну)</w:t>
      </w:r>
      <w:r w:rsidRPr="00010351">
        <w:rPr>
          <w:b/>
          <w:bCs/>
          <w:color w:val="333333"/>
          <w:sz w:val="28"/>
          <w:szCs w:val="28"/>
        </w:rPr>
        <w:t>;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Разви</w:t>
      </w:r>
      <w:r w:rsidR="00EB7F82">
        <w:rPr>
          <w:color w:val="333333"/>
          <w:sz w:val="28"/>
          <w:szCs w:val="28"/>
        </w:rPr>
        <w:t>вать</w:t>
      </w:r>
      <w:r w:rsidRPr="00010351">
        <w:rPr>
          <w:color w:val="333333"/>
          <w:sz w:val="28"/>
          <w:szCs w:val="28"/>
        </w:rPr>
        <w:t xml:space="preserve"> способности использовать речь для определения смысла своих действий;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Формирова</w:t>
      </w:r>
      <w:r w:rsidR="00EB7F82">
        <w:rPr>
          <w:color w:val="333333"/>
          <w:sz w:val="28"/>
          <w:szCs w:val="28"/>
        </w:rPr>
        <w:t>ть</w:t>
      </w:r>
      <w:r w:rsidRPr="00010351">
        <w:rPr>
          <w:color w:val="333333"/>
          <w:sz w:val="28"/>
          <w:szCs w:val="28"/>
        </w:rPr>
        <w:t xml:space="preserve"> умения группировать предметы, последовательно составлять картинки; </w:t>
      </w:r>
    </w:p>
    <w:p w:rsidR="00010351" w:rsidRPr="00010351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Обогащ</w:t>
      </w:r>
      <w:r w:rsidR="00EB7F82">
        <w:rPr>
          <w:color w:val="333333"/>
          <w:sz w:val="28"/>
          <w:szCs w:val="28"/>
        </w:rPr>
        <w:t xml:space="preserve">ать </w:t>
      </w:r>
      <w:r w:rsidRPr="00010351">
        <w:rPr>
          <w:color w:val="333333"/>
          <w:sz w:val="28"/>
          <w:szCs w:val="28"/>
        </w:rPr>
        <w:t>активн</w:t>
      </w:r>
      <w:r w:rsidR="00EB7F82">
        <w:rPr>
          <w:color w:val="333333"/>
          <w:sz w:val="28"/>
          <w:szCs w:val="28"/>
        </w:rPr>
        <w:t>ый</w:t>
      </w:r>
      <w:r w:rsidRPr="00010351">
        <w:rPr>
          <w:color w:val="333333"/>
          <w:sz w:val="28"/>
          <w:szCs w:val="28"/>
        </w:rPr>
        <w:t xml:space="preserve"> словар</w:t>
      </w:r>
      <w:r w:rsidR="00EB7F82">
        <w:rPr>
          <w:color w:val="333333"/>
          <w:sz w:val="28"/>
          <w:szCs w:val="28"/>
        </w:rPr>
        <w:t>ь</w:t>
      </w:r>
      <w:r w:rsidRPr="00010351">
        <w:rPr>
          <w:color w:val="333333"/>
          <w:sz w:val="28"/>
          <w:szCs w:val="28"/>
        </w:rPr>
        <w:t xml:space="preserve"> детей; </w:t>
      </w:r>
    </w:p>
    <w:p w:rsidR="00010351" w:rsidRPr="00275D7D" w:rsidRDefault="00010351" w:rsidP="00E5194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851" w:right="424" w:firstLine="283"/>
        <w:jc w:val="both"/>
        <w:rPr>
          <w:color w:val="333333"/>
          <w:sz w:val="28"/>
          <w:szCs w:val="28"/>
        </w:rPr>
      </w:pPr>
      <w:r w:rsidRPr="00010351">
        <w:rPr>
          <w:color w:val="333333"/>
          <w:sz w:val="28"/>
          <w:szCs w:val="28"/>
        </w:rPr>
        <w:t>Формирова</w:t>
      </w:r>
      <w:r w:rsidR="00EB7F82">
        <w:rPr>
          <w:color w:val="333333"/>
          <w:sz w:val="28"/>
          <w:szCs w:val="28"/>
        </w:rPr>
        <w:t>ть</w:t>
      </w:r>
      <w:r w:rsidRPr="00010351">
        <w:rPr>
          <w:color w:val="333333"/>
          <w:sz w:val="28"/>
          <w:szCs w:val="28"/>
        </w:rPr>
        <w:t xml:space="preserve"> умения описывать и называть предметы на картинках.</w:t>
      </w:r>
    </w:p>
    <w:p w:rsidR="00CB477F" w:rsidRPr="00010351" w:rsidRDefault="00010351" w:rsidP="00EB7F82">
      <w:pPr>
        <w:tabs>
          <w:tab w:val="left" w:pos="669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Содержание:</w:t>
      </w:r>
      <w:r w:rsidR="00A46739" w:rsidRPr="00A46739">
        <w:rPr>
          <w:noProof/>
          <w:lang w:eastAsia="ru-RU"/>
        </w:rPr>
        <w:t xml:space="preserve"> </w:t>
      </w:r>
    </w:p>
    <w:p w:rsidR="00AA451F" w:rsidRPr="00053A26" w:rsidRDefault="00AA451F" w:rsidP="00E51945">
      <w:pPr>
        <w:pStyle w:val="a3"/>
        <w:numPr>
          <w:ilvl w:val="0"/>
          <w:numId w:val="10"/>
        </w:numPr>
        <w:spacing w:after="0" w:line="240" w:lineRule="auto"/>
        <w:ind w:left="851" w:right="42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Самообучающие</w:t>
      </w:r>
      <w:r w:rsidRPr="000103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 (различные составные игрушки, которые требуют соотнесения размеров, форм или цветов разных деталей); геометрические плоскостные фигуры и объёмные формы. </w:t>
      </w:r>
      <w:proofErr w:type="gramStart"/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по цвету, размеру (шар, куб, круг, квадр</w:t>
      </w:r>
      <w:r w:rsidR="00010351"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ат); лото, домино; </w:t>
      </w: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счётные палочки, логические блоки;</w:t>
      </w:r>
      <w:r w:rsidR="00053A26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0351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мелкая и крупная геометрическая мозаика;</w:t>
      </w:r>
      <w:r w:rsidR="00053A26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0351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на развитие мелкой моторики кистей рук; наборы разрезных и парных картинок; кубики с предметными сюжетными картинками; коробки или ящики с отверстиями и соответствующими вкладышами геометрических фигур; рамки-вкладыши с геометрическими формами, разными по величине;</w:t>
      </w:r>
      <w:proofErr w:type="gramEnd"/>
      <w:r w:rsidR="00053A26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0351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интеллектуальное и сенсорное развитие; настольно-печатные игры разнообразной тематики и содержания</w:t>
      </w:r>
      <w:r w:rsidR="00053A26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коробочки с условными символами «рукотворный мир» и «природный мир»;</w:t>
      </w:r>
    </w:p>
    <w:p w:rsidR="00053A26" w:rsidRDefault="00AA451F" w:rsidP="00E51945">
      <w:pPr>
        <w:pStyle w:val="a3"/>
        <w:numPr>
          <w:ilvl w:val="0"/>
          <w:numId w:val="10"/>
        </w:numPr>
        <w:spacing w:after="0" w:line="240" w:lineRule="auto"/>
        <w:ind w:left="851" w:right="42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 описания предмета: принадлежность к природному и рукотворному миру, цвет, форма, основные части, размер, вес, материал, назначение; карточки с изображением предметов, изготовленных из разных материалов; предметные и сюжетные картинки, тематические наборы картинок</w:t>
      </w:r>
      <w:r w:rsidR="00E51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(одежда, обувь, мебель, посуда, овощи, животные, игрушки, транспорт, профессии);</w:t>
      </w:r>
      <w:r w:rsidR="00010351"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последовательности событий; иллюстрации с изображением предметов, используемых детьми в самообслуживании, процессов самообслуживания;</w:t>
      </w:r>
      <w:proofErr w:type="gramEnd"/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иллюстрации, изображающие деятельность людей</w:t>
      </w:r>
      <w:r w:rsidR="00010351"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и взрослых) на различных отрезках времени; наборы иллюстраций и предметов в форме единственного и множественного </w:t>
      </w:r>
      <w:r w:rsidR="00010351" w:rsidRPr="00010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числа; </w:t>
      </w:r>
    </w:p>
    <w:p w:rsidR="00053A26" w:rsidRPr="00354DB8" w:rsidRDefault="00053A26" w:rsidP="00E51945">
      <w:pPr>
        <w:pStyle w:val="a3"/>
        <w:numPr>
          <w:ilvl w:val="0"/>
          <w:numId w:val="10"/>
        </w:numPr>
        <w:spacing w:after="0" w:line="240" w:lineRule="auto"/>
        <w:ind w:left="851" w:right="42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A451F" w:rsidRPr="0005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 с изображением улиц и зданий; пособия по краеведению; материалы, связанные с тематикой по ОБЖ и ПДД (иллюстрации, игры).</w:t>
      </w:r>
    </w:p>
    <w:p w:rsidR="00AB5B1F" w:rsidRPr="00255A8B" w:rsidRDefault="00255A8B" w:rsidP="00D4760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РППС «</w:t>
      </w:r>
      <w:r w:rsidR="00932D7A" w:rsidRPr="00932D7A">
        <w:rPr>
          <w:rFonts w:ascii="Times New Roman" w:hAnsi="Times New Roman" w:cs="Times New Roman"/>
          <w:b/>
          <w:color w:val="0070C0"/>
          <w:sz w:val="28"/>
          <w:szCs w:val="28"/>
        </w:rPr>
        <w:t>ЦЕНТР</w:t>
      </w:r>
      <w:r w:rsidR="00D050FC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ПРИРОДЫ</w:t>
      </w: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010351" w:rsidRDefault="00010351" w:rsidP="00D47600">
      <w:pPr>
        <w:ind w:left="1418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Цель:</w:t>
      </w:r>
      <w:r w:rsidRPr="009A783C">
        <w:rPr>
          <w:rFonts w:ascii="Times New Roman" w:hAnsi="Times New Roman" w:cs="Times New Roman"/>
          <w:sz w:val="28"/>
          <w:szCs w:val="28"/>
        </w:rPr>
        <w:t xml:space="preserve"> эколог</w:t>
      </w:r>
      <w:r w:rsidR="00193B26">
        <w:rPr>
          <w:rFonts w:ascii="Times New Roman" w:hAnsi="Times New Roman" w:cs="Times New Roman"/>
          <w:sz w:val="28"/>
          <w:szCs w:val="28"/>
        </w:rPr>
        <w:t>ическое воспитание детей посредством ознакомления с миром природы.</w:t>
      </w:r>
    </w:p>
    <w:p w:rsidR="000E34E7" w:rsidRPr="000E34E7" w:rsidRDefault="000E34E7" w:rsidP="00D47600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4E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Содержание:</w:t>
      </w:r>
    </w:p>
    <w:p w:rsidR="00010351" w:rsidRPr="009A783C" w:rsidRDefault="00010351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hAnsi="Times New Roman" w:cs="Times New Roman"/>
          <w:sz w:val="28"/>
          <w:szCs w:val="28"/>
        </w:rPr>
        <w:t>ПАСПОРТ «Комнатные растения»</w:t>
      </w:r>
      <w:r w:rsidR="009A783C" w:rsidRPr="009A783C">
        <w:rPr>
          <w:rFonts w:ascii="Times New Roman" w:hAnsi="Times New Roman" w:cs="Times New Roman"/>
          <w:sz w:val="28"/>
          <w:szCs w:val="28"/>
        </w:rPr>
        <w:t>;</w:t>
      </w:r>
    </w:p>
    <w:p w:rsidR="009A783C" w:rsidRPr="009A783C" w:rsidRDefault="009A783C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идактическая кукла с набором одежды по временам </w:t>
      </w:r>
      <w:r w:rsidR="00010351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года; </w:t>
      </w:r>
    </w:p>
    <w:p w:rsidR="009A783C" w:rsidRPr="009A783C" w:rsidRDefault="00010351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макет-панорама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леса в разные времена </w:t>
      </w: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года;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картины-пейзажи по временам года; иллюстрации, изображающие различные состояния погоды;</w:t>
      </w:r>
    </w:p>
    <w:p w:rsidR="009A783C" w:rsidRPr="009A783C" w:rsidRDefault="00010351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коллекции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природного материала (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камней, ракушек, семян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гербарий;</w:t>
      </w:r>
    </w:p>
    <w:p w:rsidR="009A783C" w:rsidRPr="009A783C" w:rsidRDefault="007E6719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игротека экологических развивающих </w:t>
      </w:r>
      <w:r w:rsidR="00010351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игр; </w:t>
      </w:r>
    </w:p>
    <w:p w:rsidR="009A783C" w:rsidRPr="009A783C" w:rsidRDefault="00010351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познавательной природоведческой </w:t>
      </w: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литературы; </w:t>
      </w:r>
    </w:p>
    <w:p w:rsidR="009A783C" w:rsidRPr="009A783C" w:rsidRDefault="007E6719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реалистические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игрушки-животные; муляжи</w:t>
      </w: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овощей и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фруктов; </w:t>
      </w:r>
    </w:p>
    <w:p w:rsidR="009A783C" w:rsidRPr="009A783C" w:rsidRDefault="009A783C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</w:t>
      </w:r>
      <w:r w:rsidR="007E6719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погоды и природы;</w:t>
      </w:r>
    </w:p>
    <w:p w:rsidR="009A783C" w:rsidRPr="009A783C" w:rsidRDefault="007E6719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для развития трудовых </w:t>
      </w:r>
      <w:r w:rsidR="009A783C"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навыков; иллюстрации</w:t>
      </w: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растений, животных, сезонных состояний растений и животных, трудовых действий взрослых;</w:t>
      </w:r>
    </w:p>
    <w:p w:rsidR="009A783C" w:rsidRPr="009A783C" w:rsidRDefault="007E6719" w:rsidP="00D47600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hAnsi="Times New Roman" w:cs="Times New Roman"/>
          <w:sz w:val="28"/>
          <w:szCs w:val="28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природоведческой тематики;</w:t>
      </w:r>
    </w:p>
    <w:p w:rsidR="009A783C" w:rsidRPr="00193B26" w:rsidRDefault="007E6719" w:rsidP="00193B26">
      <w:pPr>
        <w:pStyle w:val="a3"/>
        <w:numPr>
          <w:ilvl w:val="0"/>
          <w:numId w:val="7"/>
        </w:numPr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на основные правила поведения человека в экосистемах</w:t>
      </w:r>
      <w:r w:rsidR="009A7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3B26" w:rsidRDefault="00193B26" w:rsidP="00193B26">
      <w:pPr>
        <w:pStyle w:val="a3"/>
        <w:tabs>
          <w:tab w:val="left" w:pos="1965"/>
        </w:tabs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4A12870" wp14:editId="55990416">
            <wp:simplePos x="0" y="0"/>
            <wp:positionH relativeFrom="column">
              <wp:posOffset>958215</wp:posOffset>
            </wp:positionH>
            <wp:positionV relativeFrom="page">
              <wp:posOffset>6019800</wp:posOffset>
            </wp:positionV>
            <wp:extent cx="2184400" cy="1638300"/>
            <wp:effectExtent l="133350" t="114300" r="101600" b="152400"/>
            <wp:wrapTight wrapText="bothSides">
              <wp:wrapPolygon edited="0">
                <wp:start x="-942" y="-1507"/>
                <wp:lineTo x="-1319" y="-1005"/>
                <wp:lineTo x="-1130" y="23358"/>
                <wp:lineTo x="22416" y="23358"/>
                <wp:lineTo x="22416" y="-1507"/>
                <wp:lineTo x="-942" y="-150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600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CE826D9" wp14:editId="51273BBB">
            <wp:simplePos x="0" y="0"/>
            <wp:positionH relativeFrom="column">
              <wp:posOffset>3535680</wp:posOffset>
            </wp:positionH>
            <wp:positionV relativeFrom="paragraph">
              <wp:posOffset>219710</wp:posOffset>
            </wp:positionV>
            <wp:extent cx="2184400" cy="1638300"/>
            <wp:effectExtent l="133350" t="114300" r="101600" b="152400"/>
            <wp:wrapTight wrapText="bothSides">
              <wp:wrapPolygon edited="0">
                <wp:start x="-942" y="-1507"/>
                <wp:lineTo x="-1319" y="-1005"/>
                <wp:lineTo x="-1130" y="23358"/>
                <wp:lineTo x="22416" y="23358"/>
                <wp:lineTo x="22416" y="-1507"/>
                <wp:lineTo x="-942" y="-1507"/>
              </wp:wrapPolygon>
            </wp:wrapTight>
            <wp:docPr id="7" name="Рисунок 7" descr="C:\Users\Лариса\Desktop\документы лариса\комнраст\1311855961_2011-07-28_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документы лариса\комнраст\1311855961_2011-07-28_1624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B26" w:rsidRDefault="00193B26" w:rsidP="00D47600">
      <w:pPr>
        <w:pStyle w:val="a3"/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Default="00193B26" w:rsidP="00D47600">
      <w:pPr>
        <w:pStyle w:val="a3"/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Default="00193B26" w:rsidP="00D47600">
      <w:pPr>
        <w:pStyle w:val="a3"/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Default="00193B26" w:rsidP="00D47600">
      <w:pPr>
        <w:pStyle w:val="a3"/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Default="00193B26" w:rsidP="00D47600">
      <w:pPr>
        <w:pStyle w:val="a3"/>
        <w:ind w:left="1418"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Pr="00193B26" w:rsidRDefault="00193B26" w:rsidP="00193B26">
      <w:pPr>
        <w:ind w:right="9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B26" w:rsidRDefault="009A783C" w:rsidP="00193B26">
      <w:pPr>
        <w:pStyle w:val="a3"/>
        <w:ind w:left="1418" w:right="9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выполнения трудовой деятельности </w:t>
      </w:r>
    </w:p>
    <w:p w:rsidR="009A783C" w:rsidRPr="00D47600" w:rsidRDefault="009A783C" w:rsidP="00193B26">
      <w:pPr>
        <w:pStyle w:val="a3"/>
        <w:ind w:left="1418" w:right="9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(дежурство, хозяйственно-бытовой труд):</w:t>
      </w:r>
    </w:p>
    <w:p w:rsidR="00193B26" w:rsidRDefault="009A783C" w:rsidP="00193B26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93B26">
        <w:rPr>
          <w:rFonts w:ascii="Times New Roman" w:hAnsi="Times New Roman" w:cs="Times New Roman"/>
          <w:sz w:val="24"/>
          <w:szCs w:val="24"/>
        </w:rPr>
        <w:t>ЛЕЙКИ, ПУЛЬВИЛИЗАТОРЫ</w:t>
      </w:r>
      <w:r w:rsidR="00193B26" w:rsidRPr="00193B26">
        <w:rPr>
          <w:rFonts w:ascii="Times New Roman" w:hAnsi="Times New Roman" w:cs="Times New Roman"/>
          <w:sz w:val="24"/>
          <w:szCs w:val="24"/>
        </w:rPr>
        <w:t xml:space="preserve">, </w:t>
      </w:r>
      <w:r w:rsidRPr="00193B26">
        <w:rPr>
          <w:rFonts w:ascii="Times New Roman" w:hAnsi="Times New Roman" w:cs="Times New Roman"/>
          <w:sz w:val="24"/>
          <w:szCs w:val="24"/>
        </w:rPr>
        <w:t>ПАЛОЧКИ ДЛЯ РЫХЛЕНИЯ ПОЧВЫ</w:t>
      </w:r>
    </w:p>
    <w:p w:rsidR="00193B26" w:rsidRPr="00193B26" w:rsidRDefault="009A783C" w:rsidP="00193B26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93B26">
        <w:rPr>
          <w:rFonts w:ascii="Times New Roman" w:hAnsi="Times New Roman" w:cs="Times New Roman"/>
          <w:sz w:val="24"/>
          <w:szCs w:val="24"/>
        </w:rPr>
        <w:t xml:space="preserve">ЩЕТОЧКИ, САЛФЕТКИ (ТРЯПОЧКИ) </w:t>
      </w:r>
    </w:p>
    <w:p w:rsidR="00193B26" w:rsidRDefault="009A783C" w:rsidP="00193B2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47600">
        <w:rPr>
          <w:rFonts w:ascii="Times New Roman" w:hAnsi="Times New Roman" w:cs="Times New Roman"/>
          <w:sz w:val="24"/>
          <w:szCs w:val="24"/>
        </w:rPr>
        <w:t>ДЛЯ УХОДА ЗА ЛИСТЬЯМИ КОМНАТНЫХ РАСТЕНИЙ</w:t>
      </w:r>
    </w:p>
    <w:p w:rsidR="009A783C" w:rsidRPr="00193B26" w:rsidRDefault="009A783C" w:rsidP="00193B26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93B26">
        <w:rPr>
          <w:rFonts w:ascii="Times New Roman" w:hAnsi="Times New Roman" w:cs="Times New Roman"/>
          <w:sz w:val="24"/>
          <w:szCs w:val="24"/>
        </w:rPr>
        <w:t>ФАРТУКИ</w:t>
      </w:r>
    </w:p>
    <w:p w:rsidR="00D47600" w:rsidRPr="00193B26" w:rsidRDefault="009A783C" w:rsidP="00193B26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93B26">
        <w:rPr>
          <w:rFonts w:ascii="Times New Roman" w:hAnsi="Times New Roman" w:cs="Times New Roman"/>
          <w:sz w:val="24"/>
          <w:szCs w:val="24"/>
        </w:rPr>
        <w:t>НАБОР КАРТИНО</w:t>
      </w:r>
      <w:r w:rsidR="00193B26" w:rsidRPr="00193B26">
        <w:rPr>
          <w:rFonts w:ascii="Times New Roman" w:hAnsi="Times New Roman" w:cs="Times New Roman"/>
          <w:sz w:val="24"/>
          <w:szCs w:val="24"/>
        </w:rPr>
        <w:t>К «АЛГОРИТМ УХОДА ЗА РАСТЕНИЯМИ»</w:t>
      </w:r>
    </w:p>
    <w:p w:rsidR="00193B26" w:rsidRDefault="00193B26" w:rsidP="009A78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0FC" w:rsidRPr="00255A8B" w:rsidRDefault="00255A8B" w:rsidP="009A78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РППС «</w:t>
      </w:r>
      <w:r w:rsidR="00D050FC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ИССЛЕДОВАТЕЛЬСКИЙ </w:t>
      </w:r>
      <w:r w:rsidR="00932D7A" w:rsidRPr="00932D7A">
        <w:rPr>
          <w:rFonts w:ascii="Times New Roman" w:hAnsi="Times New Roman" w:cs="Times New Roman"/>
          <w:b/>
          <w:color w:val="0070C0"/>
          <w:sz w:val="28"/>
          <w:szCs w:val="28"/>
        </w:rPr>
        <w:t>ЦЕНТР</w:t>
      </w: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D050FC" w:rsidRPr="00255A8B" w:rsidRDefault="00D050FC" w:rsidP="00D050F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(ОБОРУДОВАНИЕ ДЛЯ ИГР С ВОДОЙ И ПЕСКОМ, ЭКСПЕРЕМЕНТИРОВАНИЯ)</w:t>
      </w:r>
    </w:p>
    <w:p w:rsidR="006653E4" w:rsidRPr="006653E4" w:rsidRDefault="006653E4" w:rsidP="006653E4">
      <w:pPr>
        <w:ind w:left="1134" w:right="424"/>
        <w:jc w:val="both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Цель.</w:t>
      </w:r>
      <w:r w:rsidRPr="006653E4">
        <w:rPr>
          <w:rFonts w:ascii="Times New Roman" w:hAnsi="Times New Roman" w:cs="Times New Roman"/>
          <w:sz w:val="28"/>
          <w:szCs w:val="28"/>
        </w:rPr>
        <w:t> Внедрение детского экспериментирования как средства развития познавательной активности, формирование ключевых компетентностей ребёнка.</w:t>
      </w:r>
    </w:p>
    <w:p w:rsidR="006653E4" w:rsidRPr="00A46739" w:rsidRDefault="006653E4" w:rsidP="006653E4">
      <w:pPr>
        <w:spacing w:after="0"/>
        <w:ind w:left="1134"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53E4" w:rsidRPr="006653E4" w:rsidRDefault="006653E4" w:rsidP="004C219A">
      <w:pPr>
        <w:pStyle w:val="a3"/>
        <w:numPr>
          <w:ilvl w:val="0"/>
          <w:numId w:val="27"/>
        </w:numPr>
        <w:spacing w:after="0"/>
        <w:ind w:left="993" w:right="42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653E4">
        <w:rPr>
          <w:rFonts w:ascii="Times New Roman" w:hAnsi="Times New Roman" w:cs="Times New Roman"/>
          <w:sz w:val="28"/>
          <w:szCs w:val="28"/>
        </w:rPr>
        <w:t>формировать целостное восприятие и представление о различных предметах и явлениях окружающей действительности, позитивное отношение к миру на основе эмоционально-чувственного опыта;</w:t>
      </w:r>
    </w:p>
    <w:p w:rsidR="006653E4" w:rsidRPr="006653E4" w:rsidRDefault="006653E4" w:rsidP="004C219A">
      <w:pPr>
        <w:pStyle w:val="a3"/>
        <w:numPr>
          <w:ilvl w:val="0"/>
          <w:numId w:val="27"/>
        </w:numPr>
        <w:spacing w:after="0"/>
        <w:ind w:left="993" w:right="42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653E4">
        <w:rPr>
          <w:rFonts w:ascii="Times New Roman" w:hAnsi="Times New Roman" w:cs="Times New Roman"/>
          <w:sz w:val="28"/>
          <w:szCs w:val="28"/>
        </w:rPr>
        <w:t xml:space="preserve">расширять представлений </w:t>
      </w:r>
      <w:proofErr w:type="gramStart"/>
      <w:r w:rsidRPr="006653E4">
        <w:rPr>
          <w:rFonts w:ascii="Times New Roman" w:hAnsi="Times New Roman" w:cs="Times New Roman"/>
          <w:sz w:val="28"/>
          <w:szCs w:val="28"/>
        </w:rPr>
        <w:t>у детей об окружающем мире через знакомство с элементарными знаниями из различных областей</w:t>
      </w:r>
      <w:proofErr w:type="gramEnd"/>
      <w:r w:rsidRPr="006653E4">
        <w:rPr>
          <w:rFonts w:ascii="Times New Roman" w:hAnsi="Times New Roman" w:cs="Times New Roman"/>
          <w:sz w:val="28"/>
          <w:szCs w:val="28"/>
        </w:rPr>
        <w:t xml:space="preserve"> наук;</w:t>
      </w:r>
    </w:p>
    <w:p w:rsidR="006653E4" w:rsidRPr="006653E4" w:rsidRDefault="006653E4" w:rsidP="004C219A">
      <w:pPr>
        <w:pStyle w:val="a3"/>
        <w:numPr>
          <w:ilvl w:val="0"/>
          <w:numId w:val="27"/>
        </w:numPr>
        <w:spacing w:after="0"/>
        <w:ind w:left="993" w:right="42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653E4">
        <w:rPr>
          <w:rFonts w:ascii="Times New Roman" w:hAnsi="Times New Roman" w:cs="Times New Roman"/>
          <w:sz w:val="28"/>
          <w:szCs w:val="28"/>
        </w:rPr>
        <w:t>развивать у детей умственные способности: мыслительные операции, умение выдвигать гипотезы, делать выводы.</w:t>
      </w:r>
    </w:p>
    <w:p w:rsidR="009A783C" w:rsidRPr="006653E4" w:rsidRDefault="006653E4" w:rsidP="004C219A">
      <w:pPr>
        <w:pStyle w:val="a3"/>
        <w:numPr>
          <w:ilvl w:val="0"/>
          <w:numId w:val="27"/>
        </w:numPr>
        <w:spacing w:after="0"/>
        <w:ind w:left="993" w:right="42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653E4">
        <w:rPr>
          <w:rFonts w:ascii="Times New Roman" w:hAnsi="Times New Roman" w:cs="Times New Roman"/>
          <w:sz w:val="28"/>
          <w:szCs w:val="28"/>
        </w:rPr>
        <w:t>воспитывать поисково – познавательную, интеллектуальную активность воспитанников путём включения их в мыслительные, моделирующие и преобразующие действия.</w:t>
      </w:r>
    </w:p>
    <w:p w:rsidR="007E6719" w:rsidRPr="000E34E7" w:rsidRDefault="000E34E7" w:rsidP="00D47600">
      <w:pPr>
        <w:tabs>
          <w:tab w:val="left" w:pos="3045"/>
        </w:tabs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E34E7">
        <w:rPr>
          <w:rFonts w:ascii="Times New Roman" w:hAnsi="Times New Roman" w:cs="Times New Roman"/>
          <w:b/>
          <w:color w:val="0070C0"/>
          <w:sz w:val="28"/>
          <w:szCs w:val="28"/>
        </w:rPr>
        <w:t>Содержание: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экспериментирования с водой;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для экспериментирования с песком;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леечки, кулёчки, ведёрки с отверстиями, </w:t>
      </w:r>
      <w:r w:rsidR="000E34E7"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брызгалки; непромокаемые</w:t>
      </w:r>
      <w:r w:rsid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фартуки</w:t>
      </w: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некрупные игрушки для закапывания;</w:t>
      </w:r>
    </w:p>
    <w:p w:rsidR="007E6719" w:rsidRPr="000E34E7" w:rsidRDefault="000E34E7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камни, земля, глина, песок</w:t>
      </w:r>
      <w:r w:rsidR="007E6719"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ёмкости для измерения, пересыпания, исследования, </w:t>
      </w: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хранения; стол</w:t>
      </w:r>
      <w:r w:rsidR="007E6719"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клеёнкой, подносы;</w:t>
      </w:r>
      <w:proofErr w:type="gramEnd"/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пересыпания и переливания; трубочки для продувания;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пузыри, маленькие зеркала;</w:t>
      </w:r>
    </w:p>
    <w:p w:rsidR="007E6719" w:rsidRPr="000E34E7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магниты, электрические фонарики;</w:t>
      </w:r>
    </w:p>
    <w:p w:rsidR="00D050FC" w:rsidRPr="00193B26" w:rsidRDefault="007E6719" w:rsidP="00D47600">
      <w:pPr>
        <w:pStyle w:val="a3"/>
        <w:numPr>
          <w:ilvl w:val="0"/>
          <w:numId w:val="12"/>
        </w:numPr>
        <w:spacing w:after="0" w:line="240" w:lineRule="auto"/>
        <w:ind w:left="1985"/>
      </w:pPr>
      <w:r w:rsidRP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</w:t>
      </w:r>
      <w:r w:rsidR="000E3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ага, фольга, поролоновые губки.</w:t>
      </w:r>
    </w:p>
    <w:p w:rsidR="00193B26" w:rsidRPr="000E34E7" w:rsidRDefault="006653E4" w:rsidP="00193B26">
      <w:pPr>
        <w:pStyle w:val="a3"/>
        <w:spacing w:after="0" w:line="240" w:lineRule="auto"/>
        <w:ind w:left="1985"/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D2D3A63" wp14:editId="3B25C421">
            <wp:simplePos x="0" y="0"/>
            <wp:positionH relativeFrom="column">
              <wp:posOffset>652145</wp:posOffset>
            </wp:positionH>
            <wp:positionV relativeFrom="page">
              <wp:posOffset>7646035</wp:posOffset>
            </wp:positionV>
            <wp:extent cx="1926590" cy="1633855"/>
            <wp:effectExtent l="38100" t="76200" r="16510" b="99695"/>
            <wp:wrapTight wrapText="bothSides">
              <wp:wrapPolygon edited="0">
                <wp:start x="19823" y="1161"/>
                <wp:lineTo x="2048" y="-3219"/>
                <wp:lineTo x="-230" y="12706"/>
                <wp:lineTo x="-550" y="19859"/>
                <wp:lineTo x="1321" y="20374"/>
                <wp:lineTo x="1627" y="19941"/>
                <wp:lineTo x="16255" y="21385"/>
                <wp:lineTo x="16463" y="21442"/>
                <wp:lineTo x="20312" y="18623"/>
                <wp:lineTo x="21291" y="10358"/>
                <wp:lineTo x="22111" y="1791"/>
                <wp:lineTo x="19823" y="116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1000">
                      <a:off x="0" y="0"/>
                      <a:ext cx="192659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8D">
        <w:t xml:space="preserve">   </w:t>
      </w:r>
    </w:p>
    <w:p w:rsidR="000E34E7" w:rsidRDefault="006653E4" w:rsidP="00193B26">
      <w:pPr>
        <w:tabs>
          <w:tab w:val="left" w:pos="6870"/>
        </w:tabs>
        <w:spacing w:after="0" w:line="240" w:lineRule="auto"/>
      </w:pPr>
      <w:r w:rsidRPr="00D050F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85AAAE9" wp14:editId="595B7E51">
            <wp:simplePos x="0" y="0"/>
            <wp:positionH relativeFrom="page">
              <wp:posOffset>4761865</wp:posOffset>
            </wp:positionH>
            <wp:positionV relativeFrom="page">
              <wp:posOffset>7741919</wp:posOffset>
            </wp:positionV>
            <wp:extent cx="1767840" cy="1452880"/>
            <wp:effectExtent l="76200" t="95250" r="80010" b="90170"/>
            <wp:wrapNone/>
            <wp:docPr id="34" name="Рисунок 34" descr="C:\Users\Лариса\Desktop\115___09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115___09\IMG_2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302">
                      <a:off x="0" y="0"/>
                      <a:ext cx="1767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600">
        <w:tab/>
      </w:r>
    </w:p>
    <w:p w:rsidR="00D050FC" w:rsidRDefault="00AF065C" w:rsidP="000E34E7">
      <w:pPr>
        <w:ind w:left="709" w:right="-598"/>
      </w:pPr>
      <w:r>
        <w:rPr>
          <w:noProof/>
          <w:lang w:eastAsia="ru-RU"/>
        </w:rPr>
        <w:t xml:space="preserve">    </w:t>
      </w:r>
      <w:r w:rsidR="00D050FC">
        <w:rPr>
          <w:noProof/>
          <w:lang w:eastAsia="ru-RU"/>
        </w:rPr>
        <w:t xml:space="preserve">  </w:t>
      </w:r>
      <w:r w:rsidR="00D050FC">
        <w:t xml:space="preserve">   </w:t>
      </w:r>
      <w:r w:rsidR="00193B26">
        <w:t xml:space="preserve">                                                                   </w:t>
      </w:r>
    </w:p>
    <w:p w:rsidR="00AF065C" w:rsidRDefault="00AF065C" w:rsidP="00AF065C">
      <w:pPr>
        <w:ind w:right="-598"/>
      </w:pPr>
    </w:p>
    <w:p w:rsidR="00A521D2" w:rsidRDefault="00A521D2" w:rsidP="00712264">
      <w:pPr>
        <w:ind w:left="-426" w:right="-598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6653E4" w:rsidRDefault="006653E4" w:rsidP="00A521D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CE2CBE1" wp14:editId="53B464E2">
            <wp:simplePos x="0" y="0"/>
            <wp:positionH relativeFrom="column">
              <wp:posOffset>2406015</wp:posOffset>
            </wp:positionH>
            <wp:positionV relativeFrom="page">
              <wp:posOffset>8925560</wp:posOffset>
            </wp:positionV>
            <wp:extent cx="2219325" cy="1216660"/>
            <wp:effectExtent l="0" t="0" r="9525" b="2540"/>
            <wp:wrapTight wrapText="bothSides">
              <wp:wrapPolygon edited="0">
                <wp:start x="0" y="0"/>
                <wp:lineTo x="0" y="21307"/>
                <wp:lineTo x="21507" y="21307"/>
                <wp:lineTo x="215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8"/>
                    <a:stretch/>
                  </pic:blipFill>
                  <pic:spPr bwMode="auto">
                    <a:xfrm>
                      <a:off x="0" y="0"/>
                      <a:ext cx="221932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E4" w:rsidRDefault="006653E4" w:rsidP="00A521D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653E4" w:rsidRDefault="006653E4" w:rsidP="006653E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568D" w:rsidRDefault="00255A8B" w:rsidP="006653E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РППС </w:t>
      </w:r>
    </w:p>
    <w:p w:rsidR="00A521D2" w:rsidRPr="00255A8B" w:rsidRDefault="00255A8B" w:rsidP="00D5568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A521D2" w:rsidRPr="00255A8B">
        <w:rPr>
          <w:rFonts w:ascii="Times New Roman" w:hAnsi="Times New Roman" w:cs="Times New Roman"/>
          <w:b/>
          <w:color w:val="0070C0"/>
          <w:sz w:val="28"/>
          <w:szCs w:val="28"/>
        </w:rPr>
        <w:t>ФИЗКУЛЬТУРНО</w:t>
      </w:r>
      <w:r w:rsidR="00D5568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521D2" w:rsidRPr="00255A8B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D5568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521D2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ОЗДОРОВИТЕЛЬНЫЙ </w:t>
      </w:r>
      <w:r w:rsidR="00932D7A" w:rsidRPr="00932D7A">
        <w:rPr>
          <w:rFonts w:ascii="Times New Roman" w:hAnsi="Times New Roman" w:cs="Times New Roman"/>
          <w:b/>
          <w:color w:val="0070C0"/>
          <w:sz w:val="28"/>
          <w:szCs w:val="28"/>
        </w:rPr>
        <w:t>ЦЕНТР</w:t>
      </w:r>
      <w:r w:rsidRPr="00932D7A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A521D2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5E2989" w:rsidRPr="005E2989" w:rsidRDefault="005E2989" w:rsidP="004C219A">
      <w:pPr>
        <w:spacing w:after="0"/>
        <w:ind w:left="993" w:right="707"/>
        <w:jc w:val="both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Цель:</w:t>
      </w:r>
      <w:r w:rsidRPr="005E2989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4C219A">
        <w:rPr>
          <w:rFonts w:ascii="Times New Roman" w:hAnsi="Times New Roman" w:cs="Times New Roman"/>
          <w:sz w:val="28"/>
          <w:szCs w:val="28"/>
        </w:rPr>
        <w:t>е</w:t>
      </w:r>
      <w:r w:rsidRPr="005E2989">
        <w:rPr>
          <w:rFonts w:ascii="Times New Roman" w:hAnsi="Times New Roman" w:cs="Times New Roman"/>
          <w:sz w:val="28"/>
          <w:szCs w:val="28"/>
        </w:rPr>
        <w:t xml:space="preserve"> двигательной активности, физической подготовленности, знаний и умений ЗОЖ.</w:t>
      </w:r>
    </w:p>
    <w:p w:rsidR="005E2989" w:rsidRPr="00A46739" w:rsidRDefault="005E2989" w:rsidP="004C219A">
      <w:pPr>
        <w:spacing w:after="0"/>
        <w:ind w:left="993" w:right="7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Задачи: </w:t>
      </w:r>
    </w:p>
    <w:p w:rsidR="004C219A" w:rsidRDefault="005E2989" w:rsidP="004C219A">
      <w:pPr>
        <w:pStyle w:val="a3"/>
        <w:numPr>
          <w:ilvl w:val="0"/>
          <w:numId w:val="33"/>
        </w:numPr>
        <w:spacing w:after="0"/>
        <w:ind w:left="993" w:right="7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C219A">
        <w:rPr>
          <w:rFonts w:ascii="Times New Roman" w:hAnsi="Times New Roman" w:cs="Times New Roman"/>
          <w:sz w:val="28"/>
          <w:szCs w:val="28"/>
        </w:rPr>
        <w:t xml:space="preserve">Создать условия для занятия физическими упражнениями в группе, стимулирование желание детей заниматься </w:t>
      </w:r>
      <w:r w:rsidR="004C219A">
        <w:rPr>
          <w:rFonts w:ascii="Times New Roman" w:hAnsi="Times New Roman" w:cs="Times New Roman"/>
          <w:sz w:val="28"/>
          <w:szCs w:val="28"/>
        </w:rPr>
        <w:t>двигательной деятельностью.</w:t>
      </w:r>
    </w:p>
    <w:p w:rsidR="005E2989" w:rsidRPr="004C219A" w:rsidRDefault="005E2989" w:rsidP="004C219A">
      <w:pPr>
        <w:pStyle w:val="a3"/>
        <w:numPr>
          <w:ilvl w:val="0"/>
          <w:numId w:val="33"/>
        </w:numPr>
        <w:spacing w:after="0"/>
        <w:ind w:left="993" w:right="7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C219A">
        <w:rPr>
          <w:rFonts w:ascii="Times New Roman" w:hAnsi="Times New Roman" w:cs="Times New Roman"/>
          <w:sz w:val="28"/>
          <w:szCs w:val="28"/>
        </w:rPr>
        <w:t>Воспитывать у детей осознанное отношение к своему здоровью: укрепление мышц нижних и верхних конечностей, профилактика плоскостопия; профилактика простудных заболеваний; укрепление мышц спинного позвоночника, предупреждение сколиоза.</w:t>
      </w:r>
    </w:p>
    <w:p w:rsidR="004141CE" w:rsidRPr="005E2989" w:rsidRDefault="005E2989" w:rsidP="00712264">
      <w:pPr>
        <w:ind w:left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2989">
        <w:rPr>
          <w:rFonts w:ascii="Times New Roman" w:hAnsi="Times New Roman" w:cs="Times New Roman"/>
          <w:b/>
          <w:color w:val="0070C0"/>
          <w:sz w:val="28"/>
          <w:szCs w:val="28"/>
        </w:rPr>
        <w:t>Содержание:</w:t>
      </w:r>
    </w:p>
    <w:p w:rsidR="005E2989" w:rsidRPr="005E2989" w:rsidRDefault="005E298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Коврики,</w:t>
      </w:r>
      <w:r w:rsidR="007E6719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дорожки массажные; </w:t>
      </w:r>
      <w:r w:rsidR="00A531AA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 дорожки; ребристая доска;</w:t>
      </w:r>
    </w:p>
    <w:p w:rsidR="005E2989" w:rsidRPr="005E2989" w:rsidRDefault="00A531AA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141CE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 wp14:anchorId="7F75EC39" wp14:editId="69F4342D">
            <wp:simplePos x="0" y="0"/>
            <wp:positionH relativeFrom="column">
              <wp:posOffset>4463415</wp:posOffset>
            </wp:positionH>
            <wp:positionV relativeFrom="paragraph">
              <wp:posOffset>69850</wp:posOffset>
            </wp:positionV>
            <wp:extent cx="1847215" cy="1266825"/>
            <wp:effectExtent l="0" t="0" r="635" b="9525"/>
            <wp:wrapTight wrapText="bothSides">
              <wp:wrapPolygon edited="0">
                <wp:start x="0" y="0"/>
                <wp:lineTo x="0" y="21438"/>
                <wp:lineTo x="21385" y="21438"/>
                <wp:lineTo x="21385" y="0"/>
                <wp:lineTo x="0" y="0"/>
              </wp:wrapPolygon>
            </wp:wrapTight>
            <wp:docPr id="51" name="Рисунок 51" descr="C:\Users\Лариса\Desktop\115___09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115___09\IMG_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17482"/>
                    <a:stretch/>
                  </pic:blipFill>
                  <pic:spPr bwMode="auto">
                    <a:xfrm>
                      <a:off x="0" y="0"/>
                      <a:ext cx="18472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19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шнур длинный, короткий; </w:t>
      </w:r>
    </w:p>
    <w:p w:rsidR="005E2989" w:rsidRPr="005E2989" w:rsidRDefault="005E298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набивные мешочки</w:t>
      </w:r>
      <w:r w:rsidR="007E6719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бросания;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 диаметром</w:t>
      </w:r>
      <w:r w:rsid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40-50см,</w:t>
      </w:r>
      <w:r w:rsid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54-65см;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мячи резиновые разных диаметров;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шарик </w:t>
      </w:r>
      <w:r w:rsidR="005E2989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пластмассовый (</w:t>
      </w: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диаметр 4 см);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мячи массажные;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ленты с кольцом; </w:t>
      </w:r>
    </w:p>
    <w:p w:rsidR="005E2989" w:rsidRPr="005E2989" w:rsidRDefault="007E671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атрибутика к подвижным играм (шапочки, медали </w:t>
      </w:r>
      <w:proofErr w:type="gramStart"/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мблемы); </w:t>
      </w:r>
    </w:p>
    <w:p w:rsidR="00A531AA" w:rsidRPr="00A531AA" w:rsidRDefault="005E2989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проведения утренней гимнастики и самостоятельной двигательной деятельности: флажки, платочки, султан</w:t>
      </w:r>
      <w:r w:rsidR="00A53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чики, кубики, погремушки, шишки</w:t>
      </w:r>
      <w:r w:rsidR="007E6719"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531AA" w:rsidRPr="00A531AA" w:rsidRDefault="00A531AA" w:rsidP="005E298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кегли; </w:t>
      </w:r>
    </w:p>
    <w:p w:rsidR="00A531AA" w:rsidRPr="00A531AA" w:rsidRDefault="007E6719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E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нестандартное оборудование</w:t>
      </w:r>
      <w:r w:rsidR="00A53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мягкие лёгкие модули, туннели;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531AA" w:rsidRPr="00A531AA">
        <w:rPr>
          <w:rFonts w:ascii="Times New Roman" w:hAnsi="Times New Roman" w:cs="Times New Roman"/>
          <w:sz w:val="28"/>
          <w:szCs w:val="28"/>
        </w:rPr>
        <w:t>идактическое пособие «Карусель»;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531AA" w:rsidRPr="00A531AA">
        <w:rPr>
          <w:rFonts w:ascii="Times New Roman" w:hAnsi="Times New Roman" w:cs="Times New Roman"/>
          <w:sz w:val="28"/>
          <w:szCs w:val="28"/>
        </w:rPr>
        <w:t>идактическое пособие «Парашют»;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31AA" w:rsidRPr="00A531AA">
        <w:rPr>
          <w:rFonts w:ascii="Times New Roman" w:hAnsi="Times New Roman" w:cs="Times New Roman"/>
          <w:sz w:val="28"/>
          <w:szCs w:val="28"/>
        </w:rPr>
        <w:t>артинки по спортивные тематики;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31AA" w:rsidRPr="00A531AA">
        <w:rPr>
          <w:rFonts w:ascii="Times New Roman" w:hAnsi="Times New Roman" w:cs="Times New Roman"/>
          <w:sz w:val="28"/>
          <w:szCs w:val="28"/>
        </w:rPr>
        <w:t>артотека по подвижным играм;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31AA" w:rsidRPr="00A531AA">
        <w:rPr>
          <w:rFonts w:ascii="Times New Roman" w:hAnsi="Times New Roman" w:cs="Times New Roman"/>
          <w:sz w:val="28"/>
          <w:szCs w:val="28"/>
        </w:rPr>
        <w:t>артотека «Комплексы утренней гимнастики»;</w:t>
      </w:r>
    </w:p>
    <w:p w:rsidR="00A531AA" w:rsidRPr="00A531AA" w:rsidRDefault="00A44254" w:rsidP="00A531A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531AA" w:rsidRPr="00A531AA">
        <w:rPr>
          <w:rFonts w:ascii="Times New Roman" w:hAnsi="Times New Roman" w:cs="Times New Roman"/>
          <w:sz w:val="28"/>
          <w:szCs w:val="28"/>
        </w:rPr>
        <w:t>артотека «Комплексы оздоровительной гимнастики после сна»;</w:t>
      </w:r>
    </w:p>
    <w:p w:rsidR="00A531AA" w:rsidRPr="00A531AA" w:rsidRDefault="00275D7D" w:rsidP="00A531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 wp14:anchorId="5009950A" wp14:editId="1AA76EEF">
            <wp:simplePos x="0" y="0"/>
            <wp:positionH relativeFrom="column">
              <wp:posOffset>2664460</wp:posOffset>
            </wp:positionH>
            <wp:positionV relativeFrom="page">
              <wp:posOffset>8477250</wp:posOffset>
            </wp:positionV>
            <wp:extent cx="196215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90" y="21275"/>
                <wp:lineTo x="2139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719" w:rsidRPr="005E2989" w:rsidRDefault="00275D7D" w:rsidP="00A531AA">
      <w:pPr>
        <w:ind w:left="141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7354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2E601C72" wp14:editId="38300586">
            <wp:simplePos x="0" y="0"/>
            <wp:positionH relativeFrom="column">
              <wp:posOffset>403599</wp:posOffset>
            </wp:positionH>
            <wp:positionV relativeFrom="paragraph">
              <wp:posOffset>64396</wp:posOffset>
            </wp:positionV>
            <wp:extent cx="1848054" cy="1413827"/>
            <wp:effectExtent l="7620" t="0" r="7620" b="7620"/>
            <wp:wrapNone/>
            <wp:docPr id="52" name="Рисунок 52" descr="C:\Users\Лариса\Desktop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IMG_2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795" cy="14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264" w:rsidRPr="0077354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9983" behindDoc="1" locked="0" layoutInCell="1" allowOverlap="1" wp14:anchorId="2550C3CB" wp14:editId="2673FB9E">
            <wp:simplePos x="0" y="0"/>
            <wp:positionH relativeFrom="column">
              <wp:posOffset>4947964</wp:posOffset>
            </wp:positionH>
            <wp:positionV relativeFrom="paragraph">
              <wp:posOffset>105936</wp:posOffset>
            </wp:positionV>
            <wp:extent cx="1761972" cy="1321370"/>
            <wp:effectExtent l="0" t="8255" r="1905" b="1905"/>
            <wp:wrapNone/>
            <wp:docPr id="53" name="Рисунок 53" descr="C:\Users\Лариса\Desktop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IMG_2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414" cy="13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7E6719" w:rsidRDefault="007E6719" w:rsidP="00A521D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521D2" w:rsidRPr="009E1145" w:rsidRDefault="008A0D6B" w:rsidP="009E114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A0D6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</w:t>
      </w:r>
      <w:r w:rsidR="004C2BB8">
        <w:rPr>
          <w:noProof/>
          <w:lang w:eastAsia="ru-RU"/>
        </w:rPr>
        <w:t xml:space="preserve">                                                                                                                          </w:t>
      </w:r>
    </w:p>
    <w:p w:rsidR="00275D7D" w:rsidRDefault="00275D7D" w:rsidP="00275D7D">
      <w:pPr>
        <w:tabs>
          <w:tab w:val="left" w:pos="690"/>
          <w:tab w:val="center" w:pos="1940"/>
        </w:tabs>
        <w:rPr>
          <w:rFonts w:ascii="Times New Roman" w:hAnsi="Times New Roman" w:cs="Times New Roman"/>
          <w:b/>
          <w:color w:val="FFFF00"/>
          <w:sz w:val="32"/>
          <w:szCs w:val="32"/>
        </w:rPr>
      </w:pPr>
      <w:r>
        <w:rPr>
          <w:rFonts w:ascii="Times New Roman" w:hAnsi="Times New Roman" w:cs="Times New Roman"/>
          <w:b/>
          <w:color w:val="FFFF00"/>
          <w:sz w:val="32"/>
          <w:szCs w:val="32"/>
        </w:rPr>
        <w:tab/>
      </w:r>
    </w:p>
    <w:p w:rsidR="00053BC9" w:rsidRPr="00932D7A" w:rsidRDefault="004141CE" w:rsidP="00275D7D">
      <w:pPr>
        <w:tabs>
          <w:tab w:val="left" w:pos="690"/>
          <w:tab w:val="center" w:pos="1940"/>
        </w:tabs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932D7A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lastRenderedPageBreak/>
        <w:t>МИНИ-МУЗЕЙ</w:t>
      </w:r>
    </w:p>
    <w:p w:rsidR="004141CE" w:rsidRPr="00932D7A" w:rsidRDefault="004141CE" w:rsidP="004141CE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932D7A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«В ГОСТЯХ У СКАЗКИ» </w:t>
      </w:r>
    </w:p>
    <w:p w:rsidR="00AB1A8D" w:rsidRDefault="00D5568D" w:rsidP="004141C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568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 wp14:anchorId="1AF7204C" wp14:editId="159EBD75">
            <wp:simplePos x="0" y="0"/>
            <wp:positionH relativeFrom="column">
              <wp:posOffset>1377315</wp:posOffset>
            </wp:positionH>
            <wp:positionV relativeFrom="paragraph">
              <wp:posOffset>229870</wp:posOffset>
            </wp:positionV>
            <wp:extent cx="4279900" cy="3209925"/>
            <wp:effectExtent l="133350" t="76200" r="82550" b="142875"/>
            <wp:wrapTight wrapText="bothSides">
              <wp:wrapPolygon edited="0">
                <wp:start x="2019" y="-513"/>
                <wp:lineTo x="-288" y="-256"/>
                <wp:lineTo x="-288" y="1795"/>
                <wp:lineTo x="-673" y="1795"/>
                <wp:lineTo x="-673" y="20254"/>
                <wp:lineTo x="-192" y="20254"/>
                <wp:lineTo x="-192" y="20895"/>
                <wp:lineTo x="1827" y="22433"/>
                <wp:lineTo x="19421" y="22433"/>
                <wp:lineTo x="19517" y="22177"/>
                <wp:lineTo x="21536" y="20382"/>
                <wp:lineTo x="21536" y="20254"/>
                <wp:lineTo x="21920" y="18203"/>
                <wp:lineTo x="21920" y="3846"/>
                <wp:lineTo x="21536" y="1923"/>
                <wp:lineTo x="21536" y="1282"/>
                <wp:lineTo x="19805" y="-256"/>
                <wp:lineTo x="19228" y="-513"/>
                <wp:lineTo x="2019" y="-513"/>
              </wp:wrapPolygon>
            </wp:wrapTight>
            <wp:docPr id="14" name="Рисунок 14" descr="C:\Users\Лариса\Desktop\фото для паспорта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для паспорта\IMG_3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1CE" w:rsidRDefault="001F1E0E" w:rsidP="001F1E0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</w:t>
      </w:r>
      <w:r w:rsidR="004141C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:rsidR="001F1E0E" w:rsidRPr="00AB5B1F" w:rsidRDefault="001F1E0E" w:rsidP="001F1E0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</w:t>
      </w:r>
    </w:p>
    <w:p w:rsidR="007B6EB3" w:rsidRDefault="007B6EB3" w:rsidP="007B6EB3">
      <w:pPr>
        <w:ind w:left="-426" w:right="-598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7B6EB3" w:rsidRDefault="007B6EB3" w:rsidP="007B6EB3">
      <w:pPr>
        <w:ind w:left="-426" w:right="-598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7B6EB3" w:rsidRDefault="007B6EB3" w:rsidP="007B6EB3">
      <w:pPr>
        <w:ind w:left="-426" w:right="-598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7B6EB3" w:rsidRDefault="007B6EB3" w:rsidP="007B6EB3">
      <w:pPr>
        <w:ind w:left="-426" w:right="-598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7B6EB3" w:rsidRDefault="007B6EB3" w:rsidP="007B6EB3">
      <w:pPr>
        <w:ind w:left="-426" w:right="-598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4141CE" w:rsidRDefault="004141CE" w:rsidP="007B6EB3">
      <w:pPr>
        <w:ind w:left="-426" w:right="-598"/>
        <w:jc w:val="center"/>
        <w:rPr>
          <w:noProof/>
          <w:lang w:eastAsia="ru-RU"/>
        </w:rPr>
      </w:pPr>
    </w:p>
    <w:p w:rsidR="007B6EB3" w:rsidRPr="00053BC9" w:rsidRDefault="007B6EB3" w:rsidP="00053BC9">
      <w:pPr>
        <w:ind w:left="-426" w:right="-598"/>
        <w:rPr>
          <w:noProof/>
          <w:lang w:eastAsia="ru-RU"/>
        </w:rPr>
      </w:pP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80068" w:rsidRDefault="00D5568D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568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 wp14:anchorId="513DA2AA" wp14:editId="44962E80">
            <wp:simplePos x="0" y="0"/>
            <wp:positionH relativeFrom="column">
              <wp:posOffset>501015</wp:posOffset>
            </wp:positionH>
            <wp:positionV relativeFrom="paragraph">
              <wp:posOffset>220345</wp:posOffset>
            </wp:positionV>
            <wp:extent cx="2638425" cy="1978660"/>
            <wp:effectExtent l="133350" t="76200" r="85725" b="135890"/>
            <wp:wrapTight wrapText="bothSides">
              <wp:wrapPolygon edited="0">
                <wp:start x="1560" y="-832"/>
                <wp:lineTo x="-1092" y="-416"/>
                <wp:lineTo x="-936" y="20796"/>
                <wp:lineTo x="1404" y="22875"/>
                <wp:lineTo x="19651" y="22875"/>
                <wp:lineTo x="19806" y="22460"/>
                <wp:lineTo x="21990" y="19756"/>
                <wp:lineTo x="22146" y="2703"/>
                <wp:lineTo x="19651" y="-416"/>
                <wp:lineTo x="19495" y="-832"/>
                <wp:lineTo x="1560" y="-832"/>
              </wp:wrapPolygon>
            </wp:wrapTight>
            <wp:docPr id="19" name="Рисунок 19" descr="C:\Users\Лариса\Desktop\фото для паспорта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фото для паспорта\IMG_3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68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 wp14:anchorId="558B6F76" wp14:editId="613FE4C5">
            <wp:simplePos x="0" y="0"/>
            <wp:positionH relativeFrom="column">
              <wp:posOffset>3891915</wp:posOffset>
            </wp:positionH>
            <wp:positionV relativeFrom="paragraph">
              <wp:posOffset>217805</wp:posOffset>
            </wp:positionV>
            <wp:extent cx="2475230" cy="1978660"/>
            <wp:effectExtent l="114300" t="76200" r="77470" b="135890"/>
            <wp:wrapTight wrapText="bothSides">
              <wp:wrapPolygon edited="0">
                <wp:start x="1662" y="-832"/>
                <wp:lineTo x="-997" y="-416"/>
                <wp:lineTo x="-997" y="20796"/>
                <wp:lineTo x="1496" y="22875"/>
                <wp:lineTo x="19450" y="22875"/>
                <wp:lineTo x="19616" y="22460"/>
                <wp:lineTo x="21944" y="19756"/>
                <wp:lineTo x="22110" y="2703"/>
                <wp:lineTo x="19450" y="-416"/>
                <wp:lineTo x="19284" y="-832"/>
                <wp:lineTo x="1662" y="-832"/>
              </wp:wrapPolygon>
            </wp:wrapTight>
            <wp:docPr id="15" name="Рисунок 15" descr="C:\Users\Лариса\Desktop\фото для паспорта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для паспорта\IMG_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b="8618"/>
                    <a:stretch/>
                  </pic:blipFill>
                  <pic:spPr bwMode="auto">
                    <a:xfrm>
                      <a:off x="0" y="0"/>
                      <a:ext cx="2475230" cy="1978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80068" w:rsidRDefault="00A80068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97431" w:rsidRDefault="00897431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97431" w:rsidRDefault="00D5568D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568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 wp14:anchorId="4BC3C451" wp14:editId="304F414D">
            <wp:simplePos x="0" y="0"/>
            <wp:positionH relativeFrom="column">
              <wp:posOffset>805815</wp:posOffset>
            </wp:positionH>
            <wp:positionV relativeFrom="paragraph">
              <wp:posOffset>151765</wp:posOffset>
            </wp:positionV>
            <wp:extent cx="536130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ight>
            <wp:docPr id="17" name="Рисунок 17" descr="C:\Users\Лариса\Desktop\фото для паспорта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для паспорта\IMG_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45875" b="22120"/>
                    <a:stretch/>
                  </pic:blipFill>
                  <pic:spPr bwMode="auto">
                    <a:xfrm>
                      <a:off x="0" y="0"/>
                      <a:ext cx="53613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431" w:rsidRDefault="00897431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97431" w:rsidRDefault="00897431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97431" w:rsidRDefault="00897431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97431" w:rsidRDefault="00897431" w:rsidP="00D468D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E1145" w:rsidRDefault="009E1145" w:rsidP="00102E8A">
      <w:pPr>
        <w:tabs>
          <w:tab w:val="left" w:pos="451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55A8B" w:rsidRPr="00255A8B" w:rsidRDefault="00255A8B" w:rsidP="00255A8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РППС </w:t>
      </w:r>
      <w:r w:rsidR="00A46739">
        <w:rPr>
          <w:rFonts w:ascii="Times New Roman" w:hAnsi="Times New Roman" w:cs="Times New Roman"/>
          <w:b/>
          <w:color w:val="0070C0"/>
          <w:sz w:val="28"/>
          <w:szCs w:val="28"/>
        </w:rPr>
        <w:t>ДЛЯ</w:t>
      </w: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РАЗВИТИЯ </w:t>
      </w:r>
    </w:p>
    <w:p w:rsidR="00897431" w:rsidRPr="00255A8B" w:rsidRDefault="00255A8B" w:rsidP="00255A8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ТЕАТРАЛИЗОВАННОЙ ДЕЯТЕЛЬНОСТИ</w:t>
      </w:r>
    </w:p>
    <w:p w:rsidR="00897431" w:rsidRPr="00897431" w:rsidRDefault="00897431" w:rsidP="00712264">
      <w:p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Цель:</w:t>
      </w:r>
      <w:r w:rsidRPr="00897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вовлечения детей в различную по содержанию театрализованную деятельность </w:t>
      </w:r>
      <w:r w:rsidRPr="0089743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</w:t>
      </w:r>
      <w:r w:rsidR="00A44254">
        <w:rPr>
          <w:rFonts w:ascii="Times New Roman" w:hAnsi="Times New Roman" w:cs="Times New Roman"/>
          <w:sz w:val="28"/>
          <w:szCs w:val="28"/>
        </w:rPr>
        <w:t>тие</w:t>
      </w:r>
      <w:r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A442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самовыражени</w:t>
      </w:r>
      <w:r w:rsidR="00A44254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897431">
        <w:rPr>
          <w:rFonts w:ascii="Times New Roman" w:hAnsi="Times New Roman" w:cs="Times New Roman"/>
          <w:sz w:val="28"/>
          <w:szCs w:val="28"/>
        </w:rPr>
        <w:t>.</w:t>
      </w:r>
    </w:p>
    <w:p w:rsidR="00897431" w:rsidRPr="00897431" w:rsidRDefault="00897431" w:rsidP="00712264">
      <w:pPr>
        <w:spacing w:after="0" w:line="240" w:lineRule="auto"/>
        <w:ind w:left="1418" w:firstLine="34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Содержание:</w:t>
      </w:r>
    </w:p>
    <w:p w:rsidR="00897431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 w:righ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Разные виды театра: настольный, с ширмой, на </w:t>
      </w:r>
      <w:proofErr w:type="spellStart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тростевой, теневой магнитный, бибабо, «живая» рука, пальчиковый, </w:t>
      </w:r>
      <w:proofErr w:type="spellStart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ложковый</w:t>
      </w:r>
      <w:proofErr w:type="spellEnd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перчаточный;</w:t>
      </w:r>
      <w:proofErr w:type="gramEnd"/>
    </w:p>
    <w:p w:rsidR="00897431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игрушки-забавы;</w:t>
      </w:r>
    </w:p>
    <w:p w:rsidR="00897431" w:rsidRDefault="00897431" w:rsidP="00712264">
      <w:pPr>
        <w:pStyle w:val="a3"/>
        <w:numPr>
          <w:ilvl w:val="0"/>
          <w:numId w:val="14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маски, шапочки;</w:t>
      </w:r>
    </w:p>
    <w:p w:rsidR="00897431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декорации, театральные атрибуты; ширмы; </w:t>
      </w:r>
      <w:proofErr w:type="spellStart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897431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 w:righ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домик (избушка) для показа фольклорных произведений, картинки для </w:t>
      </w:r>
      <w:proofErr w:type="spellStart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431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 для ярмарки;</w:t>
      </w:r>
    </w:p>
    <w:p w:rsidR="00832B7C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наглядно-дидактические пособия: гер</w:t>
      </w:r>
      <w:r w:rsid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 сказок, иллюстрации по литературным произведениям</w:t>
      </w:r>
      <w:r w:rsidRPr="0089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лото «Герои сказок»;</w:t>
      </w:r>
    </w:p>
    <w:p w:rsidR="007E6719" w:rsidRPr="00832B7C" w:rsidRDefault="007E6719" w:rsidP="00712264">
      <w:pPr>
        <w:pStyle w:val="a3"/>
        <w:numPr>
          <w:ilvl w:val="0"/>
          <w:numId w:val="14"/>
        </w:numPr>
        <w:spacing w:after="0" w:line="240" w:lineRule="auto"/>
        <w:ind w:left="1418" w:righ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аксессуары сказочных персонажей, шапоч</w:t>
      </w:r>
      <w:r w:rsid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 эмблемы с изображением литературных героев.</w:t>
      </w:r>
    </w:p>
    <w:p w:rsidR="007E6719" w:rsidRPr="00AB5B1F" w:rsidRDefault="007E6719" w:rsidP="00712264">
      <w:pPr>
        <w:ind w:left="141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32B7C" w:rsidRDefault="00832B7C" w:rsidP="00F4331E">
      <w:pPr>
        <w:pStyle w:val="1"/>
        <w:ind w:left="851"/>
        <w:rPr>
          <w:rFonts w:eastAsia="Times New Roman"/>
          <w:noProof/>
          <w:lang w:eastAsia="ru-RU"/>
        </w:rPr>
      </w:pPr>
      <w:r w:rsidRPr="0091043C">
        <w:rPr>
          <w:rFonts w:eastAsia="Times New Roman"/>
          <w:noProof/>
          <w:lang w:eastAsia="ru-RU"/>
        </w:rPr>
        <w:drawing>
          <wp:inline distT="0" distB="0" distL="0" distR="0" wp14:anchorId="35661F8A" wp14:editId="29D4B10C">
            <wp:extent cx="2952750" cy="1726223"/>
            <wp:effectExtent l="133350" t="76200" r="76200" b="140970"/>
            <wp:docPr id="47" name="Рисунок 47" descr="C:\Users\Лариса\Desktop\115___09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esktop\115___09\IMG_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 t="38748" b="10304"/>
                    <a:stretch/>
                  </pic:blipFill>
                  <pic:spPr bwMode="auto">
                    <a:xfrm>
                      <a:off x="0" y="0"/>
                      <a:ext cx="2956439" cy="1728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D468D4">
        <w:rPr>
          <w:noProof/>
          <w:lang w:eastAsia="ru-RU"/>
        </w:rPr>
        <w:drawing>
          <wp:inline distT="0" distB="0" distL="0" distR="0" wp14:anchorId="1D87A938" wp14:editId="78738F8C">
            <wp:extent cx="1679389" cy="1429977"/>
            <wp:effectExtent l="124777" t="84773" r="103188" b="141287"/>
            <wp:docPr id="35" name="Рисунок 35" descr="C:\Users\Лариса\Desktop\115___09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ариса\Desktop\115___09\IMG_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6080" r="6278" b="9444"/>
                    <a:stretch/>
                  </pic:blipFill>
                  <pic:spPr bwMode="auto">
                    <a:xfrm rot="5400000">
                      <a:off x="0" y="0"/>
                      <a:ext cx="1690213" cy="14391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t xml:space="preserve">       </w:t>
      </w:r>
    </w:p>
    <w:p w:rsidR="00255A8B" w:rsidRPr="00102E8A" w:rsidRDefault="00832B7C" w:rsidP="00102E8A">
      <w:pPr>
        <w:ind w:left="851"/>
      </w:pPr>
      <w:r w:rsidRPr="00325D24">
        <w:rPr>
          <w:noProof/>
          <w:lang w:eastAsia="ru-RU"/>
        </w:rPr>
        <w:tab/>
      </w:r>
      <w:r w:rsidRPr="00832B7C">
        <w:rPr>
          <w:noProof/>
          <w:lang w:eastAsia="ru-RU"/>
        </w:rPr>
        <w:drawing>
          <wp:inline distT="0" distB="0" distL="0" distR="0" wp14:anchorId="07304917" wp14:editId="6270BACB">
            <wp:extent cx="1831414" cy="1373934"/>
            <wp:effectExtent l="133667" t="75883" r="93028" b="131127"/>
            <wp:docPr id="55" name="Рисунок 55" descr="C:\Users\Лариса\Desktop\115___09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иса\Desktop\115___09\IMG_2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4317" cy="1376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25D24">
        <w:rPr>
          <w:noProof/>
          <w:lang w:eastAsia="ru-RU"/>
        </w:rPr>
        <w:tab/>
      </w:r>
      <w:r w:rsidR="00712264">
        <w:rPr>
          <w:noProof/>
          <w:lang w:eastAsia="ru-RU"/>
        </w:rPr>
        <w:t xml:space="preserve">       </w:t>
      </w:r>
      <w:r w:rsidR="0091043C" w:rsidRPr="00325D2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</w:t>
      </w:r>
      <w:r w:rsidR="0091043C" w:rsidRPr="0091043C">
        <w:rPr>
          <w:noProof/>
          <w:lang w:eastAsia="ru-RU"/>
        </w:rPr>
        <w:drawing>
          <wp:inline distT="0" distB="0" distL="0" distR="0" wp14:anchorId="4FED08FB" wp14:editId="537E5654">
            <wp:extent cx="3143250" cy="1809115"/>
            <wp:effectExtent l="133350" t="76200" r="76200" b="133985"/>
            <wp:docPr id="48" name="Рисунок 48" descr="C:\Users\Лариса\Desktop\115___09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иса\Desktop\115___09\IMG_2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8"/>
                    <a:stretch/>
                  </pic:blipFill>
                  <pic:spPr bwMode="auto">
                    <a:xfrm>
                      <a:off x="0" y="0"/>
                      <a:ext cx="3144847" cy="18100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739" w:rsidRDefault="00A46739" w:rsidP="00D468D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32B7C" w:rsidRPr="00255A8B" w:rsidRDefault="00255A8B" w:rsidP="00D468D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РППС ДЛЯ МУЗЫКАЛЬНОГО РАЗВИТИЯ</w:t>
      </w:r>
      <w:r w:rsidR="00D468D4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E5689" w:rsidRPr="00873C99" w:rsidRDefault="00832B7C" w:rsidP="00873C99">
      <w:pPr>
        <w:ind w:left="1134" w:right="565"/>
        <w:jc w:val="both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Цель:</w:t>
      </w:r>
      <w:r w:rsidR="00DE5689">
        <w:rPr>
          <w:rFonts w:ascii="Times New Roman" w:hAnsi="Times New Roman" w:cs="Times New Roman"/>
          <w:sz w:val="28"/>
          <w:szCs w:val="28"/>
        </w:rPr>
        <w:t xml:space="preserve"> </w:t>
      </w:r>
      <w:r w:rsidR="004C219A">
        <w:rPr>
          <w:rFonts w:ascii="Times New Roman" w:hAnsi="Times New Roman" w:cs="Times New Roman"/>
          <w:sz w:val="28"/>
          <w:szCs w:val="28"/>
        </w:rPr>
        <w:t>приобщение</w:t>
      </w:r>
      <w:r w:rsidR="00873C99" w:rsidRPr="00873C99">
        <w:rPr>
          <w:rFonts w:ascii="Times New Roman" w:hAnsi="Times New Roman" w:cs="Times New Roman"/>
          <w:sz w:val="28"/>
          <w:szCs w:val="28"/>
        </w:rPr>
        <w:t xml:space="preserve"> детей к разнообразным видам музыкальной деятельности, формируя восприятие музыки и простейшие исполнительские навыки в области пения, ритмики, игры на детских инструментах. Знаком</w:t>
      </w:r>
      <w:r w:rsidR="004C219A">
        <w:rPr>
          <w:rFonts w:ascii="Times New Roman" w:hAnsi="Times New Roman" w:cs="Times New Roman"/>
          <w:sz w:val="28"/>
          <w:szCs w:val="28"/>
        </w:rPr>
        <w:t>с</w:t>
      </w:r>
      <w:r w:rsidR="00873C99" w:rsidRPr="00873C99">
        <w:rPr>
          <w:rFonts w:ascii="Times New Roman" w:hAnsi="Times New Roman" w:cs="Times New Roman"/>
          <w:sz w:val="28"/>
          <w:szCs w:val="28"/>
        </w:rPr>
        <w:t>т</w:t>
      </w:r>
      <w:r w:rsidR="004C219A">
        <w:rPr>
          <w:rFonts w:ascii="Times New Roman" w:hAnsi="Times New Roman" w:cs="Times New Roman"/>
          <w:sz w:val="28"/>
          <w:szCs w:val="28"/>
        </w:rPr>
        <w:t>во</w:t>
      </w:r>
      <w:r w:rsidR="00873C99" w:rsidRPr="00873C99">
        <w:rPr>
          <w:rFonts w:ascii="Times New Roman" w:hAnsi="Times New Roman" w:cs="Times New Roman"/>
          <w:sz w:val="28"/>
          <w:szCs w:val="28"/>
        </w:rPr>
        <w:t xml:space="preserve"> с начальными элементами музыкальной грамоты.</w:t>
      </w:r>
    </w:p>
    <w:p w:rsidR="007E6719" w:rsidRDefault="00832B7C" w:rsidP="00712264">
      <w:pPr>
        <w:ind w:left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Содержание:</w:t>
      </w:r>
    </w:p>
    <w:p w:rsidR="00832B7C" w:rsidRDefault="007E6719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– музыкальные инструменты (пианино, гармошка, гитара, погремушки, барабан, бубен, дудочка, металлофон, треугольники, ритмические палочки, колокольчики и т. д.);</w:t>
      </w:r>
      <w:proofErr w:type="gramEnd"/>
    </w:p>
    <w:p w:rsidR="00832B7C" w:rsidRDefault="00DE5689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689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 wp14:anchorId="0423DA83" wp14:editId="6E828BD2">
            <wp:simplePos x="0" y="0"/>
            <wp:positionH relativeFrom="column">
              <wp:posOffset>834390</wp:posOffset>
            </wp:positionH>
            <wp:positionV relativeFrom="paragraph">
              <wp:posOffset>265430</wp:posOffset>
            </wp:positionV>
            <wp:extent cx="2695575" cy="2977515"/>
            <wp:effectExtent l="133350" t="76200" r="85725" b="127635"/>
            <wp:wrapTight wrapText="bothSides">
              <wp:wrapPolygon edited="0">
                <wp:start x="2442" y="-553"/>
                <wp:lineTo x="-763" y="-276"/>
                <wp:lineTo x="-1069" y="8568"/>
                <wp:lineTo x="-916" y="20591"/>
                <wp:lineTo x="2290" y="22388"/>
                <wp:lineTo x="18776" y="22388"/>
                <wp:lineTo x="19845" y="21835"/>
                <wp:lineTo x="21982" y="19762"/>
                <wp:lineTo x="22134" y="4146"/>
                <wp:lineTo x="21829" y="1520"/>
                <wp:lineTo x="19234" y="-276"/>
                <wp:lineTo x="18623" y="-553"/>
                <wp:lineTo x="2442" y="-553"/>
              </wp:wrapPolygon>
            </wp:wrapTight>
            <wp:docPr id="21" name="Рисунок 21" descr="C:\Users\Лариса\Desktop\фото для паспорта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фото для паспорта\IMG_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21894" r="2973" b="1068"/>
                    <a:stretch/>
                  </pic:blipFill>
                  <pic:spPr bwMode="auto">
                    <a:xfrm>
                      <a:off x="0" y="0"/>
                      <a:ext cx="2695575" cy="2977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7C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игрушки: неваляшки, музыкальные молоточки, шарманки, </w:t>
      </w:r>
      <w:proofErr w:type="spellStart"/>
      <w:r w:rsidR="00832B7C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="00832B7C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32B7C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стучалки</w:t>
      </w:r>
      <w:proofErr w:type="spellEnd"/>
      <w:r w:rsidR="00832B7C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пищалки;</w:t>
      </w:r>
    </w:p>
    <w:p w:rsidR="00832B7C" w:rsidRPr="00832B7C" w:rsidRDefault="00832B7C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 с фиксированной мелодией (музыкальные шкатулки, шарманки, электромузыкальные игрушки с наборами мелодий, звуковые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 и открытки);</w:t>
      </w:r>
    </w:p>
    <w:p w:rsidR="00832B7C" w:rsidRDefault="007E6719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к песням, исполняемым на музыкальных занятиях;</w:t>
      </w:r>
    </w:p>
    <w:p w:rsidR="00832B7C" w:rsidRDefault="007E6719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игрушки;</w:t>
      </w:r>
    </w:p>
    <w:p w:rsidR="00832B7C" w:rsidRDefault="007E6719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коробочки с сыпучими материалами;</w:t>
      </w:r>
    </w:p>
    <w:p w:rsidR="00832B7C" w:rsidRDefault="00832B7C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с рисунками и фотоиллюстрациями</w:t>
      </w:r>
      <w:r w:rsidR="007E6719"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музыкальных инструментов;</w:t>
      </w:r>
    </w:p>
    <w:p w:rsidR="00832B7C" w:rsidRDefault="00832B7C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магнитофон; </w:t>
      </w:r>
    </w:p>
    <w:p w:rsidR="00832B7C" w:rsidRPr="00832B7C" w:rsidRDefault="00832B7C" w:rsidP="00832B7C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природы;</w:t>
      </w:r>
    </w:p>
    <w:p w:rsidR="007E6719" w:rsidRPr="00832B7C" w:rsidRDefault="007E6719" w:rsidP="00832B7C">
      <w:pPr>
        <w:tabs>
          <w:tab w:val="left" w:pos="228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13EAB" w:rsidRDefault="00712264" w:rsidP="00832B7C">
      <w:pPr>
        <w:ind w:left="567"/>
      </w:pPr>
      <w:r w:rsidRPr="00255A8B">
        <w:rPr>
          <w:noProof/>
          <w:lang w:eastAsia="ru-RU"/>
        </w:rPr>
        <w:t xml:space="preserve">       </w:t>
      </w:r>
      <w:r w:rsidR="007E6719" w:rsidRPr="00325D24">
        <w:rPr>
          <w:noProof/>
          <w:lang w:eastAsia="ru-RU"/>
        </w:rPr>
        <w:t xml:space="preserve">   </w:t>
      </w:r>
      <w:r w:rsidR="00832B7C">
        <w:rPr>
          <w:noProof/>
          <w:lang w:eastAsia="ru-RU"/>
        </w:rPr>
        <w:t xml:space="preserve">        </w:t>
      </w:r>
      <w:r w:rsidR="007E6719" w:rsidRPr="00325D24">
        <w:rPr>
          <w:noProof/>
          <w:lang w:eastAsia="ru-RU"/>
        </w:rPr>
        <w:t xml:space="preserve">   </w:t>
      </w:r>
    </w:p>
    <w:p w:rsidR="00B13EAB" w:rsidRDefault="00B13EAB" w:rsidP="00B13EAB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32B7C" w:rsidRDefault="00832B7C" w:rsidP="00832B7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12264" w:rsidRDefault="00712264" w:rsidP="00832B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12264" w:rsidRDefault="00712264" w:rsidP="00832B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468D4" w:rsidRPr="00255A8B" w:rsidRDefault="00255A8B" w:rsidP="00712264">
      <w:pPr>
        <w:ind w:left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РППС для</w:t>
      </w:r>
      <w:r w:rsidR="00D468D4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СТРОИТЕЛЬНО-КОНСТРУКТИВНЫХ ИГР</w:t>
      </w:r>
    </w:p>
    <w:p w:rsidR="00FF1E22" w:rsidRPr="00D55797" w:rsidRDefault="00D55797" w:rsidP="00712264">
      <w:pPr>
        <w:ind w:left="1418"/>
        <w:rPr>
          <w:rFonts w:ascii="Times New Roman" w:hAnsi="Times New Roman" w:cs="Times New Roman"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Цель:</w:t>
      </w:r>
      <w:r w:rsidRPr="00873C9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</w:t>
      </w:r>
      <w:r w:rsidR="00647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необходимых умений и навыков</w:t>
      </w:r>
      <w:r w:rsidR="00873C99"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конструирования.</w:t>
      </w:r>
    </w:p>
    <w:p w:rsidR="00647F4D" w:rsidRPr="00A46739" w:rsidRDefault="00647F4D" w:rsidP="00647F4D">
      <w:pPr>
        <w:spacing w:after="0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73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7F4D" w:rsidRPr="00647F4D" w:rsidRDefault="00FF1E22" w:rsidP="00647F4D">
      <w:pPr>
        <w:pStyle w:val="a3"/>
        <w:numPr>
          <w:ilvl w:val="0"/>
          <w:numId w:val="32"/>
        </w:numPr>
        <w:spacing w:after="0"/>
        <w:ind w:left="851"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7F4D">
        <w:rPr>
          <w:rFonts w:ascii="Times New Roman" w:hAnsi="Times New Roman" w:cs="Times New Roman"/>
          <w:sz w:val="28"/>
          <w:szCs w:val="28"/>
        </w:rPr>
        <w:t>развивать представления об основных свойствах объемных геометрических, в основном крупных, форм (устойчивость, неустойчивость, прочность), в приобретении умений воссоздать знакомые предметы горизонтальной плоскости (дорожки, лесенки, стульчики и т.</w:t>
      </w:r>
      <w:r w:rsidR="00647F4D" w:rsidRPr="00647F4D">
        <w:rPr>
          <w:rFonts w:ascii="Times New Roman" w:hAnsi="Times New Roman" w:cs="Times New Roman"/>
          <w:sz w:val="28"/>
          <w:szCs w:val="28"/>
        </w:rPr>
        <w:t>д.),</w:t>
      </w:r>
    </w:p>
    <w:p w:rsidR="00647F4D" w:rsidRPr="00647F4D" w:rsidRDefault="00FF1E22" w:rsidP="00647F4D">
      <w:pPr>
        <w:pStyle w:val="a3"/>
        <w:numPr>
          <w:ilvl w:val="0"/>
          <w:numId w:val="32"/>
        </w:numPr>
        <w:spacing w:after="0"/>
        <w:ind w:left="851"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7F4D">
        <w:rPr>
          <w:rFonts w:ascii="Times New Roman" w:hAnsi="Times New Roman" w:cs="Times New Roman"/>
          <w:sz w:val="28"/>
          <w:szCs w:val="28"/>
        </w:rPr>
        <w:t xml:space="preserve">развивать навыки сотворчества </w:t>
      </w:r>
      <w:proofErr w:type="gramStart"/>
      <w:r w:rsidRPr="00647F4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47F4D">
        <w:rPr>
          <w:rFonts w:ascii="Times New Roman" w:hAnsi="Times New Roman" w:cs="Times New Roman"/>
          <w:sz w:val="28"/>
          <w:szCs w:val="28"/>
        </w:rPr>
        <w:t xml:space="preserve"> взрослыми самостоятельного творчества, развивать мелкую моторику пальцев, рук, в приобретении умен</w:t>
      </w:r>
      <w:r w:rsidR="00647F4D" w:rsidRPr="00647F4D">
        <w:rPr>
          <w:rFonts w:ascii="Times New Roman" w:hAnsi="Times New Roman" w:cs="Times New Roman"/>
          <w:sz w:val="28"/>
          <w:szCs w:val="28"/>
        </w:rPr>
        <w:t>ия строить мебель, горки, дома.</w:t>
      </w:r>
    </w:p>
    <w:p w:rsidR="00647F4D" w:rsidRPr="00647F4D" w:rsidRDefault="00647F4D" w:rsidP="00647F4D">
      <w:pPr>
        <w:pStyle w:val="a3"/>
        <w:numPr>
          <w:ilvl w:val="0"/>
          <w:numId w:val="32"/>
        </w:numPr>
        <w:spacing w:after="0"/>
        <w:ind w:left="851"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7F4D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FF1E22" w:rsidRPr="00647F4D">
        <w:rPr>
          <w:rFonts w:ascii="Times New Roman" w:hAnsi="Times New Roman" w:cs="Times New Roman"/>
          <w:sz w:val="28"/>
          <w:szCs w:val="28"/>
        </w:rPr>
        <w:t xml:space="preserve"> понимать видоизменяемость, вариативность конструкции, возможность строительства не только по горизонтали, но и по вертикали. </w:t>
      </w:r>
    </w:p>
    <w:p w:rsidR="00832B7C" w:rsidRPr="00647F4D" w:rsidRDefault="00FF1E22" w:rsidP="00647F4D">
      <w:pPr>
        <w:pStyle w:val="a3"/>
        <w:numPr>
          <w:ilvl w:val="0"/>
          <w:numId w:val="32"/>
        </w:numPr>
        <w:spacing w:after="0"/>
        <w:ind w:left="851" w:right="4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47F4D">
        <w:rPr>
          <w:rFonts w:ascii="Times New Roman" w:hAnsi="Times New Roman" w:cs="Times New Roman"/>
          <w:sz w:val="28"/>
          <w:szCs w:val="28"/>
        </w:rPr>
        <w:t>анализировать объект, видеть основные части детали, составляющие сооружения, возможность создания их из различных форм</w:t>
      </w:r>
      <w:r w:rsidRPr="00647F4D">
        <w:rPr>
          <w:rFonts w:ascii="Times New Roman" w:hAnsi="Times New Roman" w:cs="Times New Roman"/>
          <w:sz w:val="24"/>
          <w:szCs w:val="24"/>
        </w:rPr>
        <w:t>.</w:t>
      </w:r>
    </w:p>
    <w:p w:rsidR="004E496D" w:rsidRDefault="00832B7C" w:rsidP="00712264">
      <w:pPr>
        <w:tabs>
          <w:tab w:val="left" w:pos="8955"/>
        </w:tabs>
        <w:ind w:left="141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Содержание:</w:t>
      </w:r>
    </w:p>
    <w:p w:rsidR="00FF1E22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Конструкторы разного размера;</w:t>
      </w:r>
    </w:p>
    <w:p w:rsidR="00FF1E22" w:rsidRDefault="00FF1E22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фигурки животных</w:t>
      </w:r>
      <w:r w:rsidR="007E6719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людей и т.д.</w:t>
      </w: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обыгрывания</w:t>
      </w:r>
      <w:r w:rsidR="007E6719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F1E22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построек, схемы построек;</w:t>
      </w:r>
    </w:p>
    <w:p w:rsidR="00FF1E22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бытовой тематики;</w:t>
      </w:r>
    </w:p>
    <w:p w:rsidR="00FF1E22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строительный мат</w:t>
      </w:r>
      <w:r w:rsid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ериал «ЛЕГО»</w:t>
      </w: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2264" w:rsidRPr="00712264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напольный конструктор, к нему для обыгрывания </w:t>
      </w:r>
      <w:proofErr w:type="gramStart"/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proofErr w:type="gramEnd"/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2264" w:rsidRPr="00712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FF1E22" w:rsidRDefault="00712264" w:rsidP="00712264">
      <w:pPr>
        <w:pStyle w:val="a3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E6719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транспортные игрушки и т.д.;</w:t>
      </w:r>
    </w:p>
    <w:p w:rsidR="00FF1E22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настольный строительный конструктор;</w:t>
      </w:r>
    </w:p>
    <w:p w:rsidR="00FF1E22" w:rsidRDefault="00FF1E22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строительные инструменты;</w:t>
      </w:r>
    </w:p>
    <w:p w:rsidR="00E6462D" w:rsidRDefault="007E6719" w:rsidP="00712264">
      <w:pPr>
        <w:pStyle w:val="a3"/>
        <w:numPr>
          <w:ilvl w:val="0"/>
          <w:numId w:val="17"/>
        </w:numPr>
        <w:spacing w:after="0" w:line="240" w:lineRule="auto"/>
        <w:ind w:left="1418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машинки.</w:t>
      </w:r>
    </w:p>
    <w:p w:rsidR="00647F4D" w:rsidRPr="00FF1E22" w:rsidRDefault="00647F4D" w:rsidP="00647F4D">
      <w:pPr>
        <w:pStyle w:val="a3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62D" w:rsidRPr="00FF1E22" w:rsidRDefault="00647F4D" w:rsidP="00FF1E22">
      <w:pPr>
        <w:tabs>
          <w:tab w:val="left" w:pos="8955"/>
        </w:tabs>
        <w:ind w:left="28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1E22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A9BA624" wp14:editId="304178B0">
            <wp:simplePos x="0" y="0"/>
            <wp:positionH relativeFrom="margin">
              <wp:posOffset>568960</wp:posOffset>
            </wp:positionH>
            <wp:positionV relativeFrom="margin">
              <wp:posOffset>6525260</wp:posOffset>
            </wp:positionV>
            <wp:extent cx="2782570" cy="2223135"/>
            <wp:effectExtent l="0" t="6033" r="0" b="0"/>
            <wp:wrapSquare wrapText="bothSides"/>
            <wp:docPr id="57" name="Рисунок 57" descr="C:\Users\Лариса\Desktop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22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57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4D" w:rsidRDefault="00647F4D" w:rsidP="00E85969">
      <w:pPr>
        <w:tabs>
          <w:tab w:val="left" w:pos="895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54856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29509BF" wp14:editId="7AA3AA4B">
            <wp:simplePos x="0" y="0"/>
            <wp:positionH relativeFrom="column">
              <wp:posOffset>3768090</wp:posOffset>
            </wp:positionH>
            <wp:positionV relativeFrom="paragraph">
              <wp:posOffset>181610</wp:posOffset>
            </wp:positionV>
            <wp:extent cx="2524125" cy="2243455"/>
            <wp:effectExtent l="0" t="0" r="9525" b="4445"/>
            <wp:wrapNone/>
            <wp:docPr id="56" name="Рисунок 56" descr="C:\Users\Лариса\Desktop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_2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2D" w:rsidRDefault="00E6462D" w:rsidP="00E85969">
      <w:pPr>
        <w:tabs>
          <w:tab w:val="left" w:pos="895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85969" w:rsidRDefault="00E85969" w:rsidP="00E85969">
      <w:pPr>
        <w:tabs>
          <w:tab w:val="left" w:pos="895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C2BB8" w:rsidRDefault="004C2BB8" w:rsidP="004E496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C2BB8" w:rsidRDefault="004C2BB8" w:rsidP="004E496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C2BB8" w:rsidRDefault="004C2BB8" w:rsidP="004E496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47F4D" w:rsidRDefault="00647F4D" w:rsidP="004E496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468D4" w:rsidRPr="00255A8B" w:rsidRDefault="00255A8B" w:rsidP="00255A8B">
      <w:pPr>
        <w:tabs>
          <w:tab w:val="left" w:pos="2655"/>
          <w:tab w:val="center" w:pos="5315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РППС</w:t>
      </w:r>
      <w:r w:rsidR="00D468D4" w:rsidRPr="00255A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«МЫ ИГРАЕМ»</w:t>
      </w:r>
    </w:p>
    <w:p w:rsidR="00D468D4" w:rsidRPr="00255A8B" w:rsidRDefault="00D468D4" w:rsidP="00D468D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5A8B">
        <w:rPr>
          <w:rFonts w:ascii="Times New Roman" w:hAnsi="Times New Roman" w:cs="Times New Roman"/>
          <w:b/>
          <w:color w:val="0070C0"/>
          <w:sz w:val="28"/>
          <w:szCs w:val="28"/>
        </w:rPr>
        <w:t>(«ГАРАЖ», «ДОМ», «САЛОН КРАСОТЫ»)</w:t>
      </w:r>
    </w:p>
    <w:p w:rsidR="00FF1E22" w:rsidRPr="00BE5CBA" w:rsidRDefault="00FF1E22" w:rsidP="0071226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BE5CBA" w:rsidRPr="00BE5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5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</w:t>
      </w:r>
      <w:r w:rsidR="0064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5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социально-игрового опыта.</w:t>
      </w:r>
    </w:p>
    <w:p w:rsidR="00FF1E22" w:rsidRPr="00A46739" w:rsidRDefault="00FF1E22" w:rsidP="0071226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E22" w:rsidRPr="00A46739" w:rsidRDefault="00FF1E22" w:rsidP="00A46739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  <w:r w:rsidRPr="00A4673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Содержание: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Сюжетные игрушки, изображающие животных и их </w:t>
      </w:r>
      <w:r w:rsidR="00FF1E22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детенышей; </w:t>
      </w:r>
    </w:p>
    <w:p w:rsidR="00FF1E22" w:rsidRDefault="00FF1E22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  <w:r w:rsidR="007E6719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транспортные;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игрушки, изображающие предметы труда и быта; 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– заместители;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ролевые атрибуты к играм-имитациям и сюжетно-</w:t>
      </w:r>
      <w:r w:rsidR="00FF1E22"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ролевым;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куклы;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</w:t>
      </w:r>
      <w:r w:rsid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дидактические игрушки</w:t>
      </w:r>
      <w:r w:rsidR="00BE5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F1E22" w:rsidRDefault="007E6719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одежда для </w:t>
      </w:r>
      <w:proofErr w:type="spellStart"/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ряжения</w:t>
      </w:r>
      <w:proofErr w:type="spellEnd"/>
      <w:r w:rsidRPr="00FF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E5CBA" w:rsidRDefault="00BE5CBA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«Больница» (набор доктора)</w:t>
      </w:r>
    </w:p>
    <w:p w:rsidR="00BE5CBA" w:rsidRDefault="00BE5CBA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«Салон красоты» (набор «Юный парикмахер»)</w:t>
      </w:r>
    </w:p>
    <w:p w:rsidR="00BE5CBA" w:rsidRDefault="00BE5CBA" w:rsidP="00712264">
      <w:pPr>
        <w:pStyle w:val="a3"/>
        <w:numPr>
          <w:ilvl w:val="0"/>
          <w:numId w:val="1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«Магазин» (наборы: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«Овощи и фрукты», «Игрушки», «Одежда», «Посуда»)</w:t>
      </w:r>
      <w:proofErr w:type="gramEnd"/>
    </w:p>
    <w:p w:rsidR="00FF1E22" w:rsidRPr="00712264" w:rsidRDefault="00FF1E22" w:rsidP="00712264">
      <w:pPr>
        <w:spacing w:after="0" w:line="240" w:lineRule="auto"/>
        <w:ind w:left="10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96D" w:rsidRDefault="004E496D" w:rsidP="00FF1E22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4E496D" w:rsidRDefault="00FF1E22" w:rsidP="00AF1D4C">
      <w:pPr>
        <w:ind w:left="567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4E496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2CBE32E" wp14:editId="02D71662">
            <wp:extent cx="2371725" cy="1912566"/>
            <wp:effectExtent l="133350" t="76200" r="85725" b="126365"/>
            <wp:docPr id="8" name="Рисунок 8" descr="C:\Users\Лариса\Desktop\115___09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115___09\IMG_2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6" t="26454" r="1809" b="18299"/>
                    <a:stretch/>
                  </pic:blipFill>
                  <pic:spPr bwMode="auto">
                    <a:xfrm>
                      <a:off x="0" y="0"/>
                      <a:ext cx="2381414" cy="1920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</w:t>
      </w:r>
      <w:r w:rsidR="00AF1D4C" w:rsidRPr="00932D7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</w:t>
      </w:r>
      <w:r w:rsidRPr="004E496D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108269B3" wp14:editId="761D9F10">
            <wp:extent cx="2409105" cy="1924050"/>
            <wp:effectExtent l="133350" t="76200" r="86995" b="133350"/>
            <wp:docPr id="4" name="Рисунок 4" descr="C:\Users\Лариса\Desktop\115___09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15___09\IMG_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6"/>
                    <a:stretch/>
                  </pic:blipFill>
                  <pic:spPr bwMode="auto">
                    <a:xfrm>
                      <a:off x="0" y="0"/>
                      <a:ext cx="2414340" cy="19282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8D4" w:rsidRPr="00325D24" w:rsidRDefault="006E2701" w:rsidP="00FF1E22">
      <w:pPr>
        <w:jc w:val="right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325D2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</w:t>
      </w:r>
    </w:p>
    <w:p w:rsidR="00FF1E22" w:rsidRDefault="00AF1D4C" w:rsidP="006E270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 wp14:anchorId="79DC55FD" wp14:editId="14DBD0A9">
            <wp:simplePos x="0" y="0"/>
            <wp:positionH relativeFrom="column">
              <wp:posOffset>2291715</wp:posOffset>
            </wp:positionH>
            <wp:positionV relativeFrom="page">
              <wp:posOffset>7648575</wp:posOffset>
            </wp:positionV>
            <wp:extent cx="2419350" cy="1814195"/>
            <wp:effectExtent l="133350" t="76200" r="76200" b="128905"/>
            <wp:wrapTight wrapText="bothSides">
              <wp:wrapPolygon edited="0">
                <wp:start x="1531" y="-907"/>
                <wp:lineTo x="-1191" y="-454"/>
                <wp:lineTo x="-1191" y="20640"/>
                <wp:lineTo x="-170" y="21547"/>
                <wp:lineTo x="1191" y="22454"/>
                <wp:lineTo x="1361" y="22908"/>
                <wp:lineTo x="19559" y="22908"/>
                <wp:lineTo x="19729" y="22454"/>
                <wp:lineTo x="21090" y="21320"/>
                <wp:lineTo x="22110" y="17918"/>
                <wp:lineTo x="22110" y="2949"/>
                <wp:lineTo x="19559" y="-454"/>
                <wp:lineTo x="19389" y="-907"/>
                <wp:lineTo x="1531" y="-90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E22" w:rsidRDefault="00FF1E22" w:rsidP="00712264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55A8B" w:rsidRDefault="00255A8B" w:rsidP="003104ED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A6606A" w:rsidRDefault="00A6606A" w:rsidP="003104E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</w:t>
      </w:r>
    </w:p>
    <w:p w:rsidR="00A6606A" w:rsidRDefault="00A6606A" w:rsidP="003104E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        </w:t>
      </w:r>
    </w:p>
    <w:p w:rsidR="00A6606A" w:rsidRDefault="00A6606A" w:rsidP="003104E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A6606A" w:rsidRDefault="00A6606A" w:rsidP="003104E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6E2701" w:rsidRPr="00255A8B" w:rsidRDefault="00255A8B" w:rsidP="003104E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255A8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t>РППС «</w:t>
      </w:r>
      <w:r w:rsidR="003104ED" w:rsidRPr="00255A8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КНИЖНЫЙ </w:t>
      </w:r>
      <w:r w:rsidR="00B45867" w:rsidRPr="00B45867">
        <w:rPr>
          <w:rFonts w:ascii="Times New Roman" w:hAnsi="Times New Roman" w:cs="Times New Roman"/>
          <w:b/>
          <w:color w:val="0070C0"/>
          <w:sz w:val="28"/>
          <w:szCs w:val="28"/>
        </w:rPr>
        <w:t>ЦЕНТР</w:t>
      </w:r>
      <w:r w:rsidRPr="00255A8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»</w:t>
      </w:r>
    </w:p>
    <w:p w:rsidR="00096383" w:rsidRPr="00D55797" w:rsidRDefault="00830BE5" w:rsidP="00D55797">
      <w:pPr>
        <w:shd w:val="clear" w:color="auto" w:fill="FFFFFF"/>
        <w:spacing w:after="0" w:line="240" w:lineRule="auto"/>
        <w:ind w:left="1134"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7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096383" w:rsidRPr="00D5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познавательных и творческих способностей детей средствами детской художественной литературы;</w:t>
      </w:r>
    </w:p>
    <w:p w:rsidR="003104ED" w:rsidRPr="00D55797" w:rsidRDefault="003104ED" w:rsidP="00D55797">
      <w:pPr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797" w:rsidRPr="00A46739" w:rsidRDefault="00830BE5" w:rsidP="00D55797">
      <w:pPr>
        <w:ind w:left="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F3"/>
        </w:rPr>
      </w:pPr>
      <w:r w:rsidRPr="00A467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D55797" w:rsidRPr="00647F4D" w:rsidRDefault="00096383" w:rsidP="00D55797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647F4D">
        <w:rPr>
          <w:rFonts w:ascii="Times New Roman" w:hAnsi="Times New Roman" w:cs="Times New Roman"/>
          <w:sz w:val="28"/>
          <w:szCs w:val="28"/>
        </w:rPr>
        <w:t>приви</w:t>
      </w:r>
      <w:r w:rsidR="00647F4D">
        <w:rPr>
          <w:rFonts w:ascii="Times New Roman" w:hAnsi="Times New Roman" w:cs="Times New Roman"/>
          <w:sz w:val="28"/>
          <w:szCs w:val="28"/>
        </w:rPr>
        <w:t>вать</w:t>
      </w:r>
      <w:r w:rsidRPr="00647F4D">
        <w:rPr>
          <w:rFonts w:ascii="Times New Roman" w:hAnsi="Times New Roman" w:cs="Times New Roman"/>
          <w:sz w:val="28"/>
          <w:szCs w:val="28"/>
        </w:rPr>
        <w:t> детям</w:t>
      </w:r>
      <w:r w:rsidR="00D55797" w:rsidRPr="00647F4D">
        <w:rPr>
          <w:rFonts w:ascii="Times New Roman" w:hAnsi="Times New Roman" w:cs="Times New Roman"/>
          <w:sz w:val="28"/>
          <w:szCs w:val="28"/>
        </w:rPr>
        <w:t xml:space="preserve"> любви к художественному слову</w:t>
      </w:r>
      <w:r w:rsidR="00647F4D">
        <w:rPr>
          <w:rFonts w:ascii="Times New Roman" w:hAnsi="Times New Roman" w:cs="Times New Roman"/>
          <w:sz w:val="28"/>
          <w:szCs w:val="28"/>
        </w:rPr>
        <w:t xml:space="preserve">, </w:t>
      </w:r>
      <w:r w:rsidR="00D55797" w:rsidRPr="00647F4D">
        <w:rPr>
          <w:rFonts w:ascii="Times New Roman" w:hAnsi="Times New Roman" w:cs="Times New Roman"/>
          <w:sz w:val="28"/>
          <w:szCs w:val="28"/>
        </w:rPr>
        <w:t>уважения к книге</w:t>
      </w:r>
      <w:r w:rsidR="00A8066C">
        <w:rPr>
          <w:rFonts w:ascii="Times New Roman" w:hAnsi="Times New Roman" w:cs="Times New Roman"/>
          <w:sz w:val="28"/>
          <w:szCs w:val="28"/>
        </w:rPr>
        <w:t>;</w:t>
      </w:r>
    </w:p>
    <w:p w:rsidR="003104ED" w:rsidRPr="00D55797" w:rsidRDefault="00096383" w:rsidP="00D55797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D55797">
        <w:rPr>
          <w:rFonts w:ascii="Times New Roman" w:hAnsi="Times New Roman" w:cs="Times New Roman"/>
          <w:sz w:val="28"/>
          <w:szCs w:val="28"/>
        </w:rPr>
        <w:t>разви</w:t>
      </w:r>
      <w:r w:rsidR="00647F4D">
        <w:rPr>
          <w:rFonts w:ascii="Times New Roman" w:hAnsi="Times New Roman" w:cs="Times New Roman"/>
          <w:sz w:val="28"/>
          <w:szCs w:val="28"/>
        </w:rPr>
        <w:t>ва</w:t>
      </w:r>
      <w:r w:rsidRPr="00D55797">
        <w:rPr>
          <w:rFonts w:ascii="Times New Roman" w:hAnsi="Times New Roman" w:cs="Times New Roman"/>
          <w:sz w:val="28"/>
          <w:szCs w:val="28"/>
        </w:rPr>
        <w:t>т</w:t>
      </w:r>
      <w:r w:rsidR="00647F4D">
        <w:rPr>
          <w:rFonts w:ascii="Times New Roman" w:hAnsi="Times New Roman" w:cs="Times New Roman"/>
          <w:sz w:val="28"/>
          <w:szCs w:val="28"/>
        </w:rPr>
        <w:t>ь</w:t>
      </w:r>
      <w:r w:rsidRPr="00D55797">
        <w:rPr>
          <w:rFonts w:ascii="Times New Roman" w:hAnsi="Times New Roman" w:cs="Times New Roman"/>
          <w:sz w:val="28"/>
          <w:szCs w:val="28"/>
        </w:rPr>
        <w:t xml:space="preserve"> стремления </w:t>
      </w:r>
      <w:r w:rsidR="00D55797">
        <w:rPr>
          <w:rFonts w:ascii="Times New Roman" w:hAnsi="Times New Roman" w:cs="Times New Roman"/>
          <w:sz w:val="28"/>
          <w:szCs w:val="28"/>
        </w:rPr>
        <w:t xml:space="preserve">бережно </w:t>
      </w:r>
      <w:r w:rsidRPr="00D55797">
        <w:rPr>
          <w:rFonts w:ascii="Times New Roman" w:hAnsi="Times New Roman" w:cs="Times New Roman"/>
          <w:sz w:val="28"/>
          <w:szCs w:val="28"/>
        </w:rPr>
        <w:t>общаться с ней</w:t>
      </w:r>
      <w:r w:rsidR="00D55797">
        <w:rPr>
          <w:rFonts w:ascii="Times New Roman" w:hAnsi="Times New Roman" w:cs="Times New Roman"/>
          <w:sz w:val="28"/>
          <w:szCs w:val="28"/>
        </w:rPr>
        <w:t>.</w:t>
      </w:r>
    </w:p>
    <w:p w:rsidR="00D468D4" w:rsidRPr="00830BE5" w:rsidRDefault="00712264" w:rsidP="00712264">
      <w:pPr>
        <w:tabs>
          <w:tab w:val="left" w:pos="3435"/>
          <w:tab w:val="center" w:pos="5598"/>
        </w:tabs>
        <w:ind w:left="567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ab/>
      </w:r>
      <w:r w:rsidR="003104ED" w:rsidRPr="00830BE5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Содержание: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Детские книги: произведения русского фольклора </w:t>
      </w:r>
      <w:r w:rsidR="00830BE5"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(частушки</w:t>
      </w: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песенки, народные сказки о животных), произведения русской и зарубежной классики, рассказы, сказки, стихи современных авторов;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на </w:t>
      </w:r>
      <w:proofErr w:type="spellStart"/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иллюстрации к детским произведениям, </w:t>
      </w:r>
      <w:r w:rsidR="00830BE5"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</w:t>
      </w: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изображающие сказочных персонажей;</w:t>
      </w:r>
    </w:p>
    <w:p w:rsidR="00830BE5" w:rsidRDefault="00830BE5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по</w:t>
      </w:r>
      <w:r w:rsidR="007E6719"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обобщающим понятиям;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или подборка иллюстраций по темам: «Сезоны», «Семья», «Животные», «Птицы»;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сюжетные картинки;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выставка: книги одного автора или одного произведения в иллюстрациях разных художников;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литературные игры, игры с грамматическим содержанием;</w:t>
      </w:r>
    </w:p>
    <w:p w:rsid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писателей и поэтов;</w:t>
      </w:r>
    </w:p>
    <w:p w:rsidR="007E6719" w:rsidRPr="00830BE5" w:rsidRDefault="007E6719" w:rsidP="00830BE5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книжки-раскраски,</w:t>
      </w:r>
      <w:r w:rsid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0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книжные иллюстрации в соответствии с сюжетом сказки.</w:t>
      </w:r>
    </w:p>
    <w:p w:rsidR="007E6719" w:rsidRDefault="007E6719" w:rsidP="007E6719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830BE5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830BE5" w:rsidP="003104ED">
      <w:pPr>
        <w:rPr>
          <w:b/>
          <w:color w:val="000000"/>
          <w:sz w:val="28"/>
          <w:szCs w:val="28"/>
        </w:rPr>
      </w:pPr>
    </w:p>
    <w:p w:rsidR="00830BE5" w:rsidRDefault="00255A8B" w:rsidP="00354DB8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b/>
          <w:color w:val="4472C4" w:themeColor="accent5"/>
          <w:sz w:val="32"/>
          <w:szCs w:val="32"/>
        </w:rPr>
        <w:lastRenderedPageBreak/>
        <w:t>РППС «</w:t>
      </w:r>
      <w:r w:rsidR="00830BE5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ЦЕНТР</w:t>
      </w:r>
      <w:r w:rsidR="00830BE5" w:rsidRPr="00830BE5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РАЗВИТИЯ ДЕТСКОГО ТВОРЧЕСТВА»</w:t>
      </w:r>
      <w:r w:rsidR="00830BE5" w:rsidRPr="00830BE5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(художественно-продуктивная деятельность)</w:t>
      </w:r>
    </w:p>
    <w:p w:rsidR="00354DB8" w:rsidRPr="00354DB8" w:rsidRDefault="00354DB8" w:rsidP="00354DB8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3104ED" w:rsidRPr="00712264" w:rsidRDefault="00A46739" w:rsidP="00C93CD9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830BE5" w:rsidRPr="00A46739">
        <w:rPr>
          <w:rFonts w:ascii="Times New Roman" w:hAnsi="Times New Roman" w:cs="Times New Roman"/>
          <w:b/>
          <w:sz w:val="28"/>
          <w:szCs w:val="28"/>
        </w:rPr>
        <w:t>:</w:t>
      </w:r>
      <w:r w:rsidR="00830BE5" w:rsidRPr="00712264">
        <w:rPr>
          <w:rFonts w:ascii="Times New Roman" w:hAnsi="Times New Roman" w:cs="Times New Roman"/>
          <w:sz w:val="28"/>
          <w:szCs w:val="28"/>
        </w:rPr>
        <w:t> р</w:t>
      </w:r>
      <w:r w:rsidR="003104ED" w:rsidRPr="00712264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="003104ED" w:rsidRPr="00712264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04ED" w:rsidRPr="00712264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104ED" w:rsidRPr="00712264">
        <w:rPr>
          <w:rFonts w:ascii="Times New Roman" w:hAnsi="Times New Roman" w:cs="Times New Roman"/>
          <w:sz w:val="28"/>
          <w:szCs w:val="28"/>
        </w:rPr>
        <w:t>, любознательност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104ED" w:rsidRPr="00712264">
        <w:rPr>
          <w:rFonts w:ascii="Times New Roman" w:hAnsi="Times New Roman" w:cs="Times New Roman"/>
          <w:sz w:val="28"/>
          <w:szCs w:val="28"/>
        </w:rPr>
        <w:t>, эмоциональн</w:t>
      </w:r>
      <w:r w:rsidR="00AA464F">
        <w:rPr>
          <w:rFonts w:ascii="Times New Roman" w:hAnsi="Times New Roman" w:cs="Times New Roman"/>
          <w:sz w:val="28"/>
          <w:szCs w:val="28"/>
        </w:rPr>
        <w:t>ого</w:t>
      </w:r>
      <w:r w:rsidR="003104ED" w:rsidRPr="00712264">
        <w:rPr>
          <w:rFonts w:ascii="Times New Roman" w:hAnsi="Times New Roman" w:cs="Times New Roman"/>
          <w:sz w:val="28"/>
          <w:szCs w:val="28"/>
        </w:rPr>
        <w:t xml:space="preserve"> отклик</w:t>
      </w:r>
      <w:r w:rsidR="00AA464F">
        <w:rPr>
          <w:rFonts w:ascii="Times New Roman" w:hAnsi="Times New Roman" w:cs="Times New Roman"/>
          <w:sz w:val="28"/>
          <w:szCs w:val="28"/>
        </w:rPr>
        <w:t>а</w:t>
      </w:r>
      <w:r w:rsidR="003104ED" w:rsidRPr="00712264">
        <w:rPr>
          <w:rFonts w:ascii="Times New Roman" w:hAnsi="Times New Roman" w:cs="Times New Roman"/>
          <w:sz w:val="28"/>
          <w:szCs w:val="28"/>
        </w:rPr>
        <w:t xml:space="preserve"> детей на отдельные эстетические свойства и качества предметов окружающей действительности.</w:t>
      </w:r>
    </w:p>
    <w:p w:rsidR="003104ED" w:rsidRPr="00830BE5" w:rsidRDefault="003104ED" w:rsidP="00712264">
      <w:pPr>
        <w:ind w:left="113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830BE5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Содержание: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народного искусства: глиняные игрушки</w:t>
      </w:r>
      <w:r w:rsidR="00830BE5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830BE5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Филимоновские</w:t>
      </w:r>
      <w:proofErr w:type="spellEnd"/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дымковские), деревянные матрёшки, игрушки из соломы, предметы быта (вышитая или украшенная аппликацией одежда, расписная посуда), альбомы с рисунками или фотографиями произведений декоративно-прикладного искусства;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репродукции картин, иллюстраций из детских книг по теме, которую запланировали на ближайшее будущее, и той теме, которую дети уже </w:t>
      </w:r>
      <w:r w:rsidR="00830BE5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освоили;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скульптура малых форм, изображающая животных;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для рисования, вырезанные по какой-либо форме (деревья, цветы, различные предметы, животные);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тонкая и плотная, рулон простых белых обоев, картон;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карандаши, гуашь;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круглые кисти, подставка под кисти;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мелки, восковые мелки, доски для рисования мелом;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глина, салфетки </w:t>
      </w:r>
      <w:r w:rsidR="00830BE5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ткани</w:t>
      </w: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фартуки и нарукавники для детей;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светлая магнитная доска для рисунков детей (выставка), магнитные кнопки;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стаканчики-непроливайки;</w:t>
      </w:r>
    </w:p>
    <w:p w:rsidR="00830BE5" w:rsidRPr="00C93CD9" w:rsidRDefault="00830BE5" w:rsidP="00C93CD9">
      <w:pPr>
        <w:pStyle w:val="a3"/>
        <w:numPr>
          <w:ilvl w:val="0"/>
          <w:numId w:val="22"/>
        </w:numPr>
        <w:ind w:left="1418" w:right="707"/>
        <w:jc w:val="both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719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 формы для выкладывания и наклеивания;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рисунки-иллюстрации знакомых детям предметов, животных;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щетинные кисти для клея, розетки для клея;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печатки, губки, ватные тампоны для нанесения узоров;</w:t>
      </w:r>
    </w:p>
    <w:p w:rsidR="00830BE5" w:rsidRPr="00C93CD9" w:rsidRDefault="00830BE5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пластины,</w:t>
      </w:r>
      <w:r w:rsidR="007E6719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которых дети кладут фигуры для намазывания клеем;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 для нанесения рисунка на глине;</w:t>
      </w:r>
    </w:p>
    <w:p w:rsidR="00830BE5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для раскрашивания;</w:t>
      </w:r>
    </w:p>
    <w:p w:rsidR="007E6719" w:rsidRPr="00C93CD9" w:rsidRDefault="007E6719" w:rsidP="00C93CD9">
      <w:pPr>
        <w:pStyle w:val="a3"/>
        <w:numPr>
          <w:ilvl w:val="0"/>
          <w:numId w:val="22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живописные картины (на</w:t>
      </w:r>
      <w:r w:rsidR="00830BE5" w:rsidRPr="00C9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тюрморт – цветы, фрукты, овощи).</w:t>
      </w:r>
    </w:p>
    <w:p w:rsidR="00830BE5" w:rsidRDefault="00830BE5" w:rsidP="00C93CD9">
      <w:pPr>
        <w:ind w:left="1418"/>
        <w:rPr>
          <w:rFonts w:ascii="Times New Roman" w:hAnsi="Times New Roman" w:cs="Times New Roman"/>
          <w:sz w:val="24"/>
          <w:szCs w:val="24"/>
        </w:rPr>
      </w:pPr>
    </w:p>
    <w:p w:rsidR="00C93CD9" w:rsidRDefault="00C93CD9" w:rsidP="00C93CD9">
      <w:pPr>
        <w:ind w:left="1418"/>
        <w:rPr>
          <w:rFonts w:ascii="Times New Roman" w:hAnsi="Times New Roman" w:cs="Times New Roman"/>
          <w:sz w:val="24"/>
          <w:szCs w:val="24"/>
        </w:rPr>
      </w:pPr>
    </w:p>
    <w:p w:rsidR="00830BE5" w:rsidRPr="00D55797" w:rsidRDefault="00D55797" w:rsidP="00D55797">
      <w:pPr>
        <w:jc w:val="center"/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</w:pPr>
      <w:r w:rsidRPr="00D55797"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  <w:lastRenderedPageBreak/>
        <w:t>РППС «</w:t>
      </w:r>
      <w:r w:rsidR="00325D24" w:rsidRPr="00D55797"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  <w:t>Центр патриотического воспитания</w:t>
      </w:r>
      <w:r w:rsidRPr="00D55797"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  <w:t>»</w:t>
      </w:r>
    </w:p>
    <w:p w:rsidR="009E1145" w:rsidRPr="00AA464F" w:rsidRDefault="00D55797" w:rsidP="00D55797">
      <w:pPr>
        <w:shd w:val="clear" w:color="auto" w:fill="FFFFFF"/>
        <w:spacing w:after="120" w:line="315" w:lineRule="atLeast"/>
        <w:ind w:left="1134"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46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E1145" w:rsidRPr="009E1145" w:rsidRDefault="009E1145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чувство привязанности к своей семье, дому, детскому саду, городу, стране;</w:t>
      </w:r>
    </w:p>
    <w:p w:rsidR="009E1145" w:rsidRPr="009E1145" w:rsidRDefault="009E1145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России как о родной стране, о Москве — как о столице России;</w:t>
      </w:r>
    </w:p>
    <w:p w:rsidR="009E1145" w:rsidRPr="009E1145" w:rsidRDefault="009E1145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гражданско-патриотические чувства через изучение государственной символики России;</w:t>
      </w:r>
    </w:p>
    <w:p w:rsidR="009E1145" w:rsidRPr="009E1145" w:rsidRDefault="009E1145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природе, ко всему живому;</w:t>
      </w:r>
    </w:p>
    <w:p w:rsidR="009E1145" w:rsidRDefault="009E1145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и интерес к культурному прошлому России, развив</w:t>
      </w:r>
      <w:r w:rsidR="00D5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интерес к русским традициям;</w:t>
      </w:r>
    </w:p>
    <w:p w:rsidR="00D55797" w:rsidRPr="009E1145" w:rsidRDefault="00D55797" w:rsidP="00430E65">
      <w:pPr>
        <w:numPr>
          <w:ilvl w:val="0"/>
          <w:numId w:val="28"/>
        </w:numPr>
        <w:shd w:val="clear" w:color="auto" w:fill="FFFFFF"/>
        <w:spacing w:after="0" w:line="315" w:lineRule="atLeast"/>
        <w:ind w:left="1134" w:right="42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своей малой Родине</w:t>
      </w:r>
      <w:r w:rsidR="0064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своем крае, городе</w:t>
      </w:r>
    </w:p>
    <w:p w:rsidR="00430E65" w:rsidRDefault="00430E65" w:rsidP="00D55797">
      <w:pPr>
        <w:ind w:left="1418"/>
        <w:jc w:val="center"/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</w:pPr>
    </w:p>
    <w:p w:rsidR="00D55797" w:rsidRPr="00D55797" w:rsidRDefault="00D55797" w:rsidP="00D55797">
      <w:pPr>
        <w:ind w:left="1418"/>
        <w:jc w:val="center"/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</w:rPr>
        <w:t>Содержание:</w:t>
      </w:r>
    </w:p>
    <w:p w:rsidR="00325D24" w:rsidRPr="00F736BE" w:rsidRDefault="00325D24" w:rsidP="00F736BE">
      <w:pPr>
        <w:ind w:left="1134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5797">
        <w:rPr>
          <w:rFonts w:ascii="Times New Roman" w:eastAsia="Calibri" w:hAnsi="Times New Roman" w:cs="Times New Roman"/>
          <w:sz w:val="28"/>
          <w:szCs w:val="28"/>
        </w:rPr>
        <w:t xml:space="preserve">Куклы в национальных костюмах, книги, методические пособия («Защитники Отечества», «Народы России и ближнего зарубежья», «День Победы»), альбомы о войне и об армии («Чтобы помнили», «Вечно живые», «Война глазами художника», «Наша армия сильна», «Ваш подвиг бессмертен»), альбомы о нашей Родине, городе Хабаровске («Наша Родина», «Наш Хабаровск», «Города России»), государственная символика, игра «Расскажи про свой город», флаги России, Хабаровского </w:t>
      </w:r>
      <w:proofErr w:type="spellStart"/>
      <w:r w:rsidRPr="00D55797">
        <w:rPr>
          <w:rFonts w:ascii="Times New Roman" w:eastAsia="Calibri" w:hAnsi="Times New Roman" w:cs="Times New Roman"/>
          <w:sz w:val="28"/>
          <w:szCs w:val="28"/>
        </w:rPr>
        <w:t>кра</w:t>
      </w:r>
      <w:proofErr w:type="spellEnd"/>
      <w:proofErr w:type="gramEnd"/>
    </w:p>
    <w:p w:rsidR="00830BE5" w:rsidRDefault="00F736BE" w:rsidP="00830BE5">
      <w:pPr>
        <w:rPr>
          <w:rFonts w:ascii="Times New Roman" w:hAnsi="Times New Roman" w:cs="Times New Roman"/>
          <w:sz w:val="24"/>
          <w:szCs w:val="24"/>
        </w:rPr>
      </w:pPr>
      <w:r w:rsidRPr="00430E65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093C2580" wp14:editId="63774BA2">
            <wp:simplePos x="0" y="0"/>
            <wp:positionH relativeFrom="column">
              <wp:posOffset>434340</wp:posOffset>
            </wp:positionH>
            <wp:positionV relativeFrom="paragraph">
              <wp:posOffset>41910</wp:posOffset>
            </wp:positionV>
            <wp:extent cx="2428875" cy="1821180"/>
            <wp:effectExtent l="133350" t="76200" r="85725" b="140970"/>
            <wp:wrapTight wrapText="bothSides">
              <wp:wrapPolygon edited="0">
                <wp:start x="1525" y="-904"/>
                <wp:lineTo x="-1186" y="-452"/>
                <wp:lineTo x="-1186" y="20787"/>
                <wp:lineTo x="1186" y="22594"/>
                <wp:lineTo x="1355" y="23046"/>
                <wp:lineTo x="19652" y="23046"/>
                <wp:lineTo x="19821" y="22594"/>
                <wp:lineTo x="21346" y="21238"/>
                <wp:lineTo x="22193" y="17849"/>
                <wp:lineTo x="22193" y="2937"/>
                <wp:lineTo x="19652" y="-452"/>
                <wp:lineTo x="19482" y="-904"/>
                <wp:lineTo x="1525" y="-904"/>
              </wp:wrapPolygon>
            </wp:wrapTight>
            <wp:docPr id="11" name="Рисунок 11" descr="C:\Users\Лариса\Desktop\фото для паспорта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для паспорта\IMG_35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E5" w:rsidRDefault="00A229A0" w:rsidP="00830BE5">
      <w:pPr>
        <w:rPr>
          <w:rFonts w:ascii="Times New Roman" w:hAnsi="Times New Roman" w:cs="Times New Roman"/>
          <w:sz w:val="24"/>
          <w:szCs w:val="24"/>
        </w:rPr>
      </w:pPr>
      <w:r w:rsidRPr="00430E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4FC35223" wp14:editId="1332E807">
            <wp:simplePos x="0" y="0"/>
            <wp:positionH relativeFrom="column">
              <wp:posOffset>2710815</wp:posOffset>
            </wp:positionH>
            <wp:positionV relativeFrom="paragraph">
              <wp:posOffset>235585</wp:posOffset>
            </wp:positionV>
            <wp:extent cx="1685925" cy="2247265"/>
            <wp:effectExtent l="133350" t="76200" r="85725" b="133985"/>
            <wp:wrapTight wrapText="bothSides">
              <wp:wrapPolygon edited="0">
                <wp:start x="1953" y="-732"/>
                <wp:lineTo x="-1708" y="-366"/>
                <wp:lineTo x="-1464" y="21057"/>
                <wp:lineTo x="1708" y="22705"/>
                <wp:lineTo x="19037" y="22705"/>
                <wp:lineTo x="19281" y="22339"/>
                <wp:lineTo x="22210" y="20324"/>
                <wp:lineTo x="22454" y="2380"/>
                <wp:lineTo x="19037" y="-366"/>
                <wp:lineTo x="18793" y="-732"/>
                <wp:lineTo x="1953" y="-732"/>
              </wp:wrapPolygon>
            </wp:wrapTight>
            <wp:docPr id="16" name="Рисунок 16" descr="C:\Users\Лариса\Desktop\фото для паспорта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для паспорта\IMG_35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C93CD9" w:rsidRDefault="00A229A0" w:rsidP="00A229A0">
      <w:pPr>
        <w:shd w:val="clear" w:color="auto" w:fill="FFFFFF"/>
        <w:tabs>
          <w:tab w:val="left" w:pos="480"/>
        </w:tabs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ab/>
      </w:r>
    </w:p>
    <w:p w:rsidR="00C93CD9" w:rsidRDefault="00C93CD9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93CD9" w:rsidRDefault="00A229A0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22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407" behindDoc="1" locked="0" layoutInCell="1" allowOverlap="1" wp14:anchorId="393C0DB9" wp14:editId="4FE75616">
            <wp:simplePos x="0" y="0"/>
            <wp:positionH relativeFrom="column">
              <wp:posOffset>4171315</wp:posOffset>
            </wp:positionH>
            <wp:positionV relativeFrom="paragraph">
              <wp:posOffset>-688975</wp:posOffset>
            </wp:positionV>
            <wp:extent cx="2386965" cy="1790700"/>
            <wp:effectExtent l="133350" t="76200" r="89535" b="133350"/>
            <wp:wrapTight wrapText="bothSides">
              <wp:wrapPolygon edited="0">
                <wp:start x="1379" y="-919"/>
                <wp:lineTo x="-1207" y="-460"/>
                <wp:lineTo x="-1207" y="20681"/>
                <wp:lineTo x="1034" y="22519"/>
                <wp:lineTo x="1207" y="22979"/>
                <wp:lineTo x="19824" y="22979"/>
                <wp:lineTo x="19997" y="22519"/>
                <wp:lineTo x="21031" y="21600"/>
                <wp:lineTo x="22238" y="18153"/>
                <wp:lineTo x="22238" y="3217"/>
                <wp:lineTo x="19824" y="-230"/>
                <wp:lineTo x="19652" y="-919"/>
                <wp:lineTo x="1379" y="-919"/>
              </wp:wrapPolygon>
            </wp:wrapTight>
            <wp:docPr id="18" name="Рисунок 18" descr="C:\Users\Лариса\Desktop\фото для паспорта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для паспорта\IMG_35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D9" w:rsidRDefault="00C93CD9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93CD9" w:rsidRDefault="00C93CD9" w:rsidP="00D5579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55797" w:rsidRDefault="00D55797" w:rsidP="00D557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736BE" w:rsidRDefault="00F736BE" w:rsidP="00D5579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</w:p>
    <w:p w:rsidR="006653E4" w:rsidRPr="00D55797" w:rsidRDefault="00D55797" w:rsidP="00D55797">
      <w:pPr>
        <w:shd w:val="clear" w:color="auto" w:fill="FFFFFF"/>
        <w:spacing w:after="120" w:line="240" w:lineRule="atLeast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5797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lastRenderedPageBreak/>
        <w:t xml:space="preserve">РППС </w:t>
      </w:r>
      <w:r w:rsidR="00377A1D">
        <w:rPr>
          <w:rStyle w:val="a9"/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ЦЕНТР</w:t>
      </w:r>
      <w:r w:rsidRPr="00D55797">
        <w:rPr>
          <w:rStyle w:val="a9"/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 </w:t>
      </w:r>
      <w:r w:rsidR="00B45867">
        <w:rPr>
          <w:rStyle w:val="a9"/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«</w:t>
      </w:r>
      <w:r w:rsidRPr="00D55797">
        <w:rPr>
          <w:rStyle w:val="a9"/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>ПРАВИЛА ДОРОЖНОГО ДВИЖЕНИЯ»</w:t>
      </w: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414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4095B0CB" wp14:editId="49AC20D5">
            <wp:simplePos x="0" y="0"/>
            <wp:positionH relativeFrom="column">
              <wp:posOffset>2720340</wp:posOffset>
            </wp:positionH>
            <wp:positionV relativeFrom="paragraph">
              <wp:posOffset>8890</wp:posOffset>
            </wp:positionV>
            <wp:extent cx="1162050" cy="2063115"/>
            <wp:effectExtent l="133350" t="76200" r="76200" b="127635"/>
            <wp:wrapThrough wrapText="bothSides">
              <wp:wrapPolygon edited="0">
                <wp:start x="1416" y="-798"/>
                <wp:lineTo x="-2479" y="-399"/>
                <wp:lineTo x="-2479" y="21141"/>
                <wp:lineTo x="708" y="22338"/>
                <wp:lineTo x="1062" y="22737"/>
                <wp:lineTo x="19121" y="22737"/>
                <wp:lineTo x="20892" y="21939"/>
                <wp:lineTo x="22662" y="18947"/>
                <wp:lineTo x="22662" y="2792"/>
                <wp:lineTo x="19121" y="-199"/>
                <wp:lineTo x="18767" y="-798"/>
                <wp:lineTo x="1416" y="-798"/>
              </wp:wrapPolygon>
            </wp:wrapThrough>
            <wp:docPr id="20" name="Рисунок 20" descr="C:\Users\Лариса\Desktop\фото для паспорта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то для паспорта\IMG_3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10101"/>
                    <a:stretch/>
                  </pic:blipFill>
                  <pic:spPr bwMode="auto">
                    <a:xfrm>
                      <a:off x="0" y="0"/>
                      <a:ext cx="1162050" cy="2063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6BE" w:rsidRDefault="00F736BE" w:rsidP="00D55797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3E4" w:rsidRPr="00D55797" w:rsidRDefault="006653E4" w:rsidP="00F736BE">
      <w:pPr>
        <w:shd w:val="clear" w:color="auto" w:fill="FFFFFF"/>
        <w:spacing w:after="120" w:line="240" w:lineRule="atLeast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46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D55797" w:rsidRPr="00AA46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D55797"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</w:t>
      </w:r>
      <w:r w:rsidR="00647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55797"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представлений</w:t>
      </w:r>
      <w:r w:rsidRPr="00D55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0301" w:rsidRPr="00D55797">
        <w:rPr>
          <w:rFonts w:ascii="Times New Roman" w:hAnsi="Times New Roman" w:cs="Times New Roman"/>
          <w:sz w:val="28"/>
          <w:szCs w:val="28"/>
        </w:rPr>
        <w:t>о правилах дорожного движения</w:t>
      </w:r>
      <w:r w:rsidR="00060301">
        <w:rPr>
          <w:rFonts w:ascii="Times New Roman" w:hAnsi="Times New Roman" w:cs="Times New Roman"/>
          <w:sz w:val="28"/>
          <w:szCs w:val="28"/>
        </w:rPr>
        <w:t>.</w:t>
      </w:r>
    </w:p>
    <w:p w:rsidR="006653E4" w:rsidRPr="00AA464F" w:rsidRDefault="00D55797" w:rsidP="005F6414">
      <w:pPr>
        <w:shd w:val="clear" w:color="auto" w:fill="FFFFFF"/>
        <w:spacing w:after="120" w:line="240" w:lineRule="atLeast"/>
        <w:ind w:lef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6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55797" w:rsidRPr="00060301" w:rsidRDefault="00060301" w:rsidP="00060301">
      <w:pPr>
        <w:pStyle w:val="a3"/>
        <w:numPr>
          <w:ilvl w:val="0"/>
          <w:numId w:val="31"/>
        </w:numPr>
        <w:shd w:val="clear" w:color="auto" w:fill="FFFFFF"/>
        <w:spacing w:after="120" w:line="240" w:lineRule="atLeast"/>
        <w:ind w:left="1560"/>
        <w:rPr>
          <w:rFonts w:ascii="Times New Roman" w:hAnsi="Times New Roman" w:cs="Times New Roman"/>
          <w:sz w:val="28"/>
          <w:szCs w:val="28"/>
        </w:rPr>
      </w:pPr>
      <w:r w:rsidRPr="00060301">
        <w:rPr>
          <w:rFonts w:ascii="Times New Roman" w:hAnsi="Times New Roman" w:cs="Times New Roman"/>
          <w:sz w:val="28"/>
          <w:szCs w:val="28"/>
        </w:rPr>
        <w:t>д</w:t>
      </w:r>
      <w:r w:rsidR="009E1145" w:rsidRPr="00060301">
        <w:rPr>
          <w:rFonts w:ascii="Times New Roman" w:hAnsi="Times New Roman" w:cs="Times New Roman"/>
          <w:sz w:val="28"/>
          <w:szCs w:val="28"/>
        </w:rPr>
        <w:t>ать представление о видах транспорта, о проезжей час</w:t>
      </w:r>
      <w:r w:rsidR="00D55797" w:rsidRPr="00060301">
        <w:rPr>
          <w:rFonts w:ascii="Times New Roman" w:hAnsi="Times New Roman" w:cs="Times New Roman"/>
          <w:sz w:val="28"/>
          <w:szCs w:val="28"/>
        </w:rPr>
        <w:t>ти улицы и пешеходных дорожках;</w:t>
      </w:r>
    </w:p>
    <w:p w:rsidR="00D55797" w:rsidRPr="00060301" w:rsidRDefault="00D55797" w:rsidP="00060301">
      <w:pPr>
        <w:pStyle w:val="a3"/>
        <w:numPr>
          <w:ilvl w:val="0"/>
          <w:numId w:val="31"/>
        </w:numPr>
        <w:shd w:val="clear" w:color="auto" w:fill="FFFFFF"/>
        <w:spacing w:after="120" w:line="240" w:lineRule="atLeast"/>
        <w:ind w:left="1560"/>
        <w:rPr>
          <w:rFonts w:ascii="Times New Roman" w:hAnsi="Times New Roman" w:cs="Times New Roman"/>
          <w:sz w:val="28"/>
          <w:szCs w:val="28"/>
        </w:rPr>
      </w:pPr>
      <w:r w:rsidRPr="00060301">
        <w:rPr>
          <w:rFonts w:ascii="Times New Roman" w:hAnsi="Times New Roman" w:cs="Times New Roman"/>
          <w:sz w:val="28"/>
          <w:szCs w:val="28"/>
        </w:rPr>
        <w:t>п</w:t>
      </w:r>
      <w:r w:rsidR="009E1145" w:rsidRPr="00060301">
        <w:rPr>
          <w:rFonts w:ascii="Times New Roman" w:hAnsi="Times New Roman" w:cs="Times New Roman"/>
          <w:sz w:val="28"/>
          <w:szCs w:val="28"/>
        </w:rPr>
        <w:t>ознакомить с пешеходным</w:t>
      </w:r>
      <w:r w:rsidRPr="00060301">
        <w:rPr>
          <w:rFonts w:ascii="Times New Roman" w:hAnsi="Times New Roman" w:cs="Times New Roman"/>
          <w:sz w:val="28"/>
          <w:szCs w:val="28"/>
        </w:rPr>
        <w:t xml:space="preserve"> маршрутом «зебра», светофором;</w:t>
      </w:r>
    </w:p>
    <w:p w:rsidR="006653E4" w:rsidRPr="00060301" w:rsidRDefault="00647F4D" w:rsidP="00060301">
      <w:pPr>
        <w:pStyle w:val="a3"/>
        <w:numPr>
          <w:ilvl w:val="0"/>
          <w:numId w:val="31"/>
        </w:numPr>
        <w:shd w:val="clear" w:color="auto" w:fill="FFFFFF"/>
        <w:spacing w:after="120" w:line="240" w:lineRule="atLeast"/>
        <w:ind w:left="1560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D55797" w:rsidRPr="00060301">
        <w:rPr>
          <w:rFonts w:ascii="Times New Roman" w:hAnsi="Times New Roman" w:cs="Times New Roman"/>
          <w:sz w:val="28"/>
          <w:szCs w:val="28"/>
        </w:rPr>
        <w:t xml:space="preserve"> </w:t>
      </w:r>
      <w:r w:rsidR="009E1145" w:rsidRPr="00060301">
        <w:rPr>
          <w:rFonts w:ascii="Times New Roman" w:hAnsi="Times New Roman" w:cs="Times New Roman"/>
          <w:sz w:val="28"/>
          <w:szCs w:val="28"/>
        </w:rPr>
        <w:t>различать и называть цвета светофора, рассказать о его назначении (светофор устанавливается на перекрестках, пешеходных переходах и в других местах оживленного движения.</w:t>
      </w:r>
      <w:proofErr w:type="gramEnd"/>
      <w:r w:rsidR="009E1145" w:rsidRPr="000603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1145" w:rsidRPr="00060301">
        <w:rPr>
          <w:rFonts w:ascii="Times New Roman" w:hAnsi="Times New Roman" w:cs="Times New Roman"/>
          <w:sz w:val="28"/>
          <w:szCs w:val="28"/>
        </w:rPr>
        <w:t xml:space="preserve">Сигналы светофора помогают избежать столкновений и предотвращают от несчастных случаев). </w:t>
      </w:r>
      <w:proofErr w:type="gramEnd"/>
    </w:p>
    <w:p w:rsidR="006653E4" w:rsidRPr="005F6414" w:rsidRDefault="00F736BE" w:rsidP="005F641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5F6414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2846016F" wp14:editId="20B1C89B">
            <wp:simplePos x="0" y="0"/>
            <wp:positionH relativeFrom="column">
              <wp:posOffset>653415</wp:posOffset>
            </wp:positionH>
            <wp:positionV relativeFrom="paragraph">
              <wp:posOffset>52705</wp:posOffset>
            </wp:positionV>
            <wp:extent cx="3057525" cy="1933575"/>
            <wp:effectExtent l="133350" t="76200" r="85725" b="142875"/>
            <wp:wrapTight wrapText="bothSides">
              <wp:wrapPolygon edited="0">
                <wp:start x="1346" y="-851"/>
                <wp:lineTo x="-807" y="-426"/>
                <wp:lineTo x="-942" y="13194"/>
                <wp:lineTo x="-673" y="21068"/>
                <wp:lineTo x="1077" y="22983"/>
                <wp:lineTo x="20052" y="22983"/>
                <wp:lineTo x="20187" y="22558"/>
                <wp:lineTo x="21936" y="20217"/>
                <wp:lineTo x="22071" y="2767"/>
                <wp:lineTo x="19918" y="-426"/>
                <wp:lineTo x="19783" y="-851"/>
                <wp:lineTo x="1346" y="-851"/>
              </wp:wrapPolygon>
            </wp:wrapTight>
            <wp:docPr id="22" name="Рисунок 22" descr="C:\Users\Лариса\Desktop\фото для паспорта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для паспорта\IMG_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18499" b="3263"/>
                    <a:stretch/>
                  </pic:blipFill>
                  <pic:spPr bwMode="auto">
                    <a:xfrm>
                      <a:off x="0" y="0"/>
                      <a:ext cx="305752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E4" w:rsidRPr="005F641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AF1D4C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736BE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7EA7F575" wp14:editId="0C808ECE">
            <wp:simplePos x="0" y="0"/>
            <wp:positionH relativeFrom="column">
              <wp:posOffset>2251710</wp:posOffset>
            </wp:positionH>
            <wp:positionV relativeFrom="paragraph">
              <wp:posOffset>-356870</wp:posOffset>
            </wp:positionV>
            <wp:extent cx="4239895" cy="1828800"/>
            <wp:effectExtent l="133350" t="76200" r="84455" b="133350"/>
            <wp:wrapTight wrapText="bothSides">
              <wp:wrapPolygon edited="0">
                <wp:start x="873" y="-900"/>
                <wp:lineTo x="-679" y="-450"/>
                <wp:lineTo x="-679" y="20700"/>
                <wp:lineTo x="679" y="22500"/>
                <wp:lineTo x="776" y="22950"/>
                <wp:lineTo x="20477" y="22950"/>
                <wp:lineTo x="20575" y="22500"/>
                <wp:lineTo x="21448" y="21150"/>
                <wp:lineTo x="21933" y="17775"/>
                <wp:lineTo x="21933" y="2925"/>
                <wp:lineTo x="20477" y="-450"/>
                <wp:lineTo x="20380" y="-900"/>
                <wp:lineTo x="873" y="-900"/>
              </wp:wrapPolygon>
            </wp:wrapTight>
            <wp:docPr id="23" name="Рисунок 23" descr="C:\Users\Лариса\Desktop\фото для паспорта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для паспорта\IMG_3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1" r="4826"/>
                    <a:stretch/>
                  </pic:blipFill>
                  <pic:spPr bwMode="auto">
                    <a:xfrm>
                      <a:off x="0" y="0"/>
                      <a:ext cx="4239895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653E4" w:rsidRDefault="006653E4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45867" w:rsidRDefault="00B45867" w:rsidP="00F736B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76291" w:rsidRDefault="00F76291" w:rsidP="00F736B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30BE5" w:rsidRDefault="00830BE5" w:rsidP="00F736B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Документы, регламентирующие выбор оборудования,</w:t>
      </w:r>
    </w:p>
    <w:p w:rsidR="00830BE5" w:rsidRDefault="00830BE5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учебно-методических и игровых материалов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830BE5" w:rsidRDefault="00830BE5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дошкольных образовательных учреждений</w:t>
      </w:r>
    </w:p>
    <w:p w:rsidR="00A8066C" w:rsidRDefault="00A8066C" w:rsidP="00F76291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066C" w:rsidRDefault="00A8066C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 Федеральный закон Российской Федерации от 29.12.2012 года № 273-ФЗ «Об образовании в Российской Федерации»</w:t>
      </w:r>
    </w:p>
    <w:p w:rsidR="00A8066C" w:rsidRDefault="00A8066C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2. Приказ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РФ от 17 октября 2013 года № 1155 «Об утверждении федерального государственного стандарта дошкольного образования»</w:t>
      </w:r>
    </w:p>
    <w:p w:rsidR="00993C54" w:rsidRPr="00993C54" w:rsidRDefault="00993C54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93C5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3. </w:t>
      </w:r>
      <w:r w:rsidRPr="00993C5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 дошкольного образования, утвержденный приказом Министерства образования и науки РФ № 1155 от 17.10.2013 года</w:t>
      </w:r>
    </w:p>
    <w:p w:rsidR="00A8066C" w:rsidRDefault="00993C54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</w:t>
      </w:r>
      <w:r w:rsidR="00A8066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Постановление Главного  государственного врача Российской Федерации от 15 мая 2013 г. № 26 «Об утверждении СанПиН 2.4.1.3049-13</w:t>
      </w:r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«Санитарно эпидемиологические требования к устройству, содержанию и организации режима работы дошкольных образовательных организаций</w:t>
      </w:r>
      <w:r w:rsidR="00A8066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</w:p>
    <w:p w:rsidR="002B7C69" w:rsidRDefault="00993C54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</w:t>
      </w:r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Приказ </w:t>
      </w:r>
      <w:proofErr w:type="spellStart"/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Минобрнауки</w:t>
      </w:r>
      <w:proofErr w:type="spellEnd"/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</w:p>
    <w:p w:rsidR="002C7AF7" w:rsidRPr="002C7AF7" w:rsidRDefault="002C7AF7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C7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6. </w:t>
      </w:r>
      <w:r w:rsidRPr="002C7AF7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 утвержденный приказом Министерства образования и науки РФ № 1014 от 30.08.2013 года</w:t>
      </w:r>
    </w:p>
    <w:p w:rsidR="002B7C69" w:rsidRDefault="002C7AF7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Устав ДОУ (приказ № 26 от 27.11.2013 г.)</w:t>
      </w:r>
    </w:p>
    <w:p w:rsidR="002B7C69" w:rsidRDefault="002C7AF7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8</w:t>
      </w:r>
      <w:r w:rsidR="002B7C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Программа развития ДОУ (от 01.04.2014 г.)</w:t>
      </w:r>
    </w:p>
    <w:p w:rsidR="003A29B7" w:rsidRDefault="002C7AF7" w:rsidP="00F76291">
      <w:pPr>
        <w:shd w:val="clear" w:color="auto" w:fill="FFFFFF"/>
        <w:spacing w:after="120" w:line="276" w:lineRule="auto"/>
        <w:ind w:left="709" w:right="424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9</w:t>
      </w:r>
      <w:r w:rsidR="003A29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Основная образовательная программа дошкольного образования «От рождения до школы» (под редакцией Н.Е. </w:t>
      </w:r>
      <w:proofErr w:type="spellStart"/>
      <w:r w:rsidR="003A29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r w:rsidR="00F76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</w:t>
      </w:r>
      <w:r w:rsidR="003A29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раксы</w:t>
      </w:r>
      <w:proofErr w:type="spellEnd"/>
      <w:r w:rsidR="003A29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Т.С. Комаровой, М.А.</w:t>
      </w:r>
      <w:r w:rsidR="00F76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Васильевой, издательство «Мозаика синтез» 2015 г.</w:t>
      </w:r>
      <w:r w:rsidR="003A29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</w:p>
    <w:p w:rsidR="00A8066C" w:rsidRDefault="00A8066C" w:rsidP="003A29B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066C" w:rsidRDefault="00A8066C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066C" w:rsidRDefault="00A8066C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066C" w:rsidRDefault="00A8066C" w:rsidP="00830BE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Концепция содержания непрерывного образования (дошкольное и начальное звено), утв. Федеральным координационным советом по общему образованию Министерства образования РФ от 17.06.2003;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Санитарно-эпидемиологические правила и нормативы "Санитарно-эпидемиологические требования к устройству, содержанию и организации режима работы в дошкольных организациях. СанПиН 2.4.1.2660-10", утв. постановлением Главного государственного санитарного врача России от 22.07.2010 № 91;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Письмо Минобразования России от 15.03.2004 № 03-51-46ин/14-03 "О направлении Примерных требований к содержанию развивающей среды детей дошкольного возраста, воспитывающихся в семье";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Письмо Минобразования России от 17.05.1995 № 61/19-12 "О психолого-педагогических требованиях к играм и игрушкам в современных условиях"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"О психолого-педагогической ценности игр и игрушек");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Концепция построения развивающей среды в дошкольном учреждении (авторы В.А. Петровский, Л.М. Кларина, Л.А. </w:t>
      </w:r>
      <w:proofErr w:type="spellStart"/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Смывина</w:t>
      </w:r>
      <w:proofErr w:type="spellEnd"/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Л.П. Стрелкова, 1993 г.);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Концепция дошкольного воспитания (авторы В.В. Давыдов, В.А. Петровский, 1989 г.).</w:t>
      </w:r>
    </w:p>
    <w:p w:rsidR="00830BE5" w:rsidRPr="00830BE5" w:rsidRDefault="00830BE5" w:rsidP="00C9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134" w:right="707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Требования ФГОС</w:t>
      </w: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развивающей предметно-пространственной среде ДОУ</w:t>
      </w:r>
      <w:r w:rsidRPr="00830B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30BE5" w:rsidRDefault="00830BE5" w:rsidP="00830BE5">
      <w:pPr>
        <w:ind w:left="-426" w:right="-598"/>
      </w:pPr>
    </w:p>
    <w:p w:rsidR="00830BE5" w:rsidRDefault="002B7C69" w:rsidP="00830B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0C41D87F" wp14:editId="551B28BF">
            <wp:simplePos x="0" y="0"/>
            <wp:positionH relativeFrom="column">
              <wp:posOffset>1986915</wp:posOffset>
            </wp:positionH>
            <wp:positionV relativeFrom="page">
              <wp:posOffset>7496175</wp:posOffset>
            </wp:positionV>
            <wp:extent cx="2733675" cy="2083435"/>
            <wp:effectExtent l="0" t="0" r="9525" b="0"/>
            <wp:wrapTight wrapText="bothSides">
              <wp:wrapPolygon edited="0">
                <wp:start x="0" y="0"/>
                <wp:lineTo x="0" y="21330"/>
                <wp:lineTo x="21525" y="21330"/>
                <wp:lineTo x="2152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830BE5" w:rsidRDefault="00830BE5" w:rsidP="00830BE5">
      <w:pPr>
        <w:rPr>
          <w:rFonts w:ascii="Times New Roman" w:hAnsi="Times New Roman" w:cs="Times New Roman"/>
          <w:sz w:val="24"/>
          <w:szCs w:val="24"/>
        </w:rPr>
      </w:pPr>
    </w:p>
    <w:p w:rsidR="00FC190D" w:rsidRPr="00FC190D" w:rsidRDefault="00FC190D" w:rsidP="009D321A">
      <w:pPr>
        <w:ind w:right="-598"/>
      </w:pPr>
    </w:p>
    <w:sectPr w:rsidR="00FC190D" w:rsidRPr="00FC190D" w:rsidSect="000922A8">
      <w:pgSz w:w="11906" w:h="16838"/>
      <w:pgMar w:top="1134" w:right="850" w:bottom="1134" w:left="426" w:header="708" w:footer="708" w:gutter="0"/>
      <w:pgBorders w:offsetFrom="page">
        <w:top w:val="whiteFlowers" w:sz="24" w:space="24" w:color="00B050"/>
        <w:left w:val="whiteFlowers" w:sz="24" w:space="24" w:color="00B050"/>
        <w:bottom w:val="whiteFlowers" w:sz="24" w:space="24" w:color="00B050"/>
        <w:right w:val="whiteFlowers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8F0" w:rsidRDefault="008F58F0" w:rsidP="00A531AA">
      <w:pPr>
        <w:spacing w:after="0" w:line="240" w:lineRule="auto"/>
      </w:pPr>
      <w:r>
        <w:separator/>
      </w:r>
    </w:p>
  </w:endnote>
  <w:endnote w:type="continuationSeparator" w:id="0">
    <w:p w:rsidR="008F58F0" w:rsidRDefault="008F58F0" w:rsidP="00A5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8F0" w:rsidRDefault="008F58F0" w:rsidP="00A531AA">
      <w:pPr>
        <w:spacing w:after="0" w:line="240" w:lineRule="auto"/>
      </w:pPr>
      <w:r>
        <w:separator/>
      </w:r>
    </w:p>
  </w:footnote>
  <w:footnote w:type="continuationSeparator" w:id="0">
    <w:p w:rsidR="008F58F0" w:rsidRDefault="008F58F0" w:rsidP="00A53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B11"/>
    <w:multiLevelType w:val="hybridMultilevel"/>
    <w:tmpl w:val="3BC8CE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DB0CEA"/>
    <w:multiLevelType w:val="hybridMultilevel"/>
    <w:tmpl w:val="5596BFF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0E811FC3"/>
    <w:multiLevelType w:val="multilevel"/>
    <w:tmpl w:val="7838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E33B0"/>
    <w:multiLevelType w:val="hybridMultilevel"/>
    <w:tmpl w:val="46D0E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FF1F26"/>
    <w:multiLevelType w:val="hybridMultilevel"/>
    <w:tmpl w:val="7068AA9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160022ED"/>
    <w:multiLevelType w:val="hybridMultilevel"/>
    <w:tmpl w:val="39E20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270CC"/>
    <w:multiLevelType w:val="hybridMultilevel"/>
    <w:tmpl w:val="17D21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0620C"/>
    <w:multiLevelType w:val="hybridMultilevel"/>
    <w:tmpl w:val="6A3AB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AC0644B"/>
    <w:multiLevelType w:val="hybridMultilevel"/>
    <w:tmpl w:val="A1A0E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C0CD3"/>
    <w:multiLevelType w:val="hybridMultilevel"/>
    <w:tmpl w:val="44D06DF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1E781998"/>
    <w:multiLevelType w:val="multilevel"/>
    <w:tmpl w:val="4A26EC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083312"/>
    <w:multiLevelType w:val="hybridMultilevel"/>
    <w:tmpl w:val="421C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53789"/>
    <w:multiLevelType w:val="hybridMultilevel"/>
    <w:tmpl w:val="7DCC81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2C3A69C5"/>
    <w:multiLevelType w:val="hybridMultilevel"/>
    <w:tmpl w:val="02FA9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C0A4F"/>
    <w:multiLevelType w:val="hybridMultilevel"/>
    <w:tmpl w:val="7578E3C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D441202"/>
    <w:multiLevelType w:val="multilevel"/>
    <w:tmpl w:val="0746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B46354"/>
    <w:multiLevelType w:val="hybridMultilevel"/>
    <w:tmpl w:val="A6C67D56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>
    <w:nsid w:val="3E404BC0"/>
    <w:multiLevelType w:val="hybridMultilevel"/>
    <w:tmpl w:val="7DDCC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E6775B"/>
    <w:multiLevelType w:val="hybridMultilevel"/>
    <w:tmpl w:val="5654556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48FA5ECC"/>
    <w:multiLevelType w:val="multilevel"/>
    <w:tmpl w:val="18BAE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AE438E"/>
    <w:multiLevelType w:val="hybridMultilevel"/>
    <w:tmpl w:val="AAA86D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E2076F5"/>
    <w:multiLevelType w:val="hybridMultilevel"/>
    <w:tmpl w:val="DF2656AE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>
    <w:nsid w:val="545C07E5"/>
    <w:multiLevelType w:val="hybridMultilevel"/>
    <w:tmpl w:val="A95CA0C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5A38553A"/>
    <w:multiLevelType w:val="hybridMultilevel"/>
    <w:tmpl w:val="B9660D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CBC617A"/>
    <w:multiLevelType w:val="hybridMultilevel"/>
    <w:tmpl w:val="AD18EC9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5D2064F0"/>
    <w:multiLevelType w:val="hybridMultilevel"/>
    <w:tmpl w:val="58AC41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0F15917"/>
    <w:multiLevelType w:val="hybridMultilevel"/>
    <w:tmpl w:val="16C4BE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6E528B6"/>
    <w:multiLevelType w:val="hybridMultilevel"/>
    <w:tmpl w:val="02D05B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6ADB20F6"/>
    <w:multiLevelType w:val="hybridMultilevel"/>
    <w:tmpl w:val="A2704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8574C0"/>
    <w:multiLevelType w:val="hybridMultilevel"/>
    <w:tmpl w:val="68A286B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2D06534"/>
    <w:multiLevelType w:val="hybridMultilevel"/>
    <w:tmpl w:val="90CE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9355AE"/>
    <w:multiLevelType w:val="hybridMultilevel"/>
    <w:tmpl w:val="C64AB2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88134F8"/>
    <w:multiLevelType w:val="hybridMultilevel"/>
    <w:tmpl w:val="7F9ADD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BE84BA6"/>
    <w:multiLevelType w:val="hybridMultilevel"/>
    <w:tmpl w:val="CF18457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FDD0931"/>
    <w:multiLevelType w:val="multilevel"/>
    <w:tmpl w:val="9FC0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9"/>
  </w:num>
  <w:num w:numId="3">
    <w:abstractNumId w:val="27"/>
  </w:num>
  <w:num w:numId="4">
    <w:abstractNumId w:val="8"/>
  </w:num>
  <w:num w:numId="5">
    <w:abstractNumId w:val="16"/>
  </w:num>
  <w:num w:numId="6">
    <w:abstractNumId w:val="5"/>
  </w:num>
  <w:num w:numId="7">
    <w:abstractNumId w:val="28"/>
  </w:num>
  <w:num w:numId="8">
    <w:abstractNumId w:val="13"/>
  </w:num>
  <w:num w:numId="9">
    <w:abstractNumId w:val="4"/>
  </w:num>
  <w:num w:numId="10">
    <w:abstractNumId w:val="22"/>
  </w:num>
  <w:num w:numId="11">
    <w:abstractNumId w:val="20"/>
  </w:num>
  <w:num w:numId="12">
    <w:abstractNumId w:val="3"/>
  </w:num>
  <w:num w:numId="13">
    <w:abstractNumId w:val="21"/>
  </w:num>
  <w:num w:numId="14">
    <w:abstractNumId w:val="18"/>
  </w:num>
  <w:num w:numId="15">
    <w:abstractNumId w:val="23"/>
  </w:num>
  <w:num w:numId="16">
    <w:abstractNumId w:val="32"/>
  </w:num>
  <w:num w:numId="17">
    <w:abstractNumId w:val="26"/>
  </w:num>
  <w:num w:numId="18">
    <w:abstractNumId w:val="0"/>
  </w:num>
  <w:num w:numId="19">
    <w:abstractNumId w:val="7"/>
  </w:num>
  <w:num w:numId="20">
    <w:abstractNumId w:val="17"/>
  </w:num>
  <w:num w:numId="21">
    <w:abstractNumId w:val="6"/>
  </w:num>
  <w:num w:numId="22">
    <w:abstractNumId w:val="30"/>
  </w:num>
  <w:num w:numId="23">
    <w:abstractNumId w:val="33"/>
  </w:num>
  <w:num w:numId="24">
    <w:abstractNumId w:val="31"/>
  </w:num>
  <w:num w:numId="25">
    <w:abstractNumId w:val="34"/>
  </w:num>
  <w:num w:numId="26">
    <w:abstractNumId w:val="2"/>
  </w:num>
  <w:num w:numId="27">
    <w:abstractNumId w:val="29"/>
  </w:num>
  <w:num w:numId="28">
    <w:abstractNumId w:val="15"/>
  </w:num>
  <w:num w:numId="29">
    <w:abstractNumId w:val="10"/>
  </w:num>
  <w:num w:numId="30">
    <w:abstractNumId w:val="9"/>
  </w:num>
  <w:num w:numId="31">
    <w:abstractNumId w:val="25"/>
  </w:num>
  <w:num w:numId="32">
    <w:abstractNumId w:val="12"/>
  </w:num>
  <w:num w:numId="33">
    <w:abstractNumId w:val="1"/>
  </w:num>
  <w:num w:numId="34">
    <w:abstractNumId w:val="24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48"/>
    <w:rsid w:val="00010351"/>
    <w:rsid w:val="00053A26"/>
    <w:rsid w:val="00053BC9"/>
    <w:rsid w:val="00060301"/>
    <w:rsid w:val="000922A8"/>
    <w:rsid w:val="00096383"/>
    <w:rsid w:val="000C5E17"/>
    <w:rsid w:val="000E34E7"/>
    <w:rsid w:val="000F7420"/>
    <w:rsid w:val="00102E8A"/>
    <w:rsid w:val="001154F5"/>
    <w:rsid w:val="00162329"/>
    <w:rsid w:val="00193B26"/>
    <w:rsid w:val="001A7669"/>
    <w:rsid w:val="001F1E0E"/>
    <w:rsid w:val="00255A8B"/>
    <w:rsid w:val="00260377"/>
    <w:rsid w:val="00275D7D"/>
    <w:rsid w:val="002900A2"/>
    <w:rsid w:val="002B19D1"/>
    <w:rsid w:val="002B7C69"/>
    <w:rsid w:val="002C7AF7"/>
    <w:rsid w:val="003104ED"/>
    <w:rsid w:val="00316946"/>
    <w:rsid w:val="00325D24"/>
    <w:rsid w:val="00354DB8"/>
    <w:rsid w:val="00361C0E"/>
    <w:rsid w:val="00377A1D"/>
    <w:rsid w:val="003A29B7"/>
    <w:rsid w:val="003D0DA7"/>
    <w:rsid w:val="003F0C9F"/>
    <w:rsid w:val="004141CE"/>
    <w:rsid w:val="00430E65"/>
    <w:rsid w:val="00440C23"/>
    <w:rsid w:val="004C219A"/>
    <w:rsid w:val="004C2B83"/>
    <w:rsid w:val="004C2BB8"/>
    <w:rsid w:val="004E496D"/>
    <w:rsid w:val="00580264"/>
    <w:rsid w:val="005C2192"/>
    <w:rsid w:val="005E2989"/>
    <w:rsid w:val="005F6414"/>
    <w:rsid w:val="00605A10"/>
    <w:rsid w:val="0061657D"/>
    <w:rsid w:val="00625937"/>
    <w:rsid w:val="00647F4D"/>
    <w:rsid w:val="006531DB"/>
    <w:rsid w:val="006653E4"/>
    <w:rsid w:val="00675890"/>
    <w:rsid w:val="006E2701"/>
    <w:rsid w:val="00712264"/>
    <w:rsid w:val="007447A9"/>
    <w:rsid w:val="00773547"/>
    <w:rsid w:val="007B6EB3"/>
    <w:rsid w:val="007D4327"/>
    <w:rsid w:val="007E6719"/>
    <w:rsid w:val="00820548"/>
    <w:rsid w:val="00830BE5"/>
    <w:rsid w:val="00832B7C"/>
    <w:rsid w:val="008715F5"/>
    <w:rsid w:val="00873C99"/>
    <w:rsid w:val="00897431"/>
    <w:rsid w:val="008A0D6B"/>
    <w:rsid w:val="008F58F0"/>
    <w:rsid w:val="00901A57"/>
    <w:rsid w:val="00902C46"/>
    <w:rsid w:val="0091043C"/>
    <w:rsid w:val="00932D7A"/>
    <w:rsid w:val="00954856"/>
    <w:rsid w:val="00993C54"/>
    <w:rsid w:val="009A783C"/>
    <w:rsid w:val="009C284F"/>
    <w:rsid w:val="009D321A"/>
    <w:rsid w:val="009E1145"/>
    <w:rsid w:val="00A229A0"/>
    <w:rsid w:val="00A44254"/>
    <w:rsid w:val="00A46739"/>
    <w:rsid w:val="00A521D2"/>
    <w:rsid w:val="00A531AA"/>
    <w:rsid w:val="00A6606A"/>
    <w:rsid w:val="00A80068"/>
    <w:rsid w:val="00A8066C"/>
    <w:rsid w:val="00AA451F"/>
    <w:rsid w:val="00AA464F"/>
    <w:rsid w:val="00AA6460"/>
    <w:rsid w:val="00AB1A8D"/>
    <w:rsid w:val="00AB5B1F"/>
    <w:rsid w:val="00AF065C"/>
    <w:rsid w:val="00AF1D4C"/>
    <w:rsid w:val="00AF77D6"/>
    <w:rsid w:val="00B13EAB"/>
    <w:rsid w:val="00B45867"/>
    <w:rsid w:val="00B75869"/>
    <w:rsid w:val="00BE5CBA"/>
    <w:rsid w:val="00C93CD9"/>
    <w:rsid w:val="00CB477F"/>
    <w:rsid w:val="00CF5D06"/>
    <w:rsid w:val="00D050FC"/>
    <w:rsid w:val="00D30BF4"/>
    <w:rsid w:val="00D466CE"/>
    <w:rsid w:val="00D468D4"/>
    <w:rsid w:val="00D47600"/>
    <w:rsid w:val="00D5568D"/>
    <w:rsid w:val="00D55797"/>
    <w:rsid w:val="00D85529"/>
    <w:rsid w:val="00DA7527"/>
    <w:rsid w:val="00DE5689"/>
    <w:rsid w:val="00E51945"/>
    <w:rsid w:val="00E6462D"/>
    <w:rsid w:val="00E85969"/>
    <w:rsid w:val="00E917AC"/>
    <w:rsid w:val="00EB7F82"/>
    <w:rsid w:val="00EF2D51"/>
    <w:rsid w:val="00F4331E"/>
    <w:rsid w:val="00F736BE"/>
    <w:rsid w:val="00F76291"/>
    <w:rsid w:val="00FC190D"/>
    <w:rsid w:val="00FD1B6C"/>
    <w:rsid w:val="00FF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B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7A9"/>
    <w:pPr>
      <w:ind w:left="720"/>
      <w:contextualSpacing/>
    </w:pPr>
  </w:style>
  <w:style w:type="character" w:customStyle="1" w:styleId="apple-converted-space">
    <w:name w:val="apple-converted-space"/>
    <w:basedOn w:val="a0"/>
    <w:rsid w:val="00FC190D"/>
  </w:style>
  <w:style w:type="paragraph" w:styleId="a4">
    <w:name w:val="Normal (Web)"/>
    <w:basedOn w:val="a"/>
    <w:uiPriority w:val="99"/>
    <w:unhideWhenUsed/>
    <w:rsid w:val="00FC1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5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1AA"/>
  </w:style>
  <w:style w:type="paragraph" w:styleId="a7">
    <w:name w:val="footer"/>
    <w:basedOn w:val="a"/>
    <w:link w:val="a8"/>
    <w:uiPriority w:val="99"/>
    <w:unhideWhenUsed/>
    <w:rsid w:val="00A5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1AA"/>
  </w:style>
  <w:style w:type="character" w:customStyle="1" w:styleId="10">
    <w:name w:val="Заголовок 1 Знак"/>
    <w:basedOn w:val="a0"/>
    <w:link w:val="1"/>
    <w:uiPriority w:val="9"/>
    <w:rsid w:val="00832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6653E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7A1D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d"/>
    <w:rsid w:val="00675890"/>
    <w:pPr>
      <w:suppressAutoHyphens/>
      <w:spacing w:line="288" w:lineRule="auto"/>
    </w:pPr>
    <w:rPr>
      <w:rFonts w:ascii="Calibri" w:eastAsia="SimSun" w:hAnsi="Calibri" w:cs="Calibri"/>
      <w:color w:val="00000A"/>
      <w:kern w:val="1"/>
    </w:rPr>
  </w:style>
  <w:style w:type="paragraph" w:styleId="ad">
    <w:name w:val="Body Text"/>
    <w:basedOn w:val="a"/>
    <w:link w:val="ae"/>
    <w:uiPriority w:val="99"/>
    <w:semiHidden/>
    <w:unhideWhenUsed/>
    <w:rsid w:val="0067589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6758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B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7A9"/>
    <w:pPr>
      <w:ind w:left="720"/>
      <w:contextualSpacing/>
    </w:pPr>
  </w:style>
  <w:style w:type="character" w:customStyle="1" w:styleId="apple-converted-space">
    <w:name w:val="apple-converted-space"/>
    <w:basedOn w:val="a0"/>
    <w:rsid w:val="00FC190D"/>
  </w:style>
  <w:style w:type="paragraph" w:styleId="a4">
    <w:name w:val="Normal (Web)"/>
    <w:basedOn w:val="a"/>
    <w:uiPriority w:val="99"/>
    <w:unhideWhenUsed/>
    <w:rsid w:val="00FC1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5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1AA"/>
  </w:style>
  <w:style w:type="paragraph" w:styleId="a7">
    <w:name w:val="footer"/>
    <w:basedOn w:val="a"/>
    <w:link w:val="a8"/>
    <w:uiPriority w:val="99"/>
    <w:unhideWhenUsed/>
    <w:rsid w:val="00A5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1AA"/>
  </w:style>
  <w:style w:type="character" w:customStyle="1" w:styleId="10">
    <w:name w:val="Заголовок 1 Знак"/>
    <w:basedOn w:val="a0"/>
    <w:link w:val="1"/>
    <w:uiPriority w:val="9"/>
    <w:rsid w:val="00832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6653E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7A1D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d"/>
    <w:rsid w:val="00675890"/>
    <w:pPr>
      <w:suppressAutoHyphens/>
      <w:spacing w:line="288" w:lineRule="auto"/>
    </w:pPr>
    <w:rPr>
      <w:rFonts w:ascii="Calibri" w:eastAsia="SimSun" w:hAnsi="Calibri" w:cs="Calibri"/>
      <w:color w:val="00000A"/>
      <w:kern w:val="1"/>
    </w:rPr>
  </w:style>
  <w:style w:type="paragraph" w:styleId="ad">
    <w:name w:val="Body Text"/>
    <w:basedOn w:val="a"/>
    <w:link w:val="ae"/>
    <w:uiPriority w:val="99"/>
    <w:semiHidden/>
    <w:unhideWhenUsed/>
    <w:rsid w:val="0067589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675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18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Владимир</cp:lastModifiedBy>
  <cp:revision>63</cp:revision>
  <dcterms:created xsi:type="dcterms:W3CDTF">2015-09-09T11:29:00Z</dcterms:created>
  <dcterms:modified xsi:type="dcterms:W3CDTF">2017-11-14T11:05:00Z</dcterms:modified>
</cp:coreProperties>
</file>