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227" w:rsidRPr="00BB25C4" w:rsidRDefault="00260227" w:rsidP="00260227">
      <w:pPr>
        <w:spacing w:after="0" w:line="360" w:lineRule="auto"/>
        <w:ind w:left="-1134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B25C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Паспорт</w:t>
      </w:r>
    </w:p>
    <w:p w:rsidR="00260227" w:rsidRPr="00BB25C4" w:rsidRDefault="00260227" w:rsidP="00260227">
      <w:pPr>
        <w:spacing w:after="0" w:line="360" w:lineRule="auto"/>
        <w:ind w:left="-1134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B25C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Спортивного зала</w:t>
      </w:r>
    </w:p>
    <w:p w:rsidR="00260227" w:rsidRPr="00BB25C4" w:rsidRDefault="00260227" w:rsidP="002602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260227" w:rsidRPr="00BB25C4" w:rsidRDefault="00260227" w:rsidP="00260227">
      <w:pPr>
        <w:spacing w:after="0" w:line="360" w:lineRule="auto"/>
        <w:ind w:left="-1134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B25C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Общая характеристика</w:t>
      </w:r>
    </w:p>
    <w:p w:rsidR="00260227" w:rsidRPr="00BB25C4" w:rsidRDefault="00260227" w:rsidP="00260227">
      <w:pPr>
        <w:spacing w:after="0" w:line="360" w:lineRule="auto"/>
        <w:ind w:left="-1134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260227" w:rsidRPr="00BB25C4" w:rsidRDefault="00260227" w:rsidP="00260227">
      <w:pPr>
        <w:spacing w:after="0" w:line="360" w:lineRule="auto"/>
        <w:ind w:left="-113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B25C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Спортивный зал предназначен для проведения непосредственно-образовательной   деятельности и совместной деятельности по физическому развитию. Расположен на 1 этаже; общая площадь помещения – 78 </w:t>
      </w:r>
      <w:proofErr w:type="spellStart"/>
      <w:r w:rsidRPr="00BB25C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кв</w:t>
      </w:r>
      <w:proofErr w:type="gramStart"/>
      <w:r w:rsidRPr="00BB25C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.м</w:t>
      </w:r>
      <w:proofErr w:type="spellEnd"/>
      <w:proofErr w:type="gramEnd"/>
      <w:r w:rsidRPr="00BB25C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; имеет два выхода (центральный – основной и запасный); естественное и искусственное освещение; для поддержания оптимального температурного режима в зимний период имеются радиаторы отопления с деревянным съемным ограждением; имеется набор для оказания первой медицинской помощи; оснащен приборами облучатель-</w:t>
      </w:r>
      <w:proofErr w:type="spellStart"/>
      <w:r w:rsidRPr="00BB25C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рециркулятор</w:t>
      </w:r>
      <w:proofErr w:type="spellEnd"/>
      <w:r w:rsidRPr="00BB25C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бактерицидный настенный ОрБН-2х15-01 «Кама- ВНИИМП- ВИТА» (2 шт.).</w:t>
      </w:r>
    </w:p>
    <w:p w:rsidR="00260227" w:rsidRPr="00BB25C4" w:rsidRDefault="00260227" w:rsidP="00260227">
      <w:pPr>
        <w:spacing w:after="0" w:line="360" w:lineRule="auto"/>
        <w:ind w:left="-113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BB25C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Посещение спортивного зала воспитанниками ДОУ осуществляется </w:t>
      </w:r>
      <w:proofErr w:type="gramStart"/>
      <w:r w:rsidRPr="00BB25C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согласно расписания</w:t>
      </w:r>
      <w:proofErr w:type="gramEnd"/>
      <w:r w:rsidRPr="00BB25C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НОД. Непосредственно – образовательная деятельность проходит под руководством инструктора по физической культуре.</w:t>
      </w:r>
    </w:p>
    <w:p w:rsidR="00260227" w:rsidRPr="00BB25C4" w:rsidRDefault="00260227" w:rsidP="00260227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</w:p>
    <w:p w:rsidR="00260227" w:rsidRPr="00BB25C4" w:rsidRDefault="00260227" w:rsidP="00260227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70C0"/>
          <w:sz w:val="26"/>
          <w:szCs w:val="26"/>
          <w:lang w:eastAsia="ru-RU"/>
        </w:rPr>
      </w:pPr>
      <w:r w:rsidRPr="00BB25C4">
        <w:rPr>
          <w:rFonts w:ascii="Times New Roman" w:eastAsia="Times New Roman" w:hAnsi="Times New Roman" w:cs="Times New Roman"/>
          <w:b/>
          <w:noProof/>
          <w:color w:val="0070C0"/>
          <w:sz w:val="26"/>
          <w:szCs w:val="26"/>
          <w:lang w:eastAsia="ru-RU"/>
        </w:rPr>
        <w:drawing>
          <wp:inline distT="0" distB="0" distL="0" distR="0" wp14:anchorId="3C3F9FC3" wp14:editId="6FE0D6E0">
            <wp:extent cx="2428875" cy="2676525"/>
            <wp:effectExtent l="19050" t="0" r="9525" b="0"/>
            <wp:docPr id="52" name="Рисунок 15" descr="C:\Documents and Settings\user\Рабочий стол\картинки для проект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картинки для проект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713" t="17872" r="1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227" w:rsidRDefault="00260227" w:rsidP="0094709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260227" w:rsidRDefault="00260227" w:rsidP="0094709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260227" w:rsidRDefault="00260227" w:rsidP="0094709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260227" w:rsidRDefault="00260227" w:rsidP="0094709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260227" w:rsidRDefault="00260227" w:rsidP="0094709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260227" w:rsidRDefault="00260227" w:rsidP="0094709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260227" w:rsidRDefault="00260227" w:rsidP="0094709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947093" w:rsidRPr="00263CB8" w:rsidRDefault="00947093" w:rsidP="0094709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63C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Характеристика помещений спортивного зала.</w:t>
      </w:r>
    </w:p>
    <w:p w:rsidR="00947093" w:rsidRPr="00263CB8" w:rsidRDefault="00947093" w:rsidP="00947093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093" w:rsidRDefault="00947093" w:rsidP="00947093">
      <w:pPr>
        <w:pStyle w:val="a3"/>
        <w:spacing w:after="0" w:line="240" w:lineRule="auto"/>
        <w:ind w:left="-414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47093" w:rsidRPr="00263CB8" w:rsidRDefault="00947093" w:rsidP="00947093">
      <w:pPr>
        <w:pStyle w:val="a3"/>
        <w:spacing w:after="0" w:line="240" w:lineRule="auto"/>
        <w:ind w:left="-414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63C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Основное помещение</w:t>
      </w:r>
    </w:p>
    <w:p w:rsidR="00947093" w:rsidRPr="00263CB8" w:rsidRDefault="00947093" w:rsidP="00947093">
      <w:pPr>
        <w:pStyle w:val="a3"/>
        <w:spacing w:after="0" w:line="240" w:lineRule="auto"/>
        <w:ind w:left="-414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47093" w:rsidRDefault="00947093" w:rsidP="00947093">
      <w:pPr>
        <w:pStyle w:val="a3"/>
        <w:spacing w:after="0" w:line="240" w:lineRule="auto"/>
        <w:ind w:left="-414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63C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</w:t>
      </w:r>
    </w:p>
    <w:p w:rsidR="00947093" w:rsidRPr="00263CB8" w:rsidRDefault="00947093" w:rsidP="00947093">
      <w:pPr>
        <w:pStyle w:val="a3"/>
        <w:spacing w:after="0" w:line="240" w:lineRule="auto"/>
        <w:ind w:left="-4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C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</w:t>
      </w:r>
      <w:r w:rsidRPr="00263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Назначение:</w:t>
      </w:r>
    </w:p>
    <w:p w:rsidR="00947093" w:rsidRPr="00263CB8" w:rsidRDefault="00947093" w:rsidP="009470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093" w:rsidRPr="00263CB8" w:rsidRDefault="00947093" w:rsidP="00947093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Предназначено для проведения непосредственной деятельности по физическому развитию.</w:t>
      </w:r>
    </w:p>
    <w:p w:rsidR="00947093" w:rsidRPr="00263CB8" w:rsidRDefault="00947093" w:rsidP="009470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810" w:type="dxa"/>
        <w:tblInd w:w="-34" w:type="dxa"/>
        <w:tblLook w:val="04A0" w:firstRow="1" w:lastRow="0" w:firstColumn="1" w:lastColumn="0" w:noHBand="0" w:noVBand="1"/>
      </w:tblPr>
      <w:tblGrid>
        <w:gridCol w:w="5274"/>
        <w:gridCol w:w="4536"/>
      </w:tblGrid>
      <w:tr w:rsidR="00947093" w:rsidRPr="00263CB8" w:rsidTr="00C60220">
        <w:tc>
          <w:tcPr>
            <w:tcW w:w="5274" w:type="dxa"/>
          </w:tcPr>
          <w:p w:rsidR="00947093" w:rsidRPr="00263CB8" w:rsidRDefault="00947093" w:rsidP="00C602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Характеристика </w:t>
            </w:r>
          </w:p>
        </w:tc>
        <w:tc>
          <w:tcPr>
            <w:tcW w:w="4536" w:type="dxa"/>
          </w:tcPr>
          <w:p w:rsidR="00947093" w:rsidRPr="00263CB8" w:rsidRDefault="00947093" w:rsidP="00C602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Технические параметры</w:t>
            </w:r>
          </w:p>
        </w:tc>
      </w:tr>
      <w:tr w:rsidR="00947093" w:rsidRPr="00263CB8" w:rsidTr="00C60220">
        <w:tc>
          <w:tcPr>
            <w:tcW w:w="5274" w:type="dxa"/>
          </w:tcPr>
          <w:p w:rsidR="00947093" w:rsidRPr="00263CB8" w:rsidRDefault="00947093" w:rsidP="00C602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Общая площадь </w:t>
            </w:r>
          </w:p>
        </w:tc>
        <w:tc>
          <w:tcPr>
            <w:tcW w:w="4536" w:type="dxa"/>
          </w:tcPr>
          <w:p w:rsidR="00947093" w:rsidRPr="00263CB8" w:rsidRDefault="00947093" w:rsidP="00C602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S=</w:t>
            </w: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70кв.м</w:t>
            </w:r>
          </w:p>
        </w:tc>
      </w:tr>
      <w:tr w:rsidR="00947093" w:rsidRPr="00263CB8" w:rsidTr="00C60220">
        <w:tc>
          <w:tcPr>
            <w:tcW w:w="9810" w:type="dxa"/>
            <w:gridSpan w:val="2"/>
          </w:tcPr>
          <w:p w:rsidR="00947093" w:rsidRPr="00263CB8" w:rsidRDefault="00947093" w:rsidP="00C602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Оснащение:</w:t>
            </w:r>
          </w:p>
        </w:tc>
      </w:tr>
      <w:tr w:rsidR="00947093" w:rsidRPr="00263CB8" w:rsidTr="00C60220">
        <w:tc>
          <w:tcPr>
            <w:tcW w:w="5274" w:type="dxa"/>
          </w:tcPr>
          <w:p w:rsidR="00947093" w:rsidRPr="00263CB8" w:rsidRDefault="00947093" w:rsidP="00947093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Освещение – естественное и искусственное (тип</w:t>
            </w:r>
            <w:proofErr w:type="gramStart"/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-)</w:t>
            </w:r>
            <w:proofErr w:type="gramEnd"/>
          </w:p>
        </w:tc>
        <w:tc>
          <w:tcPr>
            <w:tcW w:w="4536" w:type="dxa"/>
          </w:tcPr>
          <w:p w:rsidR="00947093" w:rsidRPr="00263CB8" w:rsidRDefault="00947093" w:rsidP="00C602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окон – 4</w:t>
            </w:r>
          </w:p>
          <w:p w:rsidR="00947093" w:rsidRPr="00263CB8" w:rsidRDefault="00947093" w:rsidP="00C602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ламп - 8</w:t>
            </w:r>
          </w:p>
        </w:tc>
      </w:tr>
      <w:tr w:rsidR="00947093" w:rsidRPr="00263CB8" w:rsidTr="00C60220">
        <w:tc>
          <w:tcPr>
            <w:tcW w:w="5274" w:type="dxa"/>
          </w:tcPr>
          <w:p w:rsidR="00947093" w:rsidRPr="00263CB8" w:rsidRDefault="00947093" w:rsidP="00947093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Покрытие пола</w:t>
            </w:r>
          </w:p>
        </w:tc>
        <w:tc>
          <w:tcPr>
            <w:tcW w:w="4536" w:type="dxa"/>
          </w:tcPr>
          <w:p w:rsidR="00947093" w:rsidRPr="00263CB8" w:rsidRDefault="00947093" w:rsidP="00C602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Искусственное</w:t>
            </w:r>
          </w:p>
        </w:tc>
      </w:tr>
    </w:tbl>
    <w:p w:rsidR="00947093" w:rsidRDefault="00947093" w:rsidP="009470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093" w:rsidRDefault="00947093" w:rsidP="009470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093" w:rsidRDefault="00947093" w:rsidP="009470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093" w:rsidRPr="00263CB8" w:rsidRDefault="00947093" w:rsidP="009470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093" w:rsidRPr="00263CB8" w:rsidRDefault="00947093" w:rsidP="0094709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63CB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Техническое помещение</w:t>
      </w:r>
    </w:p>
    <w:p w:rsidR="00947093" w:rsidRPr="00263CB8" w:rsidRDefault="00947093" w:rsidP="00947093">
      <w:pPr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Назначение:</w:t>
      </w:r>
    </w:p>
    <w:p w:rsidR="00947093" w:rsidRDefault="00947093" w:rsidP="00947093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3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</w:p>
    <w:p w:rsidR="00947093" w:rsidRPr="00263CB8" w:rsidRDefault="00947093" w:rsidP="00947093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263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Предназначено для хранения спортивного оборудования и пособия.</w:t>
      </w:r>
    </w:p>
    <w:p w:rsidR="00947093" w:rsidRPr="00263CB8" w:rsidRDefault="00947093" w:rsidP="0094709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tbl>
      <w:tblPr>
        <w:tblStyle w:val="a4"/>
        <w:tblW w:w="9810" w:type="dxa"/>
        <w:tblInd w:w="-34" w:type="dxa"/>
        <w:tblLook w:val="04A0" w:firstRow="1" w:lastRow="0" w:firstColumn="1" w:lastColumn="0" w:noHBand="0" w:noVBand="1"/>
      </w:tblPr>
      <w:tblGrid>
        <w:gridCol w:w="5274"/>
        <w:gridCol w:w="4536"/>
      </w:tblGrid>
      <w:tr w:rsidR="00947093" w:rsidRPr="00263CB8" w:rsidTr="00C60220">
        <w:tc>
          <w:tcPr>
            <w:tcW w:w="5274" w:type="dxa"/>
          </w:tcPr>
          <w:p w:rsidR="00947093" w:rsidRPr="00263CB8" w:rsidRDefault="00947093" w:rsidP="00C602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Характеристика </w:t>
            </w:r>
          </w:p>
        </w:tc>
        <w:tc>
          <w:tcPr>
            <w:tcW w:w="4536" w:type="dxa"/>
          </w:tcPr>
          <w:p w:rsidR="00947093" w:rsidRPr="00263CB8" w:rsidRDefault="00947093" w:rsidP="00C602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Технические параметры</w:t>
            </w:r>
          </w:p>
        </w:tc>
      </w:tr>
      <w:tr w:rsidR="00947093" w:rsidRPr="00263CB8" w:rsidTr="00C60220">
        <w:tc>
          <w:tcPr>
            <w:tcW w:w="5274" w:type="dxa"/>
          </w:tcPr>
          <w:p w:rsidR="00947093" w:rsidRPr="00263CB8" w:rsidRDefault="00947093" w:rsidP="00C602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Общая площадь </w:t>
            </w:r>
          </w:p>
        </w:tc>
        <w:tc>
          <w:tcPr>
            <w:tcW w:w="4536" w:type="dxa"/>
          </w:tcPr>
          <w:p w:rsidR="00947093" w:rsidRPr="00263CB8" w:rsidRDefault="00947093" w:rsidP="00C602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S=</w:t>
            </w: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8кв.м</w:t>
            </w:r>
          </w:p>
        </w:tc>
      </w:tr>
      <w:tr w:rsidR="00947093" w:rsidRPr="00263CB8" w:rsidTr="00C60220">
        <w:tc>
          <w:tcPr>
            <w:tcW w:w="9810" w:type="dxa"/>
            <w:gridSpan w:val="2"/>
          </w:tcPr>
          <w:p w:rsidR="00947093" w:rsidRPr="00263CB8" w:rsidRDefault="00947093" w:rsidP="00C602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Оснащение:</w:t>
            </w:r>
          </w:p>
        </w:tc>
      </w:tr>
      <w:tr w:rsidR="00947093" w:rsidRPr="00263CB8" w:rsidTr="00C60220">
        <w:tc>
          <w:tcPr>
            <w:tcW w:w="5274" w:type="dxa"/>
          </w:tcPr>
          <w:p w:rsidR="00947093" w:rsidRPr="00263CB8" w:rsidRDefault="00947093" w:rsidP="0094709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Освещение – искусственное </w:t>
            </w:r>
          </w:p>
        </w:tc>
        <w:tc>
          <w:tcPr>
            <w:tcW w:w="4536" w:type="dxa"/>
          </w:tcPr>
          <w:p w:rsidR="00947093" w:rsidRPr="00263CB8" w:rsidRDefault="00947093" w:rsidP="00C602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ламп - 1</w:t>
            </w:r>
          </w:p>
        </w:tc>
      </w:tr>
      <w:tr w:rsidR="00947093" w:rsidRPr="00263CB8" w:rsidTr="00C60220">
        <w:tc>
          <w:tcPr>
            <w:tcW w:w="5274" w:type="dxa"/>
          </w:tcPr>
          <w:p w:rsidR="00947093" w:rsidRPr="00263CB8" w:rsidRDefault="00947093" w:rsidP="0094709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Покрытие пола</w:t>
            </w:r>
          </w:p>
        </w:tc>
        <w:tc>
          <w:tcPr>
            <w:tcW w:w="4536" w:type="dxa"/>
          </w:tcPr>
          <w:p w:rsidR="00947093" w:rsidRPr="00263CB8" w:rsidRDefault="00947093" w:rsidP="00C602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Деревянное</w:t>
            </w:r>
          </w:p>
        </w:tc>
      </w:tr>
      <w:tr w:rsidR="00947093" w:rsidRPr="00263CB8" w:rsidTr="00C60220">
        <w:tc>
          <w:tcPr>
            <w:tcW w:w="5274" w:type="dxa"/>
          </w:tcPr>
          <w:p w:rsidR="00947093" w:rsidRPr="00263CB8" w:rsidRDefault="00947093" w:rsidP="0094709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3-х уровневый стеллаж для оборудования, пособий</w:t>
            </w:r>
          </w:p>
        </w:tc>
        <w:tc>
          <w:tcPr>
            <w:tcW w:w="4536" w:type="dxa"/>
          </w:tcPr>
          <w:p w:rsidR="00947093" w:rsidRPr="00263CB8" w:rsidRDefault="00947093" w:rsidP="00C6022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63C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Деревянные полки</w:t>
            </w:r>
          </w:p>
        </w:tc>
      </w:tr>
    </w:tbl>
    <w:p w:rsidR="00947093" w:rsidRPr="00CA4C34" w:rsidRDefault="00947093" w:rsidP="00947093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093" w:rsidRPr="00CA4C34" w:rsidRDefault="00947093" w:rsidP="0094709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093" w:rsidRDefault="00947093" w:rsidP="00947093">
      <w:pPr>
        <w:pStyle w:val="a3"/>
        <w:spacing w:after="0" w:line="240" w:lineRule="auto"/>
        <w:ind w:left="-77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7093" w:rsidRDefault="00947093" w:rsidP="00947093">
      <w:pPr>
        <w:pStyle w:val="a3"/>
        <w:spacing w:after="0" w:line="240" w:lineRule="auto"/>
        <w:ind w:left="-77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7093" w:rsidRDefault="00947093" w:rsidP="00947093">
      <w:pPr>
        <w:pStyle w:val="a3"/>
        <w:spacing w:after="0" w:line="240" w:lineRule="auto"/>
        <w:ind w:left="-77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7093" w:rsidRDefault="00947093" w:rsidP="00947093">
      <w:pPr>
        <w:pStyle w:val="a3"/>
        <w:spacing w:after="0" w:line="240" w:lineRule="auto"/>
        <w:ind w:left="-77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7093" w:rsidRDefault="00947093" w:rsidP="00947093">
      <w:pPr>
        <w:pStyle w:val="a3"/>
        <w:spacing w:after="0" w:line="240" w:lineRule="auto"/>
        <w:ind w:left="-77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7093" w:rsidRDefault="00947093" w:rsidP="00947093">
      <w:pPr>
        <w:pStyle w:val="a3"/>
        <w:spacing w:after="0" w:line="240" w:lineRule="auto"/>
        <w:ind w:left="-77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47093" w:rsidRPr="00C30253" w:rsidRDefault="00947093" w:rsidP="009470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Характеристика</w:t>
      </w:r>
    </w:p>
    <w:p w:rsidR="00947093" w:rsidRPr="00C30253" w:rsidRDefault="00947093" w:rsidP="00947093">
      <w:pPr>
        <w:pStyle w:val="a3"/>
        <w:spacing w:after="0" w:line="240" w:lineRule="auto"/>
        <w:ind w:left="-774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методического оборудования и пособий </w:t>
      </w:r>
    </w:p>
    <w:p w:rsidR="00947093" w:rsidRPr="00C30253" w:rsidRDefault="00947093" w:rsidP="00947093">
      <w:pPr>
        <w:pStyle w:val="a3"/>
        <w:spacing w:after="0" w:line="240" w:lineRule="auto"/>
        <w:ind w:left="-414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спортивного зала.</w:t>
      </w:r>
    </w:p>
    <w:p w:rsidR="00947093" w:rsidRPr="00C30253" w:rsidRDefault="00947093" w:rsidP="00947093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47093" w:rsidRPr="00C30253" w:rsidRDefault="00947093" w:rsidP="00947093">
      <w:pPr>
        <w:pStyle w:val="a3"/>
        <w:spacing w:after="0" w:line="240" w:lineRule="auto"/>
        <w:ind w:left="-77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Методическое оборудование и пособия предназначены для проведения непосредственной деятельности по физическому развитию в ДОУ.</w:t>
      </w:r>
    </w:p>
    <w:p w:rsidR="00947093" w:rsidRPr="00C30253" w:rsidRDefault="00947093" w:rsidP="00947093">
      <w:pPr>
        <w:pStyle w:val="a3"/>
        <w:spacing w:after="0" w:line="240" w:lineRule="auto"/>
        <w:ind w:left="-774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47093" w:rsidRPr="00C30253" w:rsidRDefault="00947093" w:rsidP="00947093">
      <w:pPr>
        <w:pStyle w:val="a3"/>
        <w:spacing w:after="0" w:line="240" w:lineRule="auto"/>
        <w:ind w:left="-54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Методическая документация.</w:t>
      </w:r>
    </w:p>
    <w:p w:rsidR="00947093" w:rsidRPr="00C30253" w:rsidRDefault="00947093" w:rsidP="00947093">
      <w:pPr>
        <w:pStyle w:val="a3"/>
        <w:spacing w:after="0" w:line="240" w:lineRule="auto"/>
        <w:ind w:left="-54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47093" w:rsidRPr="00C30253" w:rsidRDefault="00947093" w:rsidP="0094709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Нормативно – правовые документы, регламентирующие деятельность инструктора по физической культуре  в ДОУ.</w:t>
      </w:r>
    </w:p>
    <w:p w:rsidR="00947093" w:rsidRPr="00C30253" w:rsidRDefault="00947093" w:rsidP="0094709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Перспективный план работы на текущий учебный год.</w:t>
      </w:r>
    </w:p>
    <w:p w:rsidR="00947093" w:rsidRPr="00C30253" w:rsidRDefault="00947093" w:rsidP="0094709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Календарно-тематическое планирование НОД и НСД.</w:t>
      </w:r>
    </w:p>
    <w:p w:rsidR="00947093" w:rsidRPr="00C30253" w:rsidRDefault="00947093" w:rsidP="0094709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Документация по работе с группами компенсирующей направленности. </w:t>
      </w:r>
    </w:p>
    <w:p w:rsidR="00947093" w:rsidRPr="00C30253" w:rsidRDefault="00947093" w:rsidP="0094709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Папка «Мониторинг физического развития воспитанников ДОУ».</w:t>
      </w:r>
    </w:p>
    <w:p w:rsidR="00947093" w:rsidRPr="00C30253" w:rsidRDefault="00947093" w:rsidP="0094709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Картотеки:</w:t>
      </w:r>
    </w:p>
    <w:p w:rsidR="00947093" w:rsidRPr="00C30253" w:rsidRDefault="00947093" w:rsidP="0094709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«Дыхательная гимнастика»</w:t>
      </w:r>
    </w:p>
    <w:p w:rsidR="00947093" w:rsidRPr="00C30253" w:rsidRDefault="00947093" w:rsidP="0094709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«ОРУ»</w:t>
      </w:r>
    </w:p>
    <w:p w:rsidR="00947093" w:rsidRPr="00C30253" w:rsidRDefault="00947093" w:rsidP="0094709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«Оздоровительн</w:t>
      </w:r>
      <w:proofErr w:type="gramStart"/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о-</w:t>
      </w:r>
      <w:proofErr w:type="gramEnd"/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профилактические упражнения для групп компенсирующей направленности»</w:t>
      </w:r>
    </w:p>
    <w:p w:rsidR="00947093" w:rsidRPr="00C30253" w:rsidRDefault="00947093" w:rsidP="0094709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«Подвижные игры для младшего и среднего возраста»</w:t>
      </w:r>
    </w:p>
    <w:p w:rsidR="00947093" w:rsidRPr="00C30253" w:rsidRDefault="00947093" w:rsidP="00947093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«Подвижные игры для старшего и подготовительного возраста»</w:t>
      </w:r>
    </w:p>
    <w:p w:rsidR="00947093" w:rsidRPr="00C30253" w:rsidRDefault="00947093" w:rsidP="00947093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47093" w:rsidRPr="00C30253" w:rsidRDefault="00947093" w:rsidP="00947093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Методические плакаты: </w:t>
      </w:r>
    </w:p>
    <w:p w:rsidR="00947093" w:rsidRPr="00C30253" w:rsidRDefault="00947093" w:rsidP="0094709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«Методика выполнения общеразвивающих упражнений»</w:t>
      </w:r>
    </w:p>
    <w:p w:rsidR="00947093" w:rsidRPr="00C30253" w:rsidRDefault="00947093" w:rsidP="0094709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«Методика выполнения основных видов движений»</w:t>
      </w:r>
    </w:p>
    <w:p w:rsidR="00947093" w:rsidRPr="00C30253" w:rsidRDefault="00947093" w:rsidP="0094709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«Спортивные игры и упражнения»</w:t>
      </w:r>
    </w:p>
    <w:p w:rsidR="00947093" w:rsidRPr="00C30253" w:rsidRDefault="00947093" w:rsidP="00947093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C30253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Наборы тематических картинок, иллюстраций по физическому развитию</w:t>
      </w:r>
    </w:p>
    <w:p w:rsidR="00947093" w:rsidRDefault="00947093" w:rsidP="00947093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47093" w:rsidRDefault="00947093" w:rsidP="009470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947093" w:rsidRPr="008A7CD9" w:rsidRDefault="00947093" w:rsidP="004F45D4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8A7CD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Перечень и характеристика оборудования, пособий</w:t>
      </w:r>
    </w:p>
    <w:p w:rsidR="00947093" w:rsidRPr="008A7CD9" w:rsidRDefault="00947093" w:rsidP="00947093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для проведения</w:t>
      </w:r>
      <w:r w:rsidRPr="008A7CD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общеразвивающих</w:t>
      </w:r>
      <w:r w:rsidRPr="008A7CD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упражн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ений</w:t>
      </w:r>
    </w:p>
    <w:p w:rsidR="00947093" w:rsidRPr="00C30253" w:rsidRDefault="00947093" w:rsidP="00947093">
      <w:pPr>
        <w:pStyle w:val="a3"/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8A7CD9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обучения </w:t>
      </w:r>
      <w:r w:rsidRPr="00C30253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основным видам движений.</w:t>
      </w:r>
    </w:p>
    <w:p w:rsidR="00947093" w:rsidRPr="008A7CD9" w:rsidRDefault="00947093" w:rsidP="00947093">
      <w:pPr>
        <w:pStyle w:val="a3"/>
        <w:spacing w:after="0" w:line="240" w:lineRule="auto"/>
        <w:ind w:left="-414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tbl>
      <w:tblPr>
        <w:tblStyle w:val="a4"/>
        <w:tblW w:w="0" w:type="auto"/>
        <w:tblInd w:w="-998" w:type="dxa"/>
        <w:tblLook w:val="04A0" w:firstRow="1" w:lastRow="0" w:firstColumn="1" w:lastColumn="0" w:noHBand="0" w:noVBand="1"/>
      </w:tblPr>
      <w:tblGrid>
        <w:gridCol w:w="5529"/>
        <w:gridCol w:w="3107"/>
        <w:gridCol w:w="1707"/>
      </w:tblGrid>
      <w:tr w:rsidR="00947093" w:rsidRPr="008A7CD9" w:rsidTr="00C60220">
        <w:tc>
          <w:tcPr>
            <w:tcW w:w="5529" w:type="dxa"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3107" w:type="dxa"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назначение</w:t>
            </w: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Количество (шт.)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Ориентиры плоскостные </w:t>
            </w:r>
          </w:p>
          <w:p w:rsidR="00947093" w:rsidRPr="008A7CD9" w:rsidRDefault="00947093" w:rsidP="00C60220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3107" w:type="dxa"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Для проведения построений</w:t>
            </w: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Мяч резиновый</w:t>
            </w:r>
          </w:p>
        </w:tc>
        <w:tc>
          <w:tcPr>
            <w:tcW w:w="3107" w:type="dxa"/>
            <w:vMerge w:val="restart"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Для проведения ОРУ</w:t>
            </w: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>60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Мяч баскетбольный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Мяч волейбольный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>Мяч футбольный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Обручи 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25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Гантели мягкие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40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Флажки 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Гимнастические палки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Мячи массажные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Кегли 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Кольца (</w:t>
            </w:r>
            <w:proofErr w:type="spellStart"/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кольцеброс</w:t>
            </w:r>
            <w:proofErr w:type="spellEnd"/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25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Кубики пластмассовые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Платочки 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30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Роллеры 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Погремушки 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30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Скакалки 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30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Веревочки 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25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Султанчики 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30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Мячи набивные мягкие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25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Ленточки 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30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Игрушки (резиновые)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30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Мешочки с песком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40 </w:t>
            </w:r>
          </w:p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(по 250 гр.)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Набивные мячи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9 (вес – 1кг)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Наборы плоскостных предметов </w:t>
            </w:r>
          </w:p>
          <w:p w:rsidR="00947093" w:rsidRPr="008A7CD9" w:rsidRDefault="00947093" w:rsidP="00C60220">
            <w:pPr>
              <w:pStyle w:val="a3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(для ориентиров)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Колокольчики 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10</w:t>
            </w:r>
          </w:p>
        </w:tc>
      </w:tr>
      <w:tr w:rsidR="00947093" w:rsidRPr="008A7CD9" w:rsidTr="00C60220">
        <w:trPr>
          <w:trHeight w:val="463"/>
        </w:trPr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Коврики (покрывало) для выполнения ОРУ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30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Гимнастическая скамейка</w:t>
            </w:r>
          </w:p>
        </w:tc>
        <w:tc>
          <w:tcPr>
            <w:tcW w:w="3107" w:type="dxa"/>
            <w:vMerge w:val="restart"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Для ОВД</w:t>
            </w: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>6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Гимнастическая доска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Гимнастическая доска ребристая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Лестница наклонная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</w:t>
            </w:r>
          </w:p>
        </w:tc>
      </w:tr>
      <w:tr w:rsidR="00947093" w:rsidRPr="008A7CD9" w:rsidTr="00C60220">
        <w:tc>
          <w:tcPr>
            <w:tcW w:w="5529" w:type="dxa"/>
          </w:tcPr>
          <w:p w:rsidR="00947093" w:rsidRPr="008A7CD9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 Доска наклонная</w:t>
            </w:r>
          </w:p>
        </w:tc>
        <w:tc>
          <w:tcPr>
            <w:tcW w:w="3107" w:type="dxa"/>
            <w:vMerge/>
          </w:tcPr>
          <w:p w:rsidR="00947093" w:rsidRPr="008A7CD9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A7CD9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A7CD9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 Бревно напольное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Батут для прыжков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Батут надувной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Гимнастическая стенка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8 пролетов</w:t>
            </w:r>
          </w:p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h=</w:t>
            </w: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2.5м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Шнур для перепрыгивания (</w:t>
            </w:r>
            <w:proofErr w:type="spellStart"/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подлезания</w:t>
            </w:r>
            <w:proofErr w:type="spellEnd"/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Бревнышки для перепрыгивания (большие и малые)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4+ 12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Кочки для перепрыгивания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20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Клюшки 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10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Городки 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10 наборов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Лыжи 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15 пар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Волейбольная сетка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Баскетбольные корзины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Бадминтон 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12 наборов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Мяч - </w:t>
            </w:r>
            <w:proofErr w:type="spellStart"/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фитбол</w:t>
            </w:r>
            <w:proofErr w:type="spellEnd"/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30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Дуга 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8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Дидактическое пособие «Парашют»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Дорожка </w:t>
            </w:r>
            <w:proofErr w:type="gramStart"/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ортопедические</w:t>
            </w:r>
            <w:proofErr w:type="gramEnd"/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мягкие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3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Дорожка ортопедическая массажная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Гимнастический мат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Игра «Гольф»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15 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Мячики пластмассовые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40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Пластмассовые снежинки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6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Дидактическое пособие «Удочка»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Тренажеры 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13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Стационарный спортивный комплекс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Спортивный комплекс «Перекати поле»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Маски для подвижных игр</w:t>
            </w:r>
          </w:p>
        </w:tc>
        <w:tc>
          <w:tcPr>
            <w:tcW w:w="3107" w:type="dxa"/>
            <w:vMerge w:val="restart"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Для проведения </w:t>
            </w:r>
            <w:proofErr w:type="gramStart"/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п</w:t>
            </w:r>
            <w:proofErr w:type="gramEnd"/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\и</w:t>
            </w: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t xml:space="preserve">В соответствии с </w:t>
            </w:r>
            <w:r w:rsidRPr="0082121F"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  <w:lastRenderedPageBreak/>
              <w:t>правилами игры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 Образные резиновые игрушки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15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Машины 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3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Вожжи 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10 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Санки детские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2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Снежки 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40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Канат</w:t>
            </w: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82121F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</w:t>
            </w: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947093" w:rsidTr="00C60220">
        <w:tc>
          <w:tcPr>
            <w:tcW w:w="5529" w:type="dxa"/>
          </w:tcPr>
          <w:p w:rsidR="00947093" w:rsidRPr="0082121F" w:rsidRDefault="00947093" w:rsidP="00947093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3107" w:type="dxa"/>
            <w:vMerge/>
          </w:tcPr>
          <w:p w:rsidR="00947093" w:rsidRPr="0082121F" w:rsidRDefault="00947093" w:rsidP="00C60220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947093" w:rsidRPr="0082121F" w:rsidRDefault="00947093" w:rsidP="00C60220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</w:tbl>
    <w:p w:rsidR="00947093" w:rsidRPr="00D00674" w:rsidRDefault="00947093" w:rsidP="00947093">
      <w:pPr>
        <w:pStyle w:val="a3"/>
        <w:spacing w:after="0" w:line="240" w:lineRule="auto"/>
        <w:ind w:left="-4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093" w:rsidRDefault="00947093" w:rsidP="009470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45D4" w:rsidRDefault="004F45D4" w:rsidP="004F45D4"/>
    <w:p w:rsidR="004F45D4" w:rsidRDefault="004F45D4" w:rsidP="004F45D4">
      <w:r>
        <w:rPr>
          <w:noProof/>
          <w:lang w:eastAsia="ru-RU"/>
        </w:rPr>
        <w:drawing>
          <wp:inline distT="0" distB="0" distL="0" distR="0" wp14:anchorId="7F8D4370" wp14:editId="69611CD1">
            <wp:extent cx="5938569" cy="3476625"/>
            <wp:effectExtent l="19050" t="0" r="5031" b="0"/>
            <wp:docPr id="3" name="Рисунок 1" descr="C:\Documents and Settings\user\Рабочий стол\фото паспорт\IMG_9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паспорт\IMG_9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/>
    <w:p w:rsidR="004F45D4" w:rsidRDefault="004F45D4" w:rsidP="004F45D4"/>
    <w:p w:rsidR="004F45D4" w:rsidRDefault="004F45D4" w:rsidP="004F45D4"/>
    <w:p w:rsidR="004F45D4" w:rsidRDefault="004F45D4" w:rsidP="004F45D4"/>
    <w:p w:rsidR="004F45D4" w:rsidRDefault="004F45D4" w:rsidP="004F45D4">
      <w:r>
        <w:rPr>
          <w:noProof/>
          <w:lang w:eastAsia="ru-RU"/>
        </w:rPr>
        <w:lastRenderedPageBreak/>
        <w:drawing>
          <wp:inline distT="0" distB="0" distL="0" distR="0" wp14:anchorId="4D9B64F4" wp14:editId="5D7CB51D">
            <wp:extent cx="5929197" cy="3578087"/>
            <wp:effectExtent l="19050" t="0" r="0" b="0"/>
            <wp:docPr id="1" name="Рисунок 1" descr="C:\Documents and Settings\user\Рабочий стол\фото паспорт\IMG_9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паспорт\IMG_9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/>
    <w:p w:rsidR="004F45D4" w:rsidRDefault="004F45D4" w:rsidP="004F45D4"/>
    <w:p w:rsidR="004F45D4" w:rsidRDefault="004F45D4" w:rsidP="004F45D4">
      <w:r>
        <w:rPr>
          <w:noProof/>
          <w:lang w:eastAsia="ru-RU"/>
        </w:rPr>
        <w:drawing>
          <wp:inline distT="0" distB="0" distL="0" distR="0" wp14:anchorId="143CF686" wp14:editId="01CA361F">
            <wp:extent cx="5924550" cy="2564296"/>
            <wp:effectExtent l="19050" t="0" r="0" b="0"/>
            <wp:docPr id="4" name="Рисунок 2" descr="C:\Documents and Settings\user\Рабочий стол\фото паспорт\IMG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паспорт\IMG_9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/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8AE2A8" wp14:editId="7C2624FE">
            <wp:extent cx="4632463" cy="2401577"/>
            <wp:effectExtent l="19050" t="0" r="0" b="0"/>
            <wp:docPr id="5" name="Рисунок 3" descr="C:\Documents and Settings\user\Рабочий стол\фото паспорт\IMG_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паспорт\IMG_95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876" cy="240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45D4" w:rsidRDefault="004F45D4" w:rsidP="004F45D4">
      <w:pPr>
        <w:jc w:val="center"/>
      </w:pPr>
      <w:r>
        <w:rPr>
          <w:noProof/>
          <w:lang w:eastAsia="ru-RU"/>
        </w:rPr>
        <w:drawing>
          <wp:inline distT="0" distB="0" distL="0" distR="0" wp14:anchorId="5E660C92" wp14:editId="0BFD3740">
            <wp:extent cx="4632463" cy="2879877"/>
            <wp:effectExtent l="19050" t="0" r="0" b="0"/>
            <wp:docPr id="12" name="Рисунок 10" descr="C:\Documents and Settings\user\Рабочий стол\фото паспорт\IMG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 паспорт\IMG_9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876" cy="288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>
      <w:r>
        <w:rPr>
          <w:noProof/>
          <w:lang w:eastAsia="ru-RU"/>
        </w:rPr>
        <w:drawing>
          <wp:inline distT="0" distB="0" distL="0" distR="0" wp14:anchorId="0C3D4F8B" wp14:editId="2721514D">
            <wp:extent cx="5940425" cy="3962973"/>
            <wp:effectExtent l="19050" t="0" r="3175" b="0"/>
            <wp:docPr id="6" name="Рисунок 4" descr="C:\Documents and Settings\user\Рабочий стол\фото паспорт\IMG_9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паспорт\IMG_9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/>
    <w:p w:rsidR="004F45D4" w:rsidRDefault="004F45D4" w:rsidP="004F45D4"/>
    <w:p w:rsidR="004F45D4" w:rsidRDefault="004F45D4" w:rsidP="004F45D4"/>
    <w:p w:rsidR="004F45D4" w:rsidRDefault="004F45D4" w:rsidP="004F45D4">
      <w:r>
        <w:rPr>
          <w:noProof/>
          <w:lang w:eastAsia="ru-RU"/>
        </w:rPr>
        <w:drawing>
          <wp:inline distT="0" distB="0" distL="0" distR="0" wp14:anchorId="4438CD97" wp14:editId="5233F2CB">
            <wp:extent cx="5940425" cy="3962973"/>
            <wp:effectExtent l="19050" t="0" r="3175" b="0"/>
            <wp:docPr id="7" name="Рисунок 5" descr="C:\Documents and Settings\user\Рабочий стол\фото паспорт\IMG_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 паспорт\IMG_95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>
      <w:r>
        <w:rPr>
          <w:noProof/>
          <w:lang w:eastAsia="ru-RU"/>
        </w:rPr>
        <w:drawing>
          <wp:inline distT="0" distB="0" distL="0" distR="0" wp14:anchorId="2DF646E4" wp14:editId="5C0A56F1">
            <wp:extent cx="5940425" cy="3962973"/>
            <wp:effectExtent l="19050" t="0" r="3175" b="0"/>
            <wp:docPr id="8" name="Рисунок 6" descr="C:\Documents and Settings\user\Рабочий стол\фото паспорт\IMG_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паспорт\IMG_95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/>
    <w:p w:rsidR="004F45D4" w:rsidRDefault="004F45D4" w:rsidP="004F45D4"/>
    <w:p w:rsidR="004F45D4" w:rsidRDefault="004F45D4" w:rsidP="004F45D4">
      <w:r>
        <w:rPr>
          <w:noProof/>
          <w:lang w:eastAsia="ru-RU"/>
        </w:rPr>
        <w:lastRenderedPageBreak/>
        <w:drawing>
          <wp:inline distT="0" distB="0" distL="0" distR="0" wp14:anchorId="13B64BA6" wp14:editId="5380C897">
            <wp:extent cx="5940425" cy="3962973"/>
            <wp:effectExtent l="19050" t="0" r="3175" b="0"/>
            <wp:docPr id="9" name="Рисунок 7" descr="C:\Documents and Settings\user\Рабочий стол\фото паспорт\IMG_9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паспорт\IMG_95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/>
    <w:p w:rsidR="004F45D4" w:rsidRDefault="004F45D4" w:rsidP="004F45D4">
      <w:r>
        <w:rPr>
          <w:noProof/>
          <w:lang w:eastAsia="ru-RU"/>
        </w:rPr>
        <w:drawing>
          <wp:inline distT="0" distB="0" distL="0" distR="0" wp14:anchorId="0E9C25EB" wp14:editId="176772C7">
            <wp:extent cx="5940425" cy="3962973"/>
            <wp:effectExtent l="19050" t="0" r="3175" b="0"/>
            <wp:docPr id="10" name="Рисунок 8" descr="C:\Documents and Settings\user\Рабочий стол\фото паспорт\IMG_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паспорт\IMG_9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/>
    <w:p w:rsidR="004F45D4" w:rsidRDefault="004F45D4" w:rsidP="004F45D4"/>
    <w:p w:rsidR="004F45D4" w:rsidRDefault="004F45D4" w:rsidP="004F45D4">
      <w:r>
        <w:rPr>
          <w:noProof/>
          <w:lang w:eastAsia="ru-RU"/>
        </w:rPr>
        <w:lastRenderedPageBreak/>
        <w:drawing>
          <wp:inline distT="0" distB="0" distL="0" distR="0" wp14:anchorId="76AAFDED" wp14:editId="18DC71CC">
            <wp:extent cx="5940425" cy="3962973"/>
            <wp:effectExtent l="19050" t="0" r="3175" b="0"/>
            <wp:docPr id="11" name="Рисунок 9" descr="C:\Documents and Settings\user\Рабочий стол\фото паспорт\IMG_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паспорт\IMG_9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/>
    <w:p w:rsidR="004F45D4" w:rsidRDefault="004F45D4" w:rsidP="004F45D4"/>
    <w:p w:rsidR="004F45D4" w:rsidRDefault="004F45D4" w:rsidP="004F45D4">
      <w:pPr>
        <w:jc w:val="center"/>
      </w:pPr>
      <w:r>
        <w:rPr>
          <w:noProof/>
          <w:lang w:eastAsia="ru-RU"/>
        </w:rPr>
        <w:drawing>
          <wp:inline distT="0" distB="0" distL="0" distR="0" wp14:anchorId="5C066CF5" wp14:editId="7D8EE8A3">
            <wp:extent cx="3902149" cy="3718365"/>
            <wp:effectExtent l="0" t="3175" r="0" b="0"/>
            <wp:docPr id="19" name="Рисунок 5" descr="C:\Documents and Settings\user\Рабочий стол\муратова\печать2\фото\маски\DSC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уратова\печать2\фото\маски\DSC_06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0393" cy="372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>
      <w:r>
        <w:rPr>
          <w:noProof/>
          <w:lang w:eastAsia="ru-RU"/>
        </w:rPr>
        <w:lastRenderedPageBreak/>
        <w:drawing>
          <wp:inline distT="0" distB="0" distL="0" distR="0" wp14:anchorId="6E7FBC28" wp14:editId="35624FFB">
            <wp:extent cx="5331884" cy="3386667"/>
            <wp:effectExtent l="19050" t="0" r="2116" b="0"/>
            <wp:docPr id="17" name="Рисунок 3" descr="C:\Documents and Settings\user\Рабочий стол\муратова\печать2\фото\маски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уратова\печать2\фото\маски\DSC_0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09" cy="339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/>
    <w:p w:rsidR="004F45D4" w:rsidRDefault="004F45D4" w:rsidP="004F45D4"/>
    <w:p w:rsidR="004F45D4" w:rsidRDefault="004F45D4" w:rsidP="004F45D4"/>
    <w:p w:rsidR="004F45D4" w:rsidRDefault="004F45D4" w:rsidP="004F45D4">
      <w:r>
        <w:rPr>
          <w:noProof/>
          <w:lang w:eastAsia="ru-RU"/>
        </w:rPr>
        <w:lastRenderedPageBreak/>
        <w:drawing>
          <wp:inline distT="0" distB="0" distL="0" distR="0" wp14:anchorId="17A316FE" wp14:editId="66B5DAB3">
            <wp:extent cx="5052446" cy="7586133"/>
            <wp:effectExtent l="19050" t="0" r="0" b="0"/>
            <wp:docPr id="15" name="Рисунок 4" descr="C:\Documents and Settings\user\Рабочий стол\муратова\печать2\фото\маски\DSC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уратова\печать2\фото\маски\DSC_06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57" cy="759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/>
    <w:p w:rsidR="004F45D4" w:rsidRDefault="004F45D4" w:rsidP="004F45D4"/>
    <w:p w:rsidR="004F45D4" w:rsidRDefault="004F45D4" w:rsidP="004F45D4"/>
    <w:p w:rsidR="004F45D4" w:rsidRDefault="004F45D4" w:rsidP="004F45D4"/>
    <w:p w:rsidR="004F45D4" w:rsidRPr="00B92D47" w:rsidRDefault="004F45D4" w:rsidP="004F45D4"/>
    <w:p w:rsidR="004F45D4" w:rsidRDefault="004F45D4" w:rsidP="004F45D4">
      <w:r>
        <w:rPr>
          <w:noProof/>
          <w:lang w:eastAsia="ru-RU"/>
        </w:rPr>
        <w:lastRenderedPageBreak/>
        <w:drawing>
          <wp:inline distT="0" distB="0" distL="0" distR="0" wp14:anchorId="6993E95B" wp14:editId="6A6C2A36">
            <wp:extent cx="5954205" cy="3386667"/>
            <wp:effectExtent l="19050" t="0" r="8445" b="0"/>
            <wp:docPr id="13" name="Рисунок 2" descr="C:\Documents and Settings\user\Рабочий стол\муратова\печать2\фото\маски\DSC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уратова\печать2\фото\маски\DSC_06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58" cy="339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/>
    <w:p w:rsidR="004F45D4" w:rsidRDefault="004F45D4" w:rsidP="004F45D4"/>
    <w:p w:rsidR="004F45D4" w:rsidRDefault="004F45D4" w:rsidP="004F45D4"/>
    <w:p w:rsidR="004F45D4" w:rsidRDefault="004F45D4" w:rsidP="004F45D4">
      <w:r>
        <w:rPr>
          <w:noProof/>
          <w:lang w:eastAsia="ru-RU"/>
        </w:rPr>
        <w:drawing>
          <wp:inline distT="0" distB="0" distL="0" distR="0" wp14:anchorId="529C57DF" wp14:editId="52E3E253">
            <wp:extent cx="5738284" cy="3209373"/>
            <wp:effectExtent l="19050" t="0" r="0" b="0"/>
            <wp:docPr id="2" name="Рисунок 1" descr="C:\Documents and Settings\user\Рабочий стол\муратова\печать2\фото\маски\DSC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уратова\печать2\фото\маски\DSC_06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98" cy="323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/>
    <w:p w:rsidR="004F45D4" w:rsidRDefault="004F45D4" w:rsidP="004F45D4"/>
    <w:p w:rsidR="004F45D4" w:rsidRDefault="004F45D4" w:rsidP="004F45D4"/>
    <w:p w:rsidR="004F45D4" w:rsidRDefault="004F45D4" w:rsidP="004F45D4"/>
    <w:p w:rsidR="004F45D4" w:rsidRDefault="004F45D4" w:rsidP="004F45D4"/>
    <w:p w:rsidR="004F45D4" w:rsidRDefault="004F45D4" w:rsidP="004F45D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6E5B9A" wp14:editId="23BCE76F">
            <wp:extent cx="4146698" cy="4029740"/>
            <wp:effectExtent l="0" t="0" r="6350" b="8890"/>
            <wp:docPr id="18" name="Рисунок 2" descr="C:\Users\пользователь\Desktop\фото\карточки-здоровье\DSC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карточки-здоровье\DSC_06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258" cy="404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jc w:val="center"/>
      </w:pPr>
      <w:r>
        <w:rPr>
          <w:noProof/>
          <w:lang w:eastAsia="ru-RU"/>
        </w:rPr>
        <w:drawing>
          <wp:inline distT="0" distB="0" distL="0" distR="0" wp14:anchorId="2107418D" wp14:editId="2E6A88DA">
            <wp:extent cx="4593265" cy="4104167"/>
            <wp:effectExtent l="0" t="0" r="0" b="0"/>
            <wp:docPr id="14" name="Рисунок 1" descr="C:\Users\пользователь\Desktop\фото\карточки-здоровье\DSC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карточки-здоровье\DSC_06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81" cy="410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/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10E9BD" wp14:editId="4BE3C9A2">
            <wp:extent cx="5051425" cy="3344551"/>
            <wp:effectExtent l="19050" t="0" r="0" b="0"/>
            <wp:docPr id="21" name="Рисунок 4" descr="C:\Users\пользователь\Desktop\фото\лента султанчики флажки\DSC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лента султанчики флажки\DSC_06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127" cy="335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jc w:val="center"/>
      </w:pPr>
      <w:r>
        <w:rPr>
          <w:noProof/>
          <w:lang w:eastAsia="ru-RU"/>
        </w:rPr>
        <w:drawing>
          <wp:inline distT="0" distB="0" distL="0" distR="0" wp14:anchorId="7CBB1ABF" wp14:editId="30FE1BDB">
            <wp:extent cx="5043206" cy="3164388"/>
            <wp:effectExtent l="19050" t="0" r="5044" b="0"/>
            <wp:docPr id="20" name="Рисунок 3" descr="C:\Users\пользователь\Desktop\фото\лента султанчики флажки\DSC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лента султанчики флажки\DSC_057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794" cy="316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/>
    <w:p w:rsidR="004F45D4" w:rsidRDefault="004F45D4" w:rsidP="004F45D4"/>
    <w:p w:rsidR="004F45D4" w:rsidRDefault="004F45D4" w:rsidP="004F45D4"/>
    <w:p w:rsidR="004F45D4" w:rsidRDefault="004F45D4" w:rsidP="004F45D4"/>
    <w:p w:rsidR="004F45D4" w:rsidRDefault="004F45D4" w:rsidP="004F45D4"/>
    <w:p w:rsidR="004F45D4" w:rsidRDefault="004F45D4" w:rsidP="004F45D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7F6DD0" wp14:editId="76A48273">
            <wp:extent cx="5215890" cy="3453443"/>
            <wp:effectExtent l="19050" t="0" r="3810" b="0"/>
            <wp:docPr id="23" name="Рисунок 6" descr="C:\Users\пользователь\Desktop\фото\лента султанчики флажки\DSC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лента султанчики флажки\DSC_06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32" cy="34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jc w:val="center"/>
      </w:pPr>
      <w:r>
        <w:rPr>
          <w:noProof/>
          <w:lang w:eastAsia="ru-RU"/>
        </w:rPr>
        <w:drawing>
          <wp:inline distT="0" distB="0" distL="0" distR="0" wp14:anchorId="202D7755" wp14:editId="0B47AD9B">
            <wp:extent cx="5351605" cy="3543300"/>
            <wp:effectExtent l="19050" t="0" r="1445" b="0"/>
            <wp:docPr id="22" name="Рисунок 5" descr="C:\Users\пользователь\Desktop\фото\показ-я\DSC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показ-я\DSC_05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673" cy="35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/>
    <w:p w:rsidR="004F45D4" w:rsidRDefault="004F45D4" w:rsidP="004F45D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</w:p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F7C801F" wp14:editId="264BF0DE">
            <wp:extent cx="2796363" cy="4146698"/>
            <wp:effectExtent l="0" t="0" r="4445" b="6350"/>
            <wp:docPr id="27" name="Рисунок 10" descr="C:\Users\пользователь\Desktop\фото\лента султанчики флажки\DSC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\лента султанчики флажки\DSC_06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48" cy="416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651275" wp14:editId="13820E10">
            <wp:extent cx="5351780" cy="3474720"/>
            <wp:effectExtent l="19050" t="0" r="1270" b="0"/>
            <wp:docPr id="28" name="Рисунок 9" descr="C:\Users\пользователь\Desktop\фото\показ-я\DSC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\показ-я\DSC_06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47" cy="348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rPr>
          <w:noProof/>
          <w:lang w:eastAsia="ru-RU"/>
        </w:rPr>
      </w:pPr>
    </w:p>
    <w:p w:rsidR="004F45D4" w:rsidRDefault="004F45D4" w:rsidP="004F45D4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624384" wp14:editId="77C518A2">
            <wp:extent cx="4960620" cy="3720465"/>
            <wp:effectExtent l="0" t="0" r="0" b="0"/>
            <wp:docPr id="16" name="Рисунок 16" descr="Описание: DSC0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SC031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5D4" w:rsidRDefault="004F45D4" w:rsidP="004F45D4">
      <w:pPr>
        <w:rPr>
          <w:noProof/>
          <w:lang w:eastAsia="ru-RU"/>
        </w:rPr>
      </w:pPr>
    </w:p>
    <w:p w:rsidR="004F45D4" w:rsidRPr="00831D71" w:rsidRDefault="004F45D4" w:rsidP="004F45D4"/>
    <w:p w:rsidR="00947093" w:rsidRPr="00444B34" w:rsidRDefault="00947093" w:rsidP="009470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093" w:rsidRPr="00D47C42" w:rsidRDefault="00947093" w:rsidP="00947093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47093" w:rsidRDefault="00947093" w:rsidP="009470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093" w:rsidRDefault="00947093" w:rsidP="009470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7093" w:rsidRDefault="00947093" w:rsidP="00947093"/>
    <w:p w:rsidR="00947093" w:rsidRDefault="00947093" w:rsidP="00947093"/>
    <w:p w:rsidR="00947093" w:rsidRDefault="00947093" w:rsidP="00947093"/>
    <w:p w:rsidR="00947093" w:rsidRDefault="00947093" w:rsidP="00947093"/>
    <w:p w:rsidR="00947093" w:rsidRDefault="00947093" w:rsidP="00947093"/>
    <w:p w:rsidR="00947093" w:rsidRDefault="00947093" w:rsidP="00947093"/>
    <w:p w:rsidR="00947093" w:rsidRDefault="00947093" w:rsidP="00947093"/>
    <w:p w:rsidR="00947093" w:rsidRDefault="00947093" w:rsidP="00947093"/>
    <w:sectPr w:rsidR="00947093" w:rsidSect="00B77026">
      <w:pgSz w:w="11906" w:h="16838"/>
      <w:pgMar w:top="567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44F8D"/>
    <w:multiLevelType w:val="hybridMultilevel"/>
    <w:tmpl w:val="310ADABA"/>
    <w:lvl w:ilvl="0" w:tplc="04190001">
      <w:start w:val="1"/>
      <w:numFmt w:val="bullet"/>
      <w:lvlText w:val=""/>
      <w:lvlJc w:val="left"/>
      <w:pPr>
        <w:ind w:left="3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1">
    <w:nsid w:val="3E9351B7"/>
    <w:multiLevelType w:val="hybridMultilevel"/>
    <w:tmpl w:val="110E8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B6A3D"/>
    <w:multiLevelType w:val="hybridMultilevel"/>
    <w:tmpl w:val="C8F04A60"/>
    <w:lvl w:ilvl="0" w:tplc="04190001">
      <w:start w:val="1"/>
      <w:numFmt w:val="bullet"/>
      <w:lvlText w:val=""/>
      <w:lvlJc w:val="left"/>
      <w:pPr>
        <w:ind w:left="3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3">
    <w:nsid w:val="4906333C"/>
    <w:multiLevelType w:val="hybridMultilevel"/>
    <w:tmpl w:val="110E8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584097"/>
    <w:multiLevelType w:val="hybridMultilevel"/>
    <w:tmpl w:val="16A62974"/>
    <w:lvl w:ilvl="0" w:tplc="AA564A5C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5">
    <w:nsid w:val="62B92CD5"/>
    <w:multiLevelType w:val="hybridMultilevel"/>
    <w:tmpl w:val="2A9E6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093"/>
    <w:rsid w:val="00260227"/>
    <w:rsid w:val="004F45D4"/>
    <w:rsid w:val="00881C0B"/>
    <w:rsid w:val="0094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093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093"/>
    <w:pPr>
      <w:ind w:left="720"/>
      <w:contextualSpacing/>
    </w:pPr>
  </w:style>
  <w:style w:type="table" w:styleId="a4">
    <w:name w:val="Table Grid"/>
    <w:basedOn w:val="a1"/>
    <w:uiPriority w:val="39"/>
    <w:rsid w:val="00947093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47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7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093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093"/>
    <w:pPr>
      <w:ind w:left="720"/>
      <w:contextualSpacing/>
    </w:pPr>
  </w:style>
  <w:style w:type="table" w:styleId="a4">
    <w:name w:val="Table Grid"/>
    <w:basedOn w:val="a1"/>
    <w:uiPriority w:val="39"/>
    <w:rsid w:val="00947093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47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7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Чупакабра</cp:lastModifiedBy>
  <cp:revision>3</cp:revision>
  <dcterms:created xsi:type="dcterms:W3CDTF">2015-09-30T09:25:00Z</dcterms:created>
  <dcterms:modified xsi:type="dcterms:W3CDTF">2016-02-17T10:56:00Z</dcterms:modified>
</cp:coreProperties>
</file>