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71" w:rsidRDefault="00731C71" w:rsidP="00731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15">
        <w:rPr>
          <w:rFonts w:ascii="Times New Roman" w:hAnsi="Times New Roman" w:cs="Times New Roman"/>
          <w:b/>
          <w:sz w:val="28"/>
          <w:szCs w:val="28"/>
        </w:rPr>
        <w:t>Развёрнутое комплексно-тематическое планирование непрерывной образовательной деятельности</w:t>
      </w:r>
    </w:p>
    <w:p w:rsidR="00731C71" w:rsidRDefault="00731C71" w:rsidP="00731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15">
        <w:rPr>
          <w:rFonts w:ascii="Times New Roman" w:hAnsi="Times New Roman" w:cs="Times New Roman"/>
          <w:b/>
          <w:sz w:val="28"/>
          <w:szCs w:val="28"/>
        </w:rPr>
        <w:t>(Содержание психолого-педагогической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к школе группе</w:t>
      </w:r>
      <w:r w:rsidRPr="00F73115">
        <w:rPr>
          <w:rFonts w:ascii="Times New Roman" w:hAnsi="Times New Roman" w:cs="Times New Roman"/>
          <w:b/>
          <w:sz w:val="28"/>
          <w:szCs w:val="28"/>
        </w:rPr>
        <w:t>)</w:t>
      </w:r>
    </w:p>
    <w:p w:rsidR="00731C71" w:rsidRPr="00205473" w:rsidRDefault="00731C71" w:rsidP="00731C71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1"/>
        <w:gridCol w:w="13865"/>
      </w:tblGrid>
      <w:tr w:rsidR="00731C71" w:rsidTr="00731C71">
        <w:trPr>
          <w:trHeight w:val="312"/>
        </w:trPr>
        <w:tc>
          <w:tcPr>
            <w:tcW w:w="311" w:type="pct"/>
          </w:tcPr>
          <w:p w:rsidR="00731C71" w:rsidRPr="00F73115" w:rsidRDefault="00731C71" w:rsidP="00731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Default="00731C71" w:rsidP="00731C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D9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  <w:r w:rsidR="00CE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детском саду Т.С. Комарова</w:t>
            </w:r>
          </w:p>
          <w:p w:rsidR="00CE0B84" w:rsidRPr="002B10D9" w:rsidRDefault="00CE0B84" w:rsidP="00731C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Первые шаги в мире искусства Н.А. Горяева</w:t>
            </w:r>
          </w:p>
        </w:tc>
      </w:tr>
      <w:tr w:rsidR="00731C71" w:rsidTr="00731C71">
        <w:trPr>
          <w:trHeight w:val="312"/>
        </w:trPr>
        <w:tc>
          <w:tcPr>
            <w:tcW w:w="311" w:type="pct"/>
          </w:tcPr>
          <w:p w:rsidR="00731C71" w:rsidRDefault="00731C71" w:rsidP="00731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689" w:type="pct"/>
          </w:tcPr>
          <w:p w:rsidR="00731C71" w:rsidRDefault="00731C71" w:rsidP="000679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и задачи</w:t>
            </w:r>
            <w:r w:rsidR="00057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31C71" w:rsidTr="00731C71">
        <w:trPr>
          <w:trHeight w:val="297"/>
        </w:trPr>
        <w:tc>
          <w:tcPr>
            <w:tcW w:w="311" w:type="pct"/>
            <w:vMerge w:val="restart"/>
            <w:textDirection w:val="btLr"/>
          </w:tcPr>
          <w:p w:rsidR="00731C71" w:rsidRPr="0014549B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731C71" w:rsidRPr="0014549B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  <w:tcBorders>
              <w:bottom w:val="single" w:sz="4" w:space="0" w:color="auto"/>
            </w:tcBorders>
          </w:tcPr>
          <w:p w:rsidR="00731C71" w:rsidRPr="004F4DDB" w:rsidRDefault="00731C71" w:rsidP="00731C71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49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3C65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>Занятие 1</w:t>
            </w:r>
            <w:r w:rsidRPr="00173C65">
              <w:rPr>
                <w:rStyle w:val="FontStyle22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57CBC">
              <w:rPr>
                <w:rStyle w:val="FontStyle22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4DDB">
              <w:rPr>
                <w:rFonts w:ascii="Times New Roman" w:hAnsi="Times New Roman" w:cs="Times New Roman"/>
                <w:sz w:val="28"/>
                <w:szCs w:val="28"/>
              </w:rPr>
              <w:t>Рисование «Лето»</w:t>
            </w:r>
            <w:r w:rsidR="00067991" w:rsidRPr="00E239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991" w:rsidRPr="00067991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r w:rsidR="00067991" w:rsidRPr="00067991">
              <w:rPr>
                <w:rFonts w:ascii="Times New Roman" w:hAnsi="Times New Roman" w:cs="Times New Roman"/>
                <w:b w:val="0"/>
                <w:sz w:val="28"/>
                <w:szCs w:val="28"/>
              </w:rPr>
              <w:t>Т.С. Комарова</w:t>
            </w:r>
            <w:r w:rsidR="00067991" w:rsidRPr="00067991">
              <w:rPr>
                <w:rFonts w:ascii="Times New Roman" w:hAnsi="Times New Roman"/>
                <w:b w:val="0"/>
                <w:sz w:val="28"/>
                <w:szCs w:val="28"/>
              </w:rPr>
              <w:t>, 39)</w:t>
            </w:r>
          </w:p>
        </w:tc>
      </w:tr>
      <w:tr w:rsidR="00731C71" w:rsidTr="00731C71">
        <w:trPr>
          <w:trHeight w:val="331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  <w:tcBorders>
              <w:bottom w:val="single" w:sz="4" w:space="0" w:color="auto"/>
            </w:tcBorders>
          </w:tcPr>
          <w:p w:rsidR="00731C71" w:rsidRPr="00424CDD" w:rsidRDefault="00731C71" w:rsidP="00731C71">
            <w:pPr>
              <w:pStyle w:val="2"/>
              <w:shd w:val="clear" w:color="auto" w:fill="auto"/>
              <w:spacing w:before="0" w:after="0" w:line="240" w:lineRule="auto"/>
              <w:ind w:left="20" w:right="20" w:firstLine="497"/>
              <w:rPr>
                <w:sz w:val="16"/>
                <w:szCs w:val="16"/>
              </w:rPr>
            </w:pPr>
          </w:p>
          <w:p w:rsidR="00731C71" w:rsidRPr="004F4DDB" w:rsidRDefault="00731C71" w:rsidP="00731C71">
            <w:pPr>
              <w:pStyle w:val="2"/>
              <w:shd w:val="clear" w:color="auto" w:fill="auto"/>
              <w:spacing w:before="0" w:after="0" w:line="240" w:lineRule="auto"/>
              <w:ind w:left="20" w:right="20" w:firstLine="497"/>
              <w:rPr>
                <w:sz w:val="28"/>
                <w:szCs w:val="28"/>
              </w:rPr>
            </w:pPr>
            <w:r w:rsidRPr="004F4DDB">
              <w:rPr>
                <w:sz w:val="28"/>
                <w:szCs w:val="28"/>
              </w:rPr>
              <w:t>Формировать у детей умение отражать свои впечатления о лете (передавать содержание песни) в рисунке, располагая изобра</w:t>
            </w:r>
            <w:r w:rsidRPr="004F4DDB">
              <w:rPr>
                <w:sz w:val="28"/>
                <w:szCs w:val="28"/>
              </w:rPr>
              <w:softHyphen/>
              <w:t>жения на широкой полосе: выше, ниже по листу (ближе, дальше).</w:t>
            </w:r>
          </w:p>
          <w:p w:rsidR="00731C71" w:rsidRPr="004F4DDB" w:rsidRDefault="00731C71" w:rsidP="00731C71">
            <w:pPr>
              <w:pStyle w:val="2"/>
              <w:shd w:val="clear" w:color="auto" w:fill="auto"/>
              <w:spacing w:before="0" w:after="0" w:line="240" w:lineRule="auto"/>
              <w:ind w:left="20" w:right="20" w:firstLine="497"/>
              <w:rPr>
                <w:sz w:val="28"/>
                <w:szCs w:val="28"/>
              </w:rPr>
            </w:pPr>
            <w:r w:rsidRPr="004F4DDB">
              <w:rPr>
                <w:sz w:val="28"/>
                <w:szCs w:val="28"/>
              </w:rPr>
              <w:t xml:space="preserve">Закреплять приемы работы кистью и красками, умение составлять нужные оттенки цвета на палитре, используя для </w:t>
            </w:r>
            <w:proofErr w:type="gramStart"/>
            <w:r w:rsidRPr="004F4DDB">
              <w:rPr>
                <w:sz w:val="28"/>
                <w:szCs w:val="28"/>
              </w:rPr>
              <w:t>смешивания</w:t>
            </w:r>
            <w:proofErr w:type="gramEnd"/>
            <w:r w:rsidRPr="004F4DDB">
              <w:rPr>
                <w:sz w:val="28"/>
                <w:szCs w:val="28"/>
              </w:rPr>
              <w:t xml:space="preserve"> бели</w:t>
            </w:r>
            <w:r w:rsidRPr="004F4DDB">
              <w:rPr>
                <w:sz w:val="28"/>
                <w:szCs w:val="28"/>
              </w:rPr>
              <w:softHyphen/>
              <w:t>ла и акварель.</w:t>
            </w:r>
          </w:p>
          <w:p w:rsidR="00731C71" w:rsidRPr="004F4DDB" w:rsidRDefault="00731C71" w:rsidP="00731C71">
            <w:pPr>
              <w:pStyle w:val="2"/>
              <w:shd w:val="clear" w:color="auto" w:fill="auto"/>
              <w:spacing w:before="0" w:after="0" w:line="240" w:lineRule="auto"/>
              <w:ind w:left="20" w:right="20" w:firstLine="497"/>
              <w:rPr>
                <w:b/>
                <w:sz w:val="28"/>
                <w:szCs w:val="28"/>
              </w:rPr>
            </w:pPr>
            <w:r w:rsidRPr="004F4DDB">
              <w:rPr>
                <w:sz w:val="28"/>
                <w:szCs w:val="28"/>
              </w:rPr>
              <w:t>Формировать навыки рассказывать о том, что нарисовали.</w:t>
            </w:r>
          </w:p>
        </w:tc>
      </w:tr>
      <w:tr w:rsidR="00731C71" w:rsidTr="00731C71">
        <w:trPr>
          <w:trHeight w:val="237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  <w:tcBorders>
              <w:bottom w:val="single" w:sz="4" w:space="0" w:color="auto"/>
            </w:tcBorders>
          </w:tcPr>
          <w:p w:rsidR="00731C71" w:rsidRPr="004F4DDB" w:rsidRDefault="00731C71" w:rsidP="00173C65">
            <w:pPr>
              <w:pStyle w:val="32"/>
              <w:shd w:val="clear" w:color="auto" w:fill="auto"/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3C65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>Занятие 2.</w:t>
            </w:r>
            <w:bookmarkStart w:id="0" w:name="bookmark4"/>
            <w:r w:rsidRPr="004F4DDB"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r w:rsidR="00173C65">
              <w:rPr>
                <w:rFonts w:ascii="Times New Roman" w:hAnsi="Times New Roman" w:cs="Times New Roman"/>
                <w:sz w:val="28"/>
                <w:szCs w:val="28"/>
              </w:rPr>
              <w:t>Волшебные превращения пластилинового комочка</w:t>
            </w:r>
            <w:r w:rsidRPr="004F4D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  <w:r w:rsidR="0095691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(Н.А. Горяева, 164)</w:t>
            </w:r>
          </w:p>
        </w:tc>
      </w:tr>
      <w:tr w:rsidR="00731C71" w:rsidTr="00731C71">
        <w:trPr>
          <w:trHeight w:val="417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424CDD" w:rsidRDefault="00731C71" w:rsidP="00731C71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1C71" w:rsidRPr="004F4DDB" w:rsidRDefault="00173C65" w:rsidP="00731C71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</w:t>
            </w:r>
            <w:r w:rsidR="00731C71" w:rsidRPr="004F4DDB">
              <w:rPr>
                <w:rFonts w:ascii="Times New Roman" w:hAnsi="Times New Roman" w:cs="Times New Roman"/>
                <w:sz w:val="28"/>
                <w:szCs w:val="28"/>
              </w:rPr>
              <w:t xml:space="preserve">ать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 к необычным, фантазийным образам, их оригинальному пластическому решению.</w:t>
            </w:r>
          </w:p>
          <w:p w:rsidR="00731C71" w:rsidRPr="004F4DDB" w:rsidRDefault="00731C71" w:rsidP="00173C65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DD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</w:t>
            </w:r>
            <w:r w:rsidR="00173C65">
              <w:rPr>
                <w:rFonts w:ascii="Times New Roman" w:hAnsi="Times New Roman" w:cs="Times New Roman"/>
                <w:sz w:val="28"/>
                <w:szCs w:val="28"/>
              </w:rPr>
              <w:t>умение создавать выразительный пластический образ, на основе использования природного материала, пластилина и подсобных материалов.</w:t>
            </w:r>
          </w:p>
        </w:tc>
      </w:tr>
      <w:tr w:rsidR="00173C65" w:rsidTr="00173C65">
        <w:trPr>
          <w:trHeight w:val="325"/>
        </w:trPr>
        <w:tc>
          <w:tcPr>
            <w:tcW w:w="311" w:type="pct"/>
            <w:vMerge/>
            <w:textDirection w:val="btLr"/>
          </w:tcPr>
          <w:p w:rsidR="00173C65" w:rsidRDefault="00173C65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73C65" w:rsidRPr="00424CDD" w:rsidRDefault="00173C65" w:rsidP="0095691E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F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Start w:id="1" w:name="bookmark10"/>
            <w:r w:rsidRPr="004F4DDB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Рисование «</w:t>
            </w:r>
            <w:r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Краски танцуют</w:t>
            </w:r>
            <w:r w:rsidRPr="004F4DDB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»</w:t>
            </w:r>
            <w:bookmarkEnd w:id="1"/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>(Н.А. Горяева, 16</w:t>
            </w:r>
            <w:r w:rsidR="009569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3C65" w:rsidTr="00731C71">
        <w:trPr>
          <w:trHeight w:val="417"/>
        </w:trPr>
        <w:tc>
          <w:tcPr>
            <w:tcW w:w="311" w:type="pct"/>
            <w:vMerge/>
            <w:textDirection w:val="btLr"/>
          </w:tcPr>
          <w:p w:rsidR="00173C65" w:rsidRDefault="00173C65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73C65" w:rsidRDefault="00173C65" w:rsidP="00731C71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3C65" w:rsidRDefault="00173C65" w:rsidP="00731C71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Пробуждать у детей радость общения с красками.</w:t>
            </w:r>
          </w:p>
          <w:p w:rsidR="00173C65" w:rsidRPr="00173C65" w:rsidRDefault="00173C65" w:rsidP="00173C65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способности любоваться нежными и контрастными цветами в природе, красочными переливами в произведениях живописи.</w:t>
            </w:r>
          </w:p>
        </w:tc>
      </w:tr>
      <w:tr w:rsidR="00173C65" w:rsidTr="00173C65">
        <w:trPr>
          <w:trHeight w:val="247"/>
        </w:trPr>
        <w:tc>
          <w:tcPr>
            <w:tcW w:w="311" w:type="pct"/>
            <w:vMerge/>
            <w:textDirection w:val="btLr"/>
          </w:tcPr>
          <w:p w:rsidR="00173C65" w:rsidRDefault="00173C65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73C65" w:rsidRDefault="00173C65" w:rsidP="00173C65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F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Start w:id="2" w:name="bookmark12"/>
            <w:r w:rsidRPr="004F4DDB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Рисование «</w:t>
            </w:r>
            <w:r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О красоте цветов расскажут краски</w:t>
            </w:r>
            <w:r w:rsidRPr="004F4DDB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»</w:t>
            </w:r>
            <w:bookmarkEnd w:id="2"/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 xml:space="preserve"> (Н.А. Горяева, 16</w:t>
            </w:r>
            <w:r w:rsidR="009569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3C65" w:rsidTr="00731C71">
        <w:trPr>
          <w:trHeight w:val="417"/>
        </w:trPr>
        <w:tc>
          <w:tcPr>
            <w:tcW w:w="311" w:type="pct"/>
            <w:vMerge/>
            <w:textDirection w:val="btLr"/>
          </w:tcPr>
          <w:p w:rsidR="00173C65" w:rsidRDefault="00173C65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73C65" w:rsidRDefault="00173C65" w:rsidP="00731C71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3C65" w:rsidRDefault="00486BDF" w:rsidP="00731C71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</w:t>
            </w:r>
            <w:r w:rsidRPr="004F4DDB">
              <w:rPr>
                <w:rFonts w:ascii="Times New Roman" w:hAnsi="Times New Roman" w:cs="Times New Roman"/>
                <w:sz w:val="28"/>
                <w:szCs w:val="28"/>
              </w:rPr>
              <w:t xml:space="preserve">ать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 к красоте цветов, их формам и красочному наряду.</w:t>
            </w:r>
          </w:p>
          <w:p w:rsidR="00486BDF" w:rsidRDefault="00486BDF" w:rsidP="00731C71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  <w:p w:rsidR="00486BDF" w:rsidRPr="00173C65" w:rsidRDefault="00486BDF" w:rsidP="00731C71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передавать красоту цветов с помощью цветовых пятен, выстраивание цветового ритма букета.</w:t>
            </w:r>
          </w:p>
        </w:tc>
      </w:tr>
      <w:tr w:rsidR="00486BDF" w:rsidTr="00486BDF">
        <w:trPr>
          <w:trHeight w:val="274"/>
        </w:trPr>
        <w:tc>
          <w:tcPr>
            <w:tcW w:w="311" w:type="pct"/>
            <w:vMerge/>
            <w:textDirection w:val="btLr"/>
          </w:tcPr>
          <w:p w:rsidR="00486BDF" w:rsidRDefault="00486BDF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486BDF" w:rsidRDefault="00486BDF" w:rsidP="00486BDF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F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F4DDB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Аппликация «</w:t>
            </w:r>
            <w:r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Рассказать о красоте цветов расскажет бумага</w:t>
            </w:r>
            <w:r w:rsidRPr="004F4DDB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»</w:t>
            </w:r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 xml:space="preserve"> (Н.А. Горяева, 16</w:t>
            </w:r>
            <w:r w:rsidR="009569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86BDF" w:rsidTr="00731C71">
        <w:trPr>
          <w:trHeight w:val="417"/>
        </w:trPr>
        <w:tc>
          <w:tcPr>
            <w:tcW w:w="311" w:type="pct"/>
            <w:vMerge/>
            <w:textDirection w:val="btLr"/>
          </w:tcPr>
          <w:p w:rsidR="00486BDF" w:rsidRDefault="00486BDF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486BDF" w:rsidRDefault="00486BDF" w:rsidP="00731C71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BDF" w:rsidRDefault="00486BDF" w:rsidP="00731C71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цветам, их разнообразным формам. Развивать творческую фантазию.</w:t>
            </w:r>
          </w:p>
          <w:p w:rsidR="00486BDF" w:rsidRPr="00486BDF" w:rsidRDefault="00486BDF" w:rsidP="00731C71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DD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создавать цветы и листья разной формы, на основе использования приёмов разрезания и разрывания бумаги.</w:t>
            </w:r>
          </w:p>
        </w:tc>
      </w:tr>
      <w:tr w:rsidR="00731C71" w:rsidTr="00731C71">
        <w:trPr>
          <w:trHeight w:val="367"/>
        </w:trPr>
        <w:tc>
          <w:tcPr>
            <w:tcW w:w="311" w:type="pct"/>
            <w:vMerge w:val="restart"/>
            <w:textDirection w:val="btLr"/>
          </w:tcPr>
          <w:p w:rsidR="00731C71" w:rsidRPr="0014549B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689" w:type="pct"/>
          </w:tcPr>
          <w:p w:rsidR="00731C71" w:rsidRPr="006829C0" w:rsidRDefault="0062082C" w:rsidP="0095691E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DDB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6. </w:t>
            </w:r>
            <w:r w:rsidRPr="004F4DDB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Рисование «</w:t>
            </w:r>
            <w:r w:rsidR="00545A0B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О красоте цветов расскажут уголёк и сангина</w:t>
            </w:r>
            <w:r w:rsidRPr="004F4DDB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»</w:t>
            </w:r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 xml:space="preserve"> (Н.А. Горяева, 16</w:t>
            </w:r>
            <w:r w:rsidR="009569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1C71" w:rsidTr="00731C71">
        <w:trPr>
          <w:trHeight w:val="367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4009B8" w:rsidRPr="004009B8" w:rsidRDefault="004009B8" w:rsidP="00545A0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1C71" w:rsidRDefault="00545A0B" w:rsidP="00545A0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DDB">
              <w:rPr>
                <w:rFonts w:ascii="Times New Roman" w:hAnsi="Times New Roman" w:cs="Times New Roman"/>
                <w:sz w:val="28"/>
                <w:szCs w:val="28"/>
              </w:rPr>
              <w:t>Формировать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природным формам, умения видеть особую красоту цветов (строение лепестков, стебля, листьев).</w:t>
            </w:r>
          </w:p>
          <w:p w:rsidR="00545A0B" w:rsidRPr="006829C0" w:rsidRDefault="00545A0B" w:rsidP="00545A0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 и внимание.</w:t>
            </w:r>
          </w:p>
        </w:tc>
      </w:tr>
      <w:tr w:rsidR="00545A0B" w:rsidTr="00731C71">
        <w:trPr>
          <w:trHeight w:val="367"/>
        </w:trPr>
        <w:tc>
          <w:tcPr>
            <w:tcW w:w="311" w:type="pct"/>
            <w:vMerge/>
            <w:textDirection w:val="btLr"/>
          </w:tcPr>
          <w:p w:rsidR="00545A0B" w:rsidRDefault="00545A0B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545A0B" w:rsidRPr="006829C0" w:rsidRDefault="00545A0B" w:rsidP="0095691E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Занятие 7</w:t>
            </w:r>
            <w:r w:rsidRPr="004F4DDB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4DDB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Рисование «</w:t>
            </w:r>
            <w:r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Осень на опушке краски разводила</w:t>
            </w:r>
            <w:r w:rsidRPr="004F4DDB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»</w:t>
            </w:r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 xml:space="preserve"> (Н.А. Горяева, 16</w:t>
            </w:r>
            <w:r w:rsidR="009569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5A0B" w:rsidTr="00731C71">
        <w:trPr>
          <w:trHeight w:val="367"/>
        </w:trPr>
        <w:tc>
          <w:tcPr>
            <w:tcW w:w="311" w:type="pct"/>
            <w:vMerge/>
            <w:textDirection w:val="btLr"/>
          </w:tcPr>
          <w:p w:rsidR="00545A0B" w:rsidRDefault="00545A0B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4009B8" w:rsidRPr="004009B8" w:rsidRDefault="004009B8" w:rsidP="00007620">
            <w:pPr>
              <w:pStyle w:val="Style2"/>
              <w:widowControl/>
              <w:spacing w:line="240" w:lineRule="auto"/>
              <w:ind w:firstLine="497"/>
              <w:rPr>
                <w:rStyle w:val="FontStyle23"/>
                <w:rFonts w:ascii="Times New Roman" w:hAnsi="Times New Roman"/>
                <w:sz w:val="16"/>
                <w:szCs w:val="16"/>
              </w:rPr>
            </w:pPr>
          </w:p>
          <w:p w:rsidR="00007620" w:rsidRDefault="00007620" w:rsidP="00007620">
            <w:pPr>
              <w:pStyle w:val="Style2"/>
              <w:widowControl/>
              <w:spacing w:line="240" w:lineRule="auto"/>
              <w:ind w:firstLine="497"/>
              <w:rPr>
                <w:rStyle w:val="FontStyle23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/>
                <w:sz w:val="28"/>
                <w:szCs w:val="28"/>
              </w:rPr>
              <w:t>Развивать эстетическое отношение к красоте осенней природы, чувства сопереживания.</w:t>
            </w:r>
          </w:p>
          <w:p w:rsidR="00007620" w:rsidRDefault="00007620" w:rsidP="00007620">
            <w:pPr>
              <w:pStyle w:val="Style2"/>
              <w:widowControl/>
              <w:spacing w:line="240" w:lineRule="auto"/>
              <w:ind w:firstLine="497"/>
              <w:rPr>
                <w:rStyle w:val="FontStyle23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/>
                <w:sz w:val="28"/>
                <w:szCs w:val="28"/>
              </w:rPr>
              <w:t>Расширять представления о красочной палитре осени.</w:t>
            </w:r>
          </w:p>
          <w:p w:rsidR="00AF29E1" w:rsidRDefault="00007620" w:rsidP="001E56F2">
            <w:pPr>
              <w:autoSpaceDE w:val="0"/>
              <w:autoSpaceDN w:val="0"/>
              <w:adjustRightInd w:val="0"/>
              <w:ind w:firstLine="497"/>
              <w:jc w:val="both"/>
              <w:rPr>
                <w:rStyle w:val="FontStyle23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/>
                <w:sz w:val="28"/>
                <w:szCs w:val="28"/>
              </w:rPr>
              <w:t>Закреплять умения свободно смешивать краски, превращая их в образы неба, земли, осенних деревьев.</w:t>
            </w:r>
          </w:p>
          <w:p w:rsidR="004009B8" w:rsidRPr="006829C0" w:rsidRDefault="004009B8" w:rsidP="001E56F2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82C" w:rsidTr="00731C71">
        <w:trPr>
          <w:trHeight w:val="367"/>
        </w:trPr>
        <w:tc>
          <w:tcPr>
            <w:tcW w:w="311" w:type="pct"/>
            <w:vMerge/>
            <w:textDirection w:val="btLr"/>
          </w:tcPr>
          <w:p w:rsidR="0062082C" w:rsidRDefault="0062082C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62082C" w:rsidRPr="004F4DDB" w:rsidRDefault="0062082C" w:rsidP="00545A0B">
            <w:pPr>
              <w:keepNext/>
              <w:keepLines/>
              <w:ind w:firstLine="497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4F4DDB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545A0B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8</w:t>
            </w:r>
            <w:r w:rsidR="00954308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-9</w:t>
            </w:r>
            <w:r w:rsidRPr="004F4DDB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4DDB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Лепка</w:t>
            </w:r>
            <w:r w:rsidR="00954308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, рисование</w:t>
            </w:r>
            <w:r w:rsidRPr="004F4DDB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«</w:t>
            </w:r>
            <w:r w:rsidR="00545A0B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Разноцветная сказка</w:t>
            </w:r>
            <w:r w:rsidRPr="004F4DDB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»</w:t>
            </w:r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 xml:space="preserve"> (Н.А. Горяева, 16</w:t>
            </w:r>
            <w:r w:rsidR="009569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2082C" w:rsidTr="00731C71">
        <w:trPr>
          <w:trHeight w:val="367"/>
        </w:trPr>
        <w:tc>
          <w:tcPr>
            <w:tcW w:w="311" w:type="pct"/>
            <w:vMerge/>
            <w:textDirection w:val="btLr"/>
          </w:tcPr>
          <w:p w:rsidR="0062082C" w:rsidRDefault="0062082C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4009B8" w:rsidRPr="004009B8" w:rsidRDefault="004009B8" w:rsidP="00545A0B">
            <w:pPr>
              <w:autoSpaceDE w:val="0"/>
              <w:autoSpaceDN w:val="0"/>
              <w:adjustRightInd w:val="0"/>
              <w:ind w:firstLine="497"/>
              <w:rPr>
                <w:rStyle w:val="a5"/>
                <w:rFonts w:eastAsiaTheme="minorHAnsi"/>
                <w:b w:val="0"/>
                <w:sz w:val="16"/>
                <w:szCs w:val="16"/>
              </w:rPr>
            </w:pPr>
          </w:p>
          <w:p w:rsidR="0062082C" w:rsidRDefault="00007620" w:rsidP="00545A0B">
            <w:pPr>
              <w:autoSpaceDE w:val="0"/>
              <w:autoSpaceDN w:val="0"/>
              <w:adjustRightInd w:val="0"/>
              <w:ind w:firstLine="497"/>
              <w:rPr>
                <w:rStyle w:val="a5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a5"/>
                <w:rFonts w:eastAsiaTheme="minorHAnsi"/>
                <w:b w:val="0"/>
                <w:sz w:val="28"/>
                <w:szCs w:val="28"/>
              </w:rPr>
              <w:t>Знакомить детей с изображением в рельефе на примере русских изразцов.</w:t>
            </w:r>
          </w:p>
          <w:p w:rsidR="00AF29E1" w:rsidRPr="00007620" w:rsidRDefault="00007620" w:rsidP="001E56F2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7620">
              <w:rPr>
                <w:rStyle w:val="a5"/>
                <w:rFonts w:eastAsiaTheme="minorHAnsi"/>
                <w:b w:val="0"/>
                <w:sz w:val="28"/>
                <w:szCs w:val="28"/>
              </w:rPr>
              <w:t>Развивать интерес к барельефному изображению и творческой фантазии.</w:t>
            </w:r>
          </w:p>
        </w:tc>
      </w:tr>
      <w:tr w:rsidR="00731C71" w:rsidTr="00731C71">
        <w:trPr>
          <w:trHeight w:val="367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6829C0" w:rsidRDefault="00545A0B" w:rsidP="0095691E">
            <w:pPr>
              <w:pStyle w:val="Style2"/>
              <w:widowControl/>
              <w:spacing w:line="240" w:lineRule="auto"/>
              <w:ind w:firstLine="4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954308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10</w:t>
            </w:r>
            <w:r w:rsidRPr="004F4DDB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4DDB">
              <w:rPr>
                <w:rFonts w:ascii="Times New Roman" w:eastAsia="Franklin Gothic Book" w:hAnsi="Times New Roman"/>
                <w:b/>
                <w:bCs/>
                <w:spacing w:val="-10"/>
                <w:sz w:val="28"/>
                <w:szCs w:val="28"/>
                <w:lang w:bidi="ru-RU"/>
              </w:rPr>
              <w:t>Рисование «</w:t>
            </w:r>
            <w:r w:rsidR="00007620">
              <w:rPr>
                <w:rFonts w:ascii="Times New Roman" w:eastAsia="Franklin Gothic Book" w:hAnsi="Times New Roman"/>
                <w:b/>
                <w:bCs/>
                <w:spacing w:val="-10"/>
                <w:sz w:val="28"/>
                <w:szCs w:val="28"/>
                <w:lang w:bidi="ru-RU"/>
              </w:rPr>
              <w:t>Натюрморт с рябиной</w:t>
            </w:r>
            <w:r w:rsidRPr="004F4DDB">
              <w:rPr>
                <w:rFonts w:ascii="Times New Roman" w:eastAsia="Franklin Gothic Book" w:hAnsi="Times New Roman"/>
                <w:b/>
                <w:bCs/>
                <w:spacing w:val="-10"/>
                <w:sz w:val="28"/>
                <w:szCs w:val="28"/>
                <w:lang w:bidi="ru-RU"/>
              </w:rPr>
              <w:t>»</w:t>
            </w:r>
            <w:r w:rsidR="0095691E" w:rsidRPr="0095691E">
              <w:rPr>
                <w:rFonts w:ascii="Times New Roman" w:hAnsi="Times New Roman"/>
                <w:sz w:val="28"/>
                <w:szCs w:val="28"/>
              </w:rPr>
              <w:t xml:space="preserve"> (Н.А. Горяева, 16</w:t>
            </w:r>
            <w:r w:rsidR="0095691E">
              <w:rPr>
                <w:rFonts w:ascii="Times New Roman" w:hAnsi="Times New Roman"/>
                <w:sz w:val="28"/>
                <w:szCs w:val="28"/>
              </w:rPr>
              <w:t>8</w:t>
            </w:r>
            <w:r w:rsidR="0095691E" w:rsidRPr="009569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45A0B" w:rsidTr="00731C71">
        <w:trPr>
          <w:trHeight w:val="367"/>
        </w:trPr>
        <w:tc>
          <w:tcPr>
            <w:tcW w:w="311" w:type="pct"/>
            <w:vMerge/>
            <w:textDirection w:val="btLr"/>
          </w:tcPr>
          <w:p w:rsidR="00545A0B" w:rsidRDefault="00545A0B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4009B8" w:rsidRPr="004009B8" w:rsidRDefault="004009B8" w:rsidP="00545A0B">
            <w:pPr>
              <w:pStyle w:val="Style2"/>
              <w:widowControl/>
              <w:spacing w:line="240" w:lineRule="auto"/>
              <w:ind w:firstLine="497"/>
              <w:rPr>
                <w:rStyle w:val="FontStyle23"/>
                <w:rFonts w:ascii="Times New Roman" w:hAnsi="Times New Roman"/>
                <w:sz w:val="16"/>
                <w:szCs w:val="16"/>
              </w:rPr>
            </w:pPr>
          </w:p>
          <w:p w:rsidR="00007620" w:rsidRDefault="00954308" w:rsidP="00545A0B">
            <w:pPr>
              <w:pStyle w:val="Style2"/>
              <w:widowControl/>
              <w:spacing w:line="240" w:lineRule="auto"/>
              <w:ind w:firstLine="497"/>
              <w:rPr>
                <w:rStyle w:val="FontStyle23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/>
                <w:sz w:val="28"/>
                <w:szCs w:val="28"/>
              </w:rPr>
              <w:t>Развивать умение замечать и эмоционально переживать красоту осенних букетов.</w:t>
            </w:r>
          </w:p>
          <w:p w:rsidR="00954308" w:rsidRDefault="00954308" w:rsidP="00545A0B">
            <w:pPr>
              <w:pStyle w:val="Style2"/>
              <w:widowControl/>
              <w:spacing w:line="240" w:lineRule="auto"/>
              <w:ind w:firstLine="497"/>
              <w:rPr>
                <w:rStyle w:val="FontStyle23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/>
                <w:sz w:val="28"/>
                <w:szCs w:val="28"/>
              </w:rPr>
              <w:t>Изображать рябиновые ветки на основе ритмического расположения цветовых пятен и загораживания одного пятна другим.</w:t>
            </w:r>
          </w:p>
          <w:p w:rsidR="00954308" w:rsidRDefault="00954308" w:rsidP="00954308">
            <w:pPr>
              <w:pStyle w:val="Style2"/>
              <w:widowControl/>
              <w:spacing w:line="240" w:lineRule="auto"/>
              <w:ind w:firstLine="497"/>
              <w:rPr>
                <w:rStyle w:val="FontStyle23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/>
                <w:sz w:val="28"/>
                <w:szCs w:val="28"/>
              </w:rPr>
              <w:t>Расширять представления о красочной палитре, красоте растительных форм на примере рябинового букета.</w:t>
            </w:r>
          </w:p>
          <w:p w:rsidR="004009B8" w:rsidRPr="006829C0" w:rsidRDefault="004009B8" w:rsidP="00954308">
            <w:pPr>
              <w:pStyle w:val="Style2"/>
              <w:widowControl/>
              <w:spacing w:line="240" w:lineRule="auto"/>
              <w:ind w:firstLine="497"/>
              <w:rPr>
                <w:rStyle w:val="FontStyle23"/>
                <w:rFonts w:ascii="Times New Roman" w:hAnsi="Times New Roman"/>
                <w:sz w:val="28"/>
                <w:szCs w:val="28"/>
              </w:rPr>
            </w:pPr>
          </w:p>
        </w:tc>
      </w:tr>
      <w:tr w:rsidR="00545A0B" w:rsidTr="00731C71">
        <w:trPr>
          <w:trHeight w:val="367"/>
        </w:trPr>
        <w:tc>
          <w:tcPr>
            <w:tcW w:w="311" w:type="pct"/>
            <w:vMerge/>
            <w:textDirection w:val="btLr"/>
          </w:tcPr>
          <w:p w:rsidR="00545A0B" w:rsidRDefault="00545A0B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545A0B" w:rsidRPr="006829C0" w:rsidRDefault="00545A0B" w:rsidP="001E56F2">
            <w:pPr>
              <w:pStyle w:val="Style2"/>
              <w:widowControl/>
              <w:spacing w:line="240" w:lineRule="auto"/>
              <w:ind w:firstLine="497"/>
              <w:rPr>
                <w:rStyle w:val="FontStyle23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Занятие 1</w:t>
            </w:r>
            <w:r w:rsidR="00954308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1</w:t>
            </w:r>
            <w:r w:rsidRPr="004F4DDB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4DDB">
              <w:rPr>
                <w:rFonts w:ascii="Times New Roman" w:eastAsia="Franklin Gothic Book" w:hAnsi="Times New Roman"/>
                <w:b/>
                <w:bCs/>
                <w:spacing w:val="-10"/>
                <w:sz w:val="28"/>
                <w:szCs w:val="28"/>
                <w:lang w:bidi="ru-RU"/>
              </w:rPr>
              <w:t>Рисование «</w:t>
            </w:r>
            <w:r w:rsidR="001E56F2">
              <w:rPr>
                <w:rFonts w:ascii="Times New Roman" w:eastAsia="Franklin Gothic Book" w:hAnsi="Times New Roman"/>
                <w:b/>
                <w:bCs/>
                <w:spacing w:val="-10"/>
                <w:sz w:val="28"/>
                <w:szCs w:val="28"/>
                <w:lang w:bidi="ru-RU"/>
              </w:rPr>
              <w:t>Мой любимый воспитатель</w:t>
            </w:r>
            <w:r w:rsidRPr="004F4DDB">
              <w:rPr>
                <w:rFonts w:ascii="Times New Roman" w:eastAsia="Franklin Gothic Book" w:hAnsi="Times New Roman"/>
                <w:b/>
                <w:bCs/>
                <w:spacing w:val="-10"/>
                <w:sz w:val="28"/>
                <w:szCs w:val="28"/>
                <w:lang w:bidi="ru-RU"/>
              </w:rPr>
              <w:t>»</w:t>
            </w:r>
            <w:r w:rsidR="0095691E" w:rsidRPr="0095691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E56F2">
              <w:rPr>
                <w:rFonts w:ascii="Times New Roman" w:hAnsi="Times New Roman"/>
                <w:sz w:val="28"/>
                <w:szCs w:val="28"/>
              </w:rPr>
              <w:t>27 сентября – День воспитателя</w:t>
            </w:r>
            <w:r w:rsidR="0095691E" w:rsidRPr="009569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45A0B" w:rsidTr="00731C71">
        <w:trPr>
          <w:trHeight w:val="367"/>
        </w:trPr>
        <w:tc>
          <w:tcPr>
            <w:tcW w:w="311" w:type="pct"/>
            <w:vMerge/>
            <w:textDirection w:val="btLr"/>
          </w:tcPr>
          <w:p w:rsidR="00545A0B" w:rsidRDefault="00545A0B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4009B8" w:rsidRPr="004009B8" w:rsidRDefault="004009B8" w:rsidP="001E56F2">
            <w:pPr>
              <w:pStyle w:val="Style2"/>
              <w:widowControl/>
              <w:spacing w:line="240" w:lineRule="auto"/>
              <w:ind w:firstLine="497"/>
              <w:rPr>
                <w:rStyle w:val="FontStyle23"/>
                <w:rFonts w:ascii="Times New Roman" w:hAnsi="Times New Roman"/>
                <w:sz w:val="16"/>
                <w:szCs w:val="16"/>
              </w:rPr>
            </w:pPr>
          </w:p>
          <w:p w:rsidR="0095691E" w:rsidRDefault="00954308" w:rsidP="001E56F2">
            <w:pPr>
              <w:pStyle w:val="Style2"/>
              <w:widowControl/>
              <w:spacing w:line="240" w:lineRule="auto"/>
              <w:ind w:firstLine="497"/>
              <w:rPr>
                <w:rStyle w:val="FontStyle23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/>
                <w:sz w:val="28"/>
                <w:szCs w:val="28"/>
              </w:rPr>
              <w:t xml:space="preserve">Воспитывать интерес к </w:t>
            </w:r>
            <w:r w:rsidR="001E56F2">
              <w:rPr>
                <w:rStyle w:val="FontStyle23"/>
                <w:rFonts w:ascii="Times New Roman" w:hAnsi="Times New Roman"/>
                <w:sz w:val="28"/>
                <w:szCs w:val="28"/>
              </w:rPr>
              <w:t>профессии воспитателя и других работников детского сада</w:t>
            </w:r>
            <w:r>
              <w:rPr>
                <w:rStyle w:val="FontStyle23"/>
                <w:rFonts w:ascii="Times New Roman" w:hAnsi="Times New Roman"/>
                <w:sz w:val="28"/>
                <w:szCs w:val="28"/>
              </w:rPr>
              <w:t>, ув</w:t>
            </w:r>
            <w:r w:rsidR="00AF29E1">
              <w:rPr>
                <w:rStyle w:val="FontStyle23"/>
                <w:rFonts w:ascii="Times New Roman" w:hAnsi="Times New Roman"/>
                <w:sz w:val="28"/>
                <w:szCs w:val="28"/>
              </w:rPr>
              <w:t xml:space="preserve">ажительное отношение к </w:t>
            </w:r>
            <w:r w:rsidR="001E56F2">
              <w:rPr>
                <w:rStyle w:val="FontStyle23"/>
                <w:rFonts w:ascii="Times New Roman" w:hAnsi="Times New Roman"/>
                <w:sz w:val="28"/>
                <w:szCs w:val="28"/>
              </w:rPr>
              <w:t xml:space="preserve">их </w:t>
            </w:r>
            <w:r w:rsidR="00AF29E1">
              <w:rPr>
                <w:rStyle w:val="FontStyle23"/>
                <w:rFonts w:ascii="Times New Roman" w:hAnsi="Times New Roman"/>
                <w:sz w:val="28"/>
                <w:szCs w:val="28"/>
              </w:rPr>
              <w:t>труду</w:t>
            </w:r>
            <w:r w:rsidR="001E56F2">
              <w:rPr>
                <w:rStyle w:val="FontStyle23"/>
                <w:rFonts w:ascii="Times New Roman" w:hAnsi="Times New Roman"/>
                <w:sz w:val="28"/>
                <w:szCs w:val="28"/>
              </w:rPr>
              <w:t>.</w:t>
            </w:r>
          </w:p>
          <w:p w:rsidR="004009B8" w:rsidRPr="006829C0" w:rsidRDefault="004009B8" w:rsidP="001E56F2">
            <w:pPr>
              <w:pStyle w:val="Style2"/>
              <w:widowControl/>
              <w:spacing w:line="240" w:lineRule="auto"/>
              <w:ind w:firstLine="497"/>
              <w:rPr>
                <w:rStyle w:val="FontStyle23"/>
                <w:rFonts w:ascii="Times New Roman" w:hAnsi="Times New Roman"/>
                <w:sz w:val="28"/>
                <w:szCs w:val="28"/>
              </w:rPr>
            </w:pPr>
          </w:p>
        </w:tc>
      </w:tr>
      <w:tr w:rsidR="00545A0B" w:rsidTr="00545A0B">
        <w:trPr>
          <w:trHeight w:val="249"/>
        </w:trPr>
        <w:tc>
          <w:tcPr>
            <w:tcW w:w="311" w:type="pct"/>
            <w:vMerge/>
            <w:textDirection w:val="btLr"/>
          </w:tcPr>
          <w:p w:rsidR="00545A0B" w:rsidRDefault="00545A0B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545A0B" w:rsidRPr="006829C0" w:rsidRDefault="00545A0B" w:rsidP="0095691E">
            <w:pPr>
              <w:pStyle w:val="Style2"/>
              <w:widowControl/>
              <w:spacing w:line="240" w:lineRule="auto"/>
              <w:ind w:firstLine="497"/>
              <w:rPr>
                <w:rStyle w:val="FontStyle23"/>
                <w:rFonts w:ascii="Times New Roman" w:hAnsi="Times New Roman"/>
                <w:sz w:val="28"/>
                <w:szCs w:val="28"/>
              </w:rPr>
            </w:pPr>
            <w:r w:rsidRPr="006829C0">
              <w:rPr>
                <w:rStyle w:val="FontStyle23"/>
                <w:rFonts w:ascii="Times New Roman" w:hAnsi="Times New Roman"/>
                <w:sz w:val="28"/>
                <w:szCs w:val="28"/>
              </w:rPr>
              <w:t xml:space="preserve">Занятие </w:t>
            </w:r>
            <w:r>
              <w:rPr>
                <w:rStyle w:val="FontStyle23"/>
                <w:rFonts w:ascii="Times New Roman" w:hAnsi="Times New Roman"/>
                <w:sz w:val="28"/>
                <w:szCs w:val="28"/>
              </w:rPr>
              <w:t>1</w:t>
            </w:r>
            <w:r w:rsidR="00954308">
              <w:rPr>
                <w:rStyle w:val="FontStyle23"/>
                <w:rFonts w:ascii="Times New Roman" w:hAnsi="Times New Roman"/>
                <w:sz w:val="28"/>
                <w:szCs w:val="28"/>
              </w:rPr>
              <w:t>2</w:t>
            </w:r>
            <w:r w:rsidRPr="006829C0">
              <w:rPr>
                <w:rStyle w:val="FontStyle23"/>
                <w:rFonts w:ascii="Times New Roman" w:hAnsi="Times New Roman"/>
                <w:sz w:val="28"/>
                <w:szCs w:val="28"/>
              </w:rPr>
              <w:t xml:space="preserve">. </w:t>
            </w:r>
            <w:r w:rsidRPr="006829C0">
              <w:rPr>
                <w:rStyle w:val="FontStyle22"/>
                <w:rFonts w:ascii="Times New Roman" w:hAnsi="Times New Roman"/>
                <w:sz w:val="28"/>
                <w:szCs w:val="28"/>
              </w:rPr>
              <w:t>Аппликация «</w:t>
            </w: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Чудо - деревья</w:t>
            </w:r>
            <w:r w:rsidRPr="006829C0">
              <w:rPr>
                <w:rStyle w:val="FontStyle22"/>
                <w:rFonts w:ascii="Times New Roman" w:hAnsi="Times New Roman"/>
                <w:sz w:val="28"/>
                <w:szCs w:val="28"/>
              </w:rPr>
              <w:t>»</w:t>
            </w:r>
            <w:r w:rsidR="0095691E" w:rsidRPr="0095691E">
              <w:rPr>
                <w:rFonts w:ascii="Times New Roman" w:hAnsi="Times New Roman"/>
                <w:sz w:val="28"/>
                <w:szCs w:val="28"/>
              </w:rPr>
              <w:t xml:space="preserve"> (Н.А. Горяева, 16</w:t>
            </w:r>
            <w:r w:rsidR="0095691E">
              <w:rPr>
                <w:rFonts w:ascii="Times New Roman" w:hAnsi="Times New Roman"/>
                <w:sz w:val="28"/>
                <w:szCs w:val="28"/>
              </w:rPr>
              <w:t>7</w:t>
            </w:r>
            <w:r w:rsidR="0095691E" w:rsidRPr="009569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31C71" w:rsidTr="00007620">
        <w:trPr>
          <w:trHeight w:val="1242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007620" w:rsidRDefault="00731C71" w:rsidP="00731C71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1C71" w:rsidRDefault="00007620" w:rsidP="00545A0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знакомство с выразительно-пластическими возможностями бумаги, с образами сказочных деревьев, выполненными в технике бумажной пластики, с их обобщённо-условным, декоративным решением.</w:t>
            </w:r>
          </w:p>
          <w:p w:rsidR="00007620" w:rsidRDefault="00007620" w:rsidP="00007620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фантазию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0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оображение, умение украшать вырезанные фигурки нарядными прорезями.</w:t>
            </w:r>
          </w:p>
          <w:p w:rsidR="00AF29E1" w:rsidRPr="00007620" w:rsidRDefault="00AF29E1" w:rsidP="00007620">
            <w:pPr>
              <w:autoSpaceDE w:val="0"/>
              <w:autoSpaceDN w:val="0"/>
              <w:adjustRightInd w:val="0"/>
              <w:ind w:firstLine="497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C71" w:rsidTr="00731C71">
        <w:trPr>
          <w:cantSplit/>
          <w:trHeight w:val="189"/>
        </w:trPr>
        <w:tc>
          <w:tcPr>
            <w:tcW w:w="311" w:type="pct"/>
            <w:vMerge w:val="restart"/>
            <w:textDirection w:val="btLr"/>
          </w:tcPr>
          <w:p w:rsidR="00731C71" w:rsidRPr="00234EB4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E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689" w:type="pct"/>
          </w:tcPr>
          <w:p w:rsidR="00731C71" w:rsidRPr="006829C0" w:rsidRDefault="00731C71" w:rsidP="0095691E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ookmark21"/>
            <w:r w:rsidRPr="006829C0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</w:t>
            </w:r>
            <w:r w:rsidR="007B6B97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13</w:t>
            </w:r>
            <w:r w:rsidRPr="006829C0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r w:rsidRPr="006829C0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Рисование  «</w:t>
            </w:r>
            <w:r w:rsidR="00E1788C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Красавица Осень</w:t>
            </w:r>
            <w:r w:rsidRPr="006829C0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»</w:t>
            </w:r>
            <w:bookmarkEnd w:id="3"/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 xml:space="preserve"> (Н.А. Горяева, 16</w:t>
            </w:r>
            <w:r w:rsidR="009569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1C71" w:rsidTr="00731C71">
        <w:trPr>
          <w:cantSplit/>
          <w:trHeight w:val="736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E1788C" w:rsidRDefault="00731C71" w:rsidP="00843879">
            <w:pPr>
              <w:widowControl w:val="0"/>
              <w:spacing w:line="276" w:lineRule="auto"/>
              <w:ind w:left="20" w:right="40"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731C71" w:rsidRDefault="00E1788C" w:rsidP="00843879">
            <w:pPr>
              <w:widowControl w:val="0"/>
              <w:ind w:left="20" w:right="4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bookmarkStart w:id="4" w:name="bookmark2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Развивать интерес к сказочному образу осени.</w:t>
            </w:r>
          </w:p>
          <w:p w:rsidR="00731C71" w:rsidRPr="006829C0" w:rsidRDefault="00E1788C" w:rsidP="00843879">
            <w:pPr>
              <w:widowControl w:val="0"/>
              <w:ind w:left="20" w:right="4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C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умение детей создавать портрет осени, обогащая его деталями и признаками данного времени года.</w:t>
            </w:r>
            <w:bookmarkEnd w:id="4"/>
          </w:p>
        </w:tc>
      </w:tr>
      <w:tr w:rsidR="007B6B97" w:rsidTr="007B6B97">
        <w:trPr>
          <w:cantSplit/>
          <w:trHeight w:val="115"/>
        </w:trPr>
        <w:tc>
          <w:tcPr>
            <w:tcW w:w="311" w:type="pct"/>
            <w:vMerge/>
            <w:textDirection w:val="btLr"/>
          </w:tcPr>
          <w:p w:rsidR="007B6B97" w:rsidRDefault="007B6B97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B6B97" w:rsidRPr="006829C0" w:rsidRDefault="007B6B97" w:rsidP="00843879">
            <w:pPr>
              <w:widowControl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9C0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Занятие 1</w:t>
            </w:r>
            <w:r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4</w:t>
            </w:r>
            <w:r w:rsidRPr="006829C0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r w:rsidRPr="006829C0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Рисование «Папа (мама) гуляет со своим ребенком в сквере, по улице»</w:t>
            </w:r>
            <w:r w:rsidR="00057CBC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 </w:t>
            </w:r>
            <w:r w:rsidR="00057CBC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057CBC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057CBC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057CBC">
              <w:rPr>
                <w:rFonts w:ascii="Times New Roman" w:hAnsi="Times New Roman"/>
                <w:sz w:val="28"/>
                <w:szCs w:val="28"/>
              </w:rPr>
              <w:t xml:space="preserve"> 50</w:t>
            </w:r>
            <w:r w:rsidR="00057CBC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B6B97" w:rsidTr="00731C71">
        <w:trPr>
          <w:cantSplit/>
          <w:trHeight w:val="736"/>
        </w:trPr>
        <w:tc>
          <w:tcPr>
            <w:tcW w:w="311" w:type="pct"/>
            <w:vMerge/>
            <w:textDirection w:val="btLr"/>
          </w:tcPr>
          <w:p w:rsidR="007B6B97" w:rsidRDefault="007B6B97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B6B97" w:rsidRPr="007B6B97" w:rsidRDefault="007B6B97" w:rsidP="00843879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6B97" w:rsidRPr="006829C0" w:rsidRDefault="007B6B97" w:rsidP="00843879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C0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фигуру че</w:t>
            </w:r>
            <w:r w:rsidRPr="006829C0">
              <w:rPr>
                <w:rFonts w:ascii="Times New Roman" w:hAnsi="Times New Roman" w:cs="Times New Roman"/>
                <w:sz w:val="28"/>
                <w:szCs w:val="28"/>
              </w:rPr>
              <w:softHyphen/>
              <w:t>ловека, передавать относительную величину ребенка и взрослого.</w:t>
            </w:r>
          </w:p>
          <w:p w:rsidR="007B6B97" w:rsidRPr="006829C0" w:rsidRDefault="007B6B97" w:rsidP="00843879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C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Формировать навыки</w:t>
            </w:r>
            <w:r w:rsidRPr="006829C0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изображения на листе в соответствии с содержанием рисунка.</w:t>
            </w:r>
          </w:p>
          <w:p w:rsidR="007B6B97" w:rsidRPr="006829C0" w:rsidRDefault="007B6B97" w:rsidP="00843879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9C0">
              <w:rPr>
                <w:rFonts w:ascii="Times New Roman" w:hAnsi="Times New Roman" w:cs="Times New Roman"/>
                <w:sz w:val="28"/>
                <w:szCs w:val="28"/>
              </w:rPr>
              <w:t>Упражнять в рисовании контура простым карандашом и последующем закрашивании цветными карандашами.</w:t>
            </w:r>
          </w:p>
        </w:tc>
      </w:tr>
      <w:tr w:rsidR="007B6B97" w:rsidTr="007B6B97">
        <w:trPr>
          <w:cantSplit/>
          <w:trHeight w:val="241"/>
        </w:trPr>
        <w:tc>
          <w:tcPr>
            <w:tcW w:w="311" w:type="pct"/>
            <w:vMerge/>
            <w:textDirection w:val="btLr"/>
          </w:tcPr>
          <w:p w:rsidR="007B6B97" w:rsidRDefault="007B6B97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B6B97" w:rsidRPr="006829C0" w:rsidRDefault="007B6B97" w:rsidP="00843879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bookmark25"/>
            <w:r w:rsidRPr="006829C0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Занятие 1</w:t>
            </w:r>
            <w:r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5</w:t>
            </w:r>
            <w:r w:rsidRPr="006829C0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r w:rsidRPr="006829C0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Лепка «</w:t>
            </w:r>
            <w:r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Эта дивная посуда</w:t>
            </w:r>
            <w:r w:rsidRPr="006829C0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»</w:t>
            </w:r>
            <w:bookmarkEnd w:id="5"/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 xml:space="preserve"> (Н.А. Горяева, 16</w:t>
            </w:r>
            <w:r w:rsidR="009569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B6B97" w:rsidTr="00731C71">
        <w:trPr>
          <w:cantSplit/>
          <w:trHeight w:val="736"/>
        </w:trPr>
        <w:tc>
          <w:tcPr>
            <w:tcW w:w="311" w:type="pct"/>
            <w:vMerge/>
            <w:textDirection w:val="btLr"/>
          </w:tcPr>
          <w:p w:rsidR="007B6B97" w:rsidRDefault="007B6B97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B6B97" w:rsidRPr="007B6B97" w:rsidRDefault="007B6B97" w:rsidP="00843879">
            <w:pPr>
              <w:widowControl w:val="0"/>
              <w:spacing w:line="276" w:lineRule="auto"/>
              <w:ind w:left="20" w:right="40"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7B6B97" w:rsidRPr="006829C0" w:rsidRDefault="007B6B97" w:rsidP="00843879">
            <w:pPr>
              <w:widowControl w:val="0"/>
              <w:ind w:left="20" w:right="4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829C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Закреплять умение лепить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посуду различной формы</w:t>
            </w:r>
            <w:r w:rsidRPr="006829C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виде птицы-утицы, ковша-черпака и др</w:t>
            </w:r>
            <w:r w:rsidRPr="006829C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7B6B97" w:rsidRPr="006829C0" w:rsidRDefault="007B6B97" w:rsidP="00843879">
            <w:pPr>
              <w:widowControl w:val="0"/>
              <w:ind w:left="20" w:right="4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Воспитывать у детей эмоциональное отношение к красоте старинных деревянных посудных форм в народном прикладном искусстве, несущих образное начало.</w:t>
            </w:r>
          </w:p>
        </w:tc>
      </w:tr>
      <w:tr w:rsidR="00731C71" w:rsidTr="00731C71">
        <w:trPr>
          <w:cantSplit/>
          <w:trHeight w:val="125"/>
        </w:trPr>
        <w:tc>
          <w:tcPr>
            <w:tcW w:w="311" w:type="pct"/>
            <w:vMerge/>
            <w:textDirection w:val="btLr"/>
          </w:tcPr>
          <w:p w:rsidR="00731C71" w:rsidRPr="0014549B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6829C0" w:rsidRDefault="00731C71" w:rsidP="00843879">
            <w:pPr>
              <w:widowControl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bookmark23"/>
            <w:r w:rsidRPr="006829C0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Занятие 1</w:t>
            </w:r>
            <w:bookmarkEnd w:id="6"/>
            <w:r w:rsidR="007B6B97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6</w:t>
            </w:r>
            <w:r w:rsidRPr="006829C0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bookmarkStart w:id="7" w:name="bookmark24"/>
            <w:r w:rsidRPr="006829C0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Аппликация «</w:t>
            </w:r>
            <w:r w:rsidR="007B6B97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Лоскутные фантазии</w:t>
            </w:r>
            <w:r w:rsidRPr="006829C0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»</w:t>
            </w:r>
            <w:bookmarkEnd w:id="7"/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 xml:space="preserve"> (Н.А. Горяева, 16</w:t>
            </w:r>
            <w:r w:rsidR="009569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1C71" w:rsidTr="00731C71">
        <w:trPr>
          <w:cantSplit/>
          <w:trHeight w:val="325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7B6B97" w:rsidRDefault="00731C71" w:rsidP="00843879">
            <w:pPr>
              <w:widowControl w:val="0"/>
              <w:spacing w:line="276" w:lineRule="auto"/>
              <w:ind w:left="20" w:right="40"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731C71" w:rsidRDefault="007B6B97" w:rsidP="00843879">
            <w:pPr>
              <w:widowControl w:val="0"/>
              <w:spacing w:line="276" w:lineRule="auto"/>
              <w:ind w:left="20" w:right="4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Обогащать эстетический опыт детей в процессе знакомства с рукотворной красотой лоскутных покрывал и ковриков</w:t>
            </w:r>
            <w:r w:rsidR="00CA6D6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рождающих ассоциации с разноцветьем цветущих лугов.</w:t>
            </w:r>
          </w:p>
          <w:p w:rsidR="00CA6D6D" w:rsidRPr="006829C0" w:rsidRDefault="00CA6D6D" w:rsidP="00843879">
            <w:pPr>
              <w:widowControl w:val="0"/>
              <w:spacing w:line="276" w:lineRule="auto"/>
              <w:ind w:left="20" w:right="4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Формирование умений создавать лоскутные фантазии из цветной бумаги.</w:t>
            </w:r>
          </w:p>
        </w:tc>
      </w:tr>
      <w:tr w:rsidR="00731C71" w:rsidTr="0095691E">
        <w:trPr>
          <w:cantSplit/>
          <w:trHeight w:val="241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6829C0" w:rsidRDefault="00CA6D6D" w:rsidP="00843879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29C0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Занятие 1</w:t>
            </w:r>
            <w:r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7</w:t>
            </w:r>
            <w:r w:rsidRPr="006829C0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r w:rsidRPr="006829C0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Рисование «</w:t>
            </w:r>
            <w:r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Праздничные одежды осени</w:t>
            </w:r>
            <w:r w:rsidRPr="006829C0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(коллективная работа)</w:t>
            </w:r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 xml:space="preserve"> (Н.А. Горяева, 1</w:t>
            </w:r>
            <w:r w:rsidR="0095691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5691E"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1C71" w:rsidTr="00731C71">
        <w:trPr>
          <w:cantSplit/>
          <w:trHeight w:val="325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95691E" w:rsidRPr="0095691E" w:rsidRDefault="0095691E" w:rsidP="00843879">
            <w:pPr>
              <w:widowControl w:val="0"/>
              <w:spacing w:line="276" w:lineRule="auto"/>
              <w:ind w:left="20" w:right="40" w:firstLine="4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1C71" w:rsidRDefault="00CA6D6D" w:rsidP="00843879">
            <w:pPr>
              <w:widowControl w:val="0"/>
              <w:spacing w:line="276" w:lineRule="auto"/>
              <w:ind w:left="20" w:right="4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опыт эстетических впечатлений через приобщение к красоте форм народной праздничной одежды, её многоцветью,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созвучному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краскам осени.</w:t>
            </w:r>
          </w:p>
          <w:p w:rsidR="00CA6D6D" w:rsidRPr="006829C0" w:rsidRDefault="00CA6D6D" w:rsidP="00843879">
            <w:pPr>
              <w:widowControl w:val="0"/>
              <w:spacing w:line="276" w:lineRule="auto"/>
              <w:ind w:left="20" w:right="4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C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умение детей создавать собирательный образ осени.</w:t>
            </w:r>
          </w:p>
        </w:tc>
      </w:tr>
      <w:tr w:rsidR="00731C71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731C71" w:rsidRPr="0014549B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6829C0" w:rsidRDefault="00731C71" w:rsidP="00843879">
            <w:pPr>
              <w:widowControl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bookmark27"/>
            <w:r w:rsidRPr="006829C0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Занятие 1</w:t>
            </w:r>
            <w:bookmarkEnd w:id="8"/>
            <w:r w:rsidR="00CA6D6D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8</w:t>
            </w:r>
            <w:r w:rsidRPr="006829C0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bookmarkStart w:id="9" w:name="bookmark28"/>
            <w:r w:rsidR="00CA6D6D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Рисование</w:t>
            </w:r>
            <w:proofErr w:type="gramStart"/>
            <w:r w:rsidRPr="006829C0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«</w:t>
            </w:r>
            <w:r w:rsidR="00CA6D6D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К</w:t>
            </w:r>
            <w:proofErr w:type="gramEnd"/>
            <w:r w:rsidR="00CA6D6D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акого цвета хмурый день</w:t>
            </w:r>
            <w:r w:rsidRPr="006829C0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»</w:t>
            </w:r>
            <w:bookmarkEnd w:id="9"/>
            <w:r w:rsidR="00843879" w:rsidRPr="0095691E">
              <w:rPr>
                <w:rFonts w:ascii="Times New Roman" w:hAnsi="Times New Roman" w:cs="Times New Roman"/>
                <w:sz w:val="28"/>
                <w:szCs w:val="28"/>
              </w:rPr>
              <w:t xml:space="preserve"> (Н.А. Горяева, 1</w:t>
            </w:r>
            <w:r w:rsidR="0084387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843879"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1C71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731C71" w:rsidRPr="0014549B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CA6D6D" w:rsidRDefault="00731C71" w:rsidP="00843879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1C71" w:rsidRDefault="00CA6D6D" w:rsidP="00843879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контрастными состояниями природы</w:t>
            </w:r>
            <w:r w:rsidR="009569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95691E">
              <w:rPr>
                <w:rFonts w:ascii="Times New Roman" w:hAnsi="Times New Roman" w:cs="Times New Roman"/>
                <w:sz w:val="28"/>
                <w:szCs w:val="28"/>
              </w:rPr>
              <w:t>ясное</w:t>
            </w:r>
            <w:proofErr w:type="gramEnd"/>
            <w:r w:rsidR="0095691E">
              <w:rPr>
                <w:rFonts w:ascii="Times New Roman" w:hAnsi="Times New Roman" w:cs="Times New Roman"/>
                <w:sz w:val="28"/>
                <w:szCs w:val="28"/>
              </w:rPr>
              <w:t>, светлое, хмурое, тёмное, мрачное).</w:t>
            </w:r>
          </w:p>
          <w:p w:rsidR="00731C71" w:rsidRPr="006829C0" w:rsidRDefault="00843879" w:rsidP="00843879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9C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умение детей выполнять живописного подмалёвка с использованием как можно большего количества серых тонов.</w:t>
            </w:r>
          </w:p>
        </w:tc>
      </w:tr>
      <w:tr w:rsidR="00731C71" w:rsidTr="00731C71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731C71" w:rsidRPr="0014549B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689" w:type="pct"/>
          </w:tcPr>
          <w:p w:rsidR="00731C71" w:rsidRPr="005E5AAA" w:rsidRDefault="00731C71" w:rsidP="0043540A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</w:pPr>
            <w:bookmarkStart w:id="10" w:name="bookmark29"/>
            <w:r w:rsidRPr="005E5AAA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Занятие 1</w:t>
            </w:r>
            <w:r w:rsidR="00CA6D6D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9</w:t>
            </w:r>
            <w:r w:rsidRPr="005E5AAA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r w:rsidRPr="005E5AAA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Лепка «</w:t>
            </w:r>
            <w:r w:rsidR="00843879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В деревн</w:t>
            </w:r>
            <w:r w:rsidR="0043540A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е</w:t>
            </w:r>
            <w:r w:rsidR="00843879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у бабушки</w:t>
            </w:r>
            <w:r w:rsidRPr="005E5AAA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»</w:t>
            </w:r>
            <w:bookmarkStart w:id="11" w:name="bookmark30"/>
            <w:bookmarkEnd w:id="10"/>
            <w:bookmarkEnd w:id="11"/>
            <w:r w:rsidR="005347C5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 </w:t>
            </w:r>
            <w:r w:rsidR="00843879" w:rsidRPr="0095691E">
              <w:rPr>
                <w:rFonts w:ascii="Times New Roman" w:hAnsi="Times New Roman" w:cs="Times New Roman"/>
                <w:sz w:val="28"/>
                <w:szCs w:val="28"/>
              </w:rPr>
              <w:t>(Н.А. Горяева, 1</w:t>
            </w:r>
            <w:r w:rsidR="008438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2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879"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1C71" w:rsidTr="00731C71">
        <w:trPr>
          <w:cantSplit/>
          <w:trHeight w:val="709"/>
        </w:trPr>
        <w:tc>
          <w:tcPr>
            <w:tcW w:w="311" w:type="pct"/>
            <w:vMerge/>
            <w:textDirection w:val="btLr"/>
          </w:tcPr>
          <w:p w:rsidR="00731C71" w:rsidRPr="0014549B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5E5AAA" w:rsidRDefault="00731C71" w:rsidP="004009B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E5A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Формировать у детей </w:t>
            </w:r>
            <w:r w:rsidR="0084387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доброе отношение к домашним животным и птицам.</w:t>
            </w:r>
          </w:p>
          <w:p w:rsidR="00731C71" w:rsidRPr="005E5AAA" w:rsidRDefault="00731C71" w:rsidP="004009B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E5A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Формировать умение коллек</w:t>
            </w:r>
            <w:r w:rsidRPr="005E5A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 xml:space="preserve">тивно </w:t>
            </w:r>
            <w:r w:rsidR="0084387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создавать выразительные образы животных и</w:t>
            </w:r>
            <w:r w:rsidRPr="005E5A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птиц.</w:t>
            </w:r>
          </w:p>
          <w:p w:rsidR="00731C71" w:rsidRPr="005E5AAA" w:rsidRDefault="00843879" w:rsidP="004009B8">
            <w:pPr>
              <w:widowControl w:val="0"/>
              <w:ind w:left="20" w:right="20" w:firstLine="497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Обыгрывать образы голосом, мимикой, пластикой тела.</w:t>
            </w:r>
          </w:p>
        </w:tc>
      </w:tr>
      <w:tr w:rsidR="00D37C48" w:rsidTr="00843879">
        <w:trPr>
          <w:cantSplit/>
          <w:trHeight w:val="279"/>
        </w:trPr>
        <w:tc>
          <w:tcPr>
            <w:tcW w:w="311" w:type="pct"/>
            <w:vMerge/>
            <w:textDirection w:val="btLr"/>
          </w:tcPr>
          <w:p w:rsidR="00D37C48" w:rsidRPr="0014549B" w:rsidRDefault="00D37C4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D37C48" w:rsidRPr="00D37C48" w:rsidRDefault="00D37C48" w:rsidP="00D37C48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7C48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22. </w:t>
            </w:r>
            <w:r w:rsidRPr="00D37C48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Аппликация «Праздничный хоровод»</w:t>
            </w:r>
            <w:r w:rsidR="005347C5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</w:t>
            </w:r>
            <w:r w:rsidR="00EC1381" w:rsidRPr="00EC1381">
              <w:rPr>
                <w:rFonts w:ascii="Times New Roman" w:hAnsi="Times New Roman" w:cs="Times New Roman"/>
                <w:sz w:val="28"/>
                <w:szCs w:val="28"/>
              </w:rPr>
              <w:t>(Т.С. Комарова, 55)</w:t>
            </w:r>
          </w:p>
        </w:tc>
      </w:tr>
      <w:tr w:rsidR="00D37C48" w:rsidTr="004009B8">
        <w:trPr>
          <w:cantSplit/>
          <w:trHeight w:val="1191"/>
        </w:trPr>
        <w:tc>
          <w:tcPr>
            <w:tcW w:w="311" w:type="pct"/>
            <w:vMerge/>
            <w:textDirection w:val="btLr"/>
          </w:tcPr>
          <w:p w:rsidR="00D37C48" w:rsidRPr="0014549B" w:rsidRDefault="00D37C4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D37C48" w:rsidRPr="00D37C48" w:rsidRDefault="00D37C48" w:rsidP="00D37C48">
            <w:pPr>
              <w:widowControl w:val="0"/>
              <w:ind w:left="40" w:right="4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3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умениесоставлять из деталей аппликации изображение человека, находить место своей работе сре</w:t>
            </w:r>
            <w:r w:rsidRPr="00D3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ди других.</w:t>
            </w:r>
          </w:p>
          <w:p w:rsidR="00D37C48" w:rsidRPr="00D37C48" w:rsidRDefault="00D37C48" w:rsidP="00D37C48">
            <w:pPr>
              <w:widowControl w:val="0"/>
              <w:ind w:left="40" w:right="4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3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навыки при наклеивании фигур на общий лист подбирать удачно сочетающиеся по цвету изображения.</w:t>
            </w:r>
          </w:p>
          <w:p w:rsidR="00D37C48" w:rsidRPr="00D37C48" w:rsidRDefault="00D37C48" w:rsidP="00D37C48">
            <w:pPr>
              <w:widowControl w:val="0"/>
              <w:ind w:left="40" w:right="4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чувство ком</w:t>
            </w:r>
            <w:r w:rsidRPr="00D37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позиции, цвета.</w:t>
            </w:r>
          </w:p>
        </w:tc>
      </w:tr>
      <w:tr w:rsidR="00843879" w:rsidTr="00843879">
        <w:trPr>
          <w:cantSplit/>
          <w:trHeight w:val="309"/>
        </w:trPr>
        <w:tc>
          <w:tcPr>
            <w:tcW w:w="311" w:type="pct"/>
            <w:vMerge/>
            <w:textDirection w:val="btLr"/>
          </w:tcPr>
          <w:p w:rsidR="00843879" w:rsidRPr="0014549B" w:rsidRDefault="00843879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43879" w:rsidRPr="001C5D75" w:rsidRDefault="00843879" w:rsidP="004009B8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EB4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234EB4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1. </w:t>
            </w:r>
            <w:r w:rsidRPr="00234EB4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Рисование  «</w:t>
            </w:r>
            <w:r w:rsidR="005C2FB4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Как нарисовать ветер</w:t>
            </w:r>
            <w:r w:rsidRPr="00234EB4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»</w:t>
            </w:r>
            <w:r w:rsidR="005347C5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</w:t>
            </w:r>
            <w:r w:rsidR="005C2FB4" w:rsidRPr="0095691E">
              <w:rPr>
                <w:rFonts w:ascii="Times New Roman" w:hAnsi="Times New Roman" w:cs="Times New Roman"/>
                <w:sz w:val="28"/>
                <w:szCs w:val="28"/>
              </w:rPr>
              <w:t xml:space="preserve"> (Н.А. Горяева, 1</w:t>
            </w:r>
            <w:r w:rsidR="005C2FB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5C2FB4"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43879" w:rsidTr="00843879">
        <w:trPr>
          <w:cantSplit/>
          <w:trHeight w:val="309"/>
        </w:trPr>
        <w:tc>
          <w:tcPr>
            <w:tcW w:w="311" w:type="pct"/>
            <w:vMerge/>
            <w:textDirection w:val="btLr"/>
          </w:tcPr>
          <w:p w:rsidR="00843879" w:rsidRPr="0014549B" w:rsidRDefault="00843879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5C2FB4" w:rsidRDefault="005C2FB4" w:rsidP="004009B8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способности замечать проявления движения в природе и в рисунках художников (пластика изгибов стволов и ветвей деревьев, стеблей трав от напора ветра).</w:t>
            </w:r>
          </w:p>
          <w:p w:rsidR="005C2FB4" w:rsidRPr="005C2FB4" w:rsidRDefault="005C2FB4" w:rsidP="004009B8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в своих работах порывы ветра с помощью линий.</w:t>
            </w:r>
          </w:p>
        </w:tc>
      </w:tr>
      <w:tr w:rsidR="00731C71" w:rsidTr="00731C71">
        <w:trPr>
          <w:cantSplit/>
          <w:trHeight w:val="235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5E5AAA" w:rsidRDefault="00731C71" w:rsidP="004009B8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Style w:val="FontStyle17"/>
                <w:sz w:val="28"/>
                <w:szCs w:val="28"/>
              </w:rPr>
            </w:pPr>
            <w:bookmarkStart w:id="12" w:name="bookmark32"/>
            <w:r w:rsidRPr="005E5AAA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</w:t>
            </w:r>
            <w:r w:rsidR="005C2FB4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22</w:t>
            </w:r>
            <w:r w:rsidRPr="005E5AAA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proofErr w:type="gramStart"/>
            <w:r w:rsidR="005C2FB4" w:rsidRPr="005C2FB4">
              <w:rPr>
                <w:rFonts w:ascii="Times New Roman" w:eastAsia="Franklin Gothic Book" w:hAnsi="Times New Roman" w:cs="Times New Roman"/>
                <w:b/>
                <w:sz w:val="28"/>
                <w:szCs w:val="28"/>
                <w:lang w:eastAsia="ru-RU" w:bidi="ru-RU"/>
              </w:rPr>
              <w:t>Р</w:t>
            </w:r>
            <w:r w:rsidRPr="005E5AAA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исование</w:t>
            </w:r>
            <w:proofErr w:type="gramEnd"/>
            <w:r w:rsidRPr="005E5AAA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«</w:t>
            </w:r>
            <w:r w:rsidR="005C2FB4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Какого цвета ночь?</w:t>
            </w:r>
            <w:r w:rsidRPr="005E5AAA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»</w:t>
            </w:r>
            <w:bookmarkEnd w:id="12"/>
            <w:r w:rsidR="005C2FB4" w:rsidRPr="00956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FB4" w:rsidRPr="0095691E">
              <w:rPr>
                <w:rFonts w:ascii="Times New Roman" w:hAnsi="Times New Roman" w:cs="Times New Roman"/>
                <w:sz w:val="28"/>
                <w:szCs w:val="28"/>
              </w:rPr>
              <w:t>(Н.А. Горяева, 1</w:t>
            </w:r>
            <w:r w:rsidR="005C2FB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5C2FB4"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1C71" w:rsidTr="001E0A16">
        <w:trPr>
          <w:cantSplit/>
          <w:trHeight w:val="1724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5E5AAA" w:rsidRDefault="00731C71" w:rsidP="004009B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E5A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Формировать у детей </w:t>
            </w:r>
            <w:r w:rsidR="005C2F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образные представления о красоте ночного неба (тёмный бархатный плащ царицы-ночи, небесный луг с ярким сияющим фонарём Луны и т.д.)</w:t>
            </w:r>
          </w:p>
          <w:p w:rsidR="00731C71" w:rsidRPr="005E5AAA" w:rsidRDefault="00731C71" w:rsidP="004009B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E5A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Формировать навыки </w:t>
            </w:r>
            <w:r w:rsidR="005C2FB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создавать образ ночи, с использованием тёмной гаммы цветов и светлых красок для изображения небесных светил.</w:t>
            </w:r>
          </w:p>
          <w:p w:rsidR="00731C71" w:rsidRPr="005E5AAA" w:rsidRDefault="00731C71" w:rsidP="004009B8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A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Продолжать формировать навыки анализировать рисунки.</w:t>
            </w:r>
          </w:p>
        </w:tc>
      </w:tr>
      <w:tr w:rsidR="001E56F2" w:rsidTr="001E56F2">
        <w:trPr>
          <w:cantSplit/>
          <w:trHeight w:val="295"/>
        </w:trPr>
        <w:tc>
          <w:tcPr>
            <w:tcW w:w="311" w:type="pct"/>
            <w:vMerge/>
            <w:textDirection w:val="btLr"/>
          </w:tcPr>
          <w:p w:rsidR="001E56F2" w:rsidRDefault="001E56F2" w:rsidP="00731C7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E56F2" w:rsidRPr="006829C0" w:rsidRDefault="001E56F2" w:rsidP="004009B8">
            <w:pPr>
              <w:pStyle w:val="Style2"/>
              <w:widowControl/>
              <w:spacing w:line="240" w:lineRule="auto"/>
              <w:ind w:firstLine="497"/>
              <w:rPr>
                <w:rStyle w:val="FontStyle23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Занятие 23</w:t>
            </w:r>
            <w:r w:rsidRPr="004F4DDB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4DDB">
              <w:rPr>
                <w:rFonts w:ascii="Times New Roman" w:eastAsia="Franklin Gothic Book" w:hAnsi="Times New Roman"/>
                <w:b/>
                <w:bCs/>
                <w:spacing w:val="-10"/>
                <w:sz w:val="28"/>
                <w:szCs w:val="28"/>
                <w:lang w:bidi="ru-RU"/>
              </w:rPr>
              <w:t>Рисование «</w:t>
            </w:r>
            <w:r>
              <w:rPr>
                <w:rFonts w:ascii="Times New Roman" w:eastAsia="Franklin Gothic Book" w:hAnsi="Times New Roman"/>
                <w:b/>
                <w:bCs/>
                <w:spacing w:val="-10"/>
                <w:sz w:val="28"/>
                <w:szCs w:val="28"/>
                <w:lang w:bidi="ru-RU"/>
              </w:rPr>
              <w:t>Волшебное слово – хохлома</w:t>
            </w:r>
            <w:r w:rsidRPr="004F4DDB">
              <w:rPr>
                <w:rFonts w:ascii="Times New Roman" w:eastAsia="Franklin Gothic Book" w:hAnsi="Times New Roman"/>
                <w:b/>
                <w:bCs/>
                <w:spacing w:val="-10"/>
                <w:sz w:val="28"/>
                <w:szCs w:val="28"/>
                <w:lang w:bidi="ru-RU"/>
              </w:rPr>
              <w:t>»</w:t>
            </w:r>
            <w:r w:rsidR="005347C5">
              <w:rPr>
                <w:rFonts w:ascii="Times New Roman" w:eastAsia="Franklin Gothic Book" w:hAnsi="Times New Roman"/>
                <w:b/>
                <w:bCs/>
                <w:spacing w:val="-10"/>
                <w:sz w:val="28"/>
                <w:szCs w:val="28"/>
                <w:lang w:bidi="ru-RU"/>
              </w:rPr>
              <w:t xml:space="preserve"> </w:t>
            </w:r>
            <w:r w:rsidRPr="0095691E">
              <w:rPr>
                <w:rFonts w:ascii="Times New Roman" w:hAnsi="Times New Roman"/>
                <w:sz w:val="28"/>
                <w:szCs w:val="28"/>
              </w:rPr>
              <w:t xml:space="preserve"> (Н.А. Горяева, 16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569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E56F2" w:rsidTr="001E56F2">
        <w:trPr>
          <w:cantSplit/>
          <w:trHeight w:val="295"/>
        </w:trPr>
        <w:tc>
          <w:tcPr>
            <w:tcW w:w="311" w:type="pct"/>
            <w:vMerge/>
            <w:textDirection w:val="btLr"/>
          </w:tcPr>
          <w:p w:rsidR="001E56F2" w:rsidRDefault="001E56F2" w:rsidP="00731C7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E56F2" w:rsidRPr="006829C0" w:rsidRDefault="001E56F2" w:rsidP="004009B8">
            <w:pPr>
              <w:pStyle w:val="Style2"/>
              <w:widowControl/>
              <w:spacing w:line="240" w:lineRule="auto"/>
              <w:ind w:firstLine="497"/>
              <w:rPr>
                <w:rStyle w:val="FontStyle23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3"/>
                <w:rFonts w:ascii="Times New Roman" w:hAnsi="Times New Roman"/>
                <w:sz w:val="28"/>
                <w:szCs w:val="28"/>
              </w:rPr>
              <w:t>Воспитывать интерес к яркой, солнечной красоте хохломских изделий, уважительное отношение к труду народных мастеров, их богатой фантазии.</w:t>
            </w:r>
          </w:p>
        </w:tc>
      </w:tr>
      <w:tr w:rsidR="00731C71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234EB4" w:rsidRDefault="00731C71" w:rsidP="001E56F2">
            <w:pPr>
              <w:widowControl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bookmark34"/>
            <w:r w:rsidRPr="00234EB4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</w:t>
            </w:r>
            <w:bookmarkEnd w:id="13"/>
            <w:r w:rsidR="005C2FB4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1E56F2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4</w:t>
            </w:r>
            <w:r w:rsidRPr="00234EB4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bookmarkStart w:id="14" w:name="bookmark35"/>
            <w:r w:rsidRPr="00234EB4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Рисование по замыслу «Нарисуй, что было самым интересным в этом месяце»</w:t>
            </w:r>
            <w:bookmarkEnd w:id="14"/>
            <w:r w:rsidR="00057CBC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</w:t>
            </w:r>
            <w:r w:rsidR="00057CBC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057CBC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057CBC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057CBC">
              <w:rPr>
                <w:rFonts w:ascii="Times New Roman" w:hAnsi="Times New Roman"/>
                <w:sz w:val="28"/>
                <w:szCs w:val="28"/>
              </w:rPr>
              <w:t xml:space="preserve"> 53)</w:t>
            </w:r>
          </w:p>
        </w:tc>
      </w:tr>
      <w:tr w:rsidR="00731C71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731C71" w:rsidRPr="0014549B" w:rsidRDefault="00731C71" w:rsidP="00731C7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4F4DDB" w:rsidRDefault="00731C71" w:rsidP="00731C71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731C71" w:rsidRPr="005E5AAA" w:rsidRDefault="00731C71" w:rsidP="00731C71">
            <w:pPr>
              <w:autoSpaceDE w:val="0"/>
              <w:autoSpaceDN w:val="0"/>
              <w:adjustRightInd w:val="0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5E5A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Формировать у детей навыки </w:t>
            </w:r>
            <w:r w:rsidRPr="005E5AAA">
              <w:rPr>
                <w:rFonts w:ascii="Times New Roman" w:hAnsi="Times New Roman" w:cs="Times New Roman"/>
                <w:sz w:val="28"/>
                <w:szCs w:val="28"/>
              </w:rPr>
              <w:t>отбирать из получаемых впе</w:t>
            </w:r>
            <w:r w:rsidRPr="005E5AAA">
              <w:rPr>
                <w:rFonts w:ascii="Times New Roman" w:hAnsi="Times New Roman" w:cs="Times New Roman"/>
                <w:sz w:val="28"/>
                <w:szCs w:val="28"/>
              </w:rPr>
              <w:softHyphen/>
              <w:t>чатлений наиболее интересные, развивать стремление отображать эти впечатления в рисунке.</w:t>
            </w:r>
          </w:p>
          <w:p w:rsidR="00731C71" w:rsidRPr="005E5AAA" w:rsidRDefault="00731C71" w:rsidP="00731C71">
            <w:pPr>
              <w:autoSpaceDE w:val="0"/>
              <w:autoSpaceDN w:val="0"/>
              <w:adjustRightInd w:val="0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5E5AAA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карандашами, красками.</w:t>
            </w:r>
          </w:p>
          <w:p w:rsidR="00731C71" w:rsidRPr="005E5AAA" w:rsidRDefault="00731C71" w:rsidP="00731C71">
            <w:pPr>
              <w:autoSpaceDE w:val="0"/>
              <w:autoSpaceDN w:val="0"/>
              <w:adjustRightInd w:val="0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5E5A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Формировать навыки </w:t>
            </w:r>
            <w:r w:rsidRPr="005E5AAA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полно выражать свой замысел средствами рисунка, доводить </w:t>
            </w:r>
            <w:proofErr w:type="gramStart"/>
            <w:r w:rsidRPr="005E5AAA">
              <w:rPr>
                <w:rFonts w:ascii="Times New Roman" w:hAnsi="Times New Roman" w:cs="Times New Roman"/>
                <w:sz w:val="28"/>
                <w:szCs w:val="28"/>
              </w:rPr>
              <w:t>начатое</w:t>
            </w:r>
            <w:proofErr w:type="gramEnd"/>
            <w:r w:rsidRPr="005E5AAA">
              <w:rPr>
                <w:rFonts w:ascii="Times New Roman" w:hAnsi="Times New Roman" w:cs="Times New Roman"/>
                <w:sz w:val="28"/>
                <w:szCs w:val="28"/>
              </w:rPr>
              <w:t xml:space="preserve"> до конца.</w:t>
            </w:r>
          </w:p>
          <w:p w:rsidR="00731C71" w:rsidRPr="004F4DDB" w:rsidRDefault="00731C71" w:rsidP="004009B8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5AAA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воображение.</w:t>
            </w:r>
          </w:p>
        </w:tc>
      </w:tr>
      <w:tr w:rsidR="00731C71" w:rsidTr="00731C71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4689" w:type="pct"/>
          </w:tcPr>
          <w:p w:rsidR="00C04534" w:rsidRDefault="0043540A" w:rsidP="0043540A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4EB4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1E56F2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5</w:t>
            </w:r>
            <w:r w:rsidRPr="00234EB4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r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Рисование </w:t>
            </w:r>
            <w:r w:rsidRPr="00234EB4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«</w:t>
            </w:r>
            <w:r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Ах, какие пироги из пшеничной муки</w:t>
            </w:r>
            <w:r w:rsidRPr="00234EB4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»</w:t>
            </w:r>
            <w:r w:rsidR="00A25CE5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 </w:t>
            </w:r>
            <w:r w:rsidRPr="0043540A">
              <w:rPr>
                <w:rFonts w:ascii="Times New Roman" w:eastAsia="Franklin Gothic Book" w:hAnsi="Times New Roman" w:cs="Times New Roman"/>
                <w:bCs/>
                <w:spacing w:val="-10"/>
                <w:sz w:val="28"/>
                <w:szCs w:val="28"/>
                <w:lang w:eastAsia="ru-RU" w:bidi="ru-RU"/>
              </w:rPr>
              <w:t>(индивидуально-коллективная работа)</w:t>
            </w:r>
          </w:p>
          <w:p w:rsidR="00731C71" w:rsidRPr="00573B69" w:rsidRDefault="00C04534" w:rsidP="00C04534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5691E">
              <w:rPr>
                <w:rFonts w:ascii="Times New Roman" w:hAnsi="Times New Roman" w:cs="Times New Roman"/>
                <w:sz w:val="28"/>
                <w:szCs w:val="28"/>
              </w:rPr>
              <w:t>(Н.А. Горяева,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3540A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43540A" w:rsidRDefault="0043540A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76C" w:rsidRPr="00B0176C" w:rsidRDefault="00B0176C" w:rsidP="00B0176C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sz w:val="16"/>
                <w:szCs w:val="16"/>
                <w:lang w:eastAsia="ru-RU" w:bidi="ru-RU"/>
              </w:rPr>
            </w:pPr>
          </w:p>
          <w:p w:rsidR="0043540A" w:rsidRDefault="0043540A" w:rsidP="00B0176C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Развивать интерес к многообразию форм хлебных изделий, их украшению.</w:t>
            </w:r>
          </w:p>
          <w:p w:rsidR="0043540A" w:rsidRDefault="0043540A" w:rsidP="00B0176C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Развивать чувство цвета и творческой фантазии.</w:t>
            </w:r>
          </w:p>
          <w:p w:rsidR="0043540A" w:rsidRPr="00573B69" w:rsidRDefault="0043540A" w:rsidP="00B0176C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Воспитывать уважительное отношение к искусству пекарей.</w:t>
            </w:r>
          </w:p>
        </w:tc>
      </w:tr>
      <w:tr w:rsidR="00C04534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C04534" w:rsidRDefault="00C04534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C04534" w:rsidRDefault="00C04534" w:rsidP="001E56F2">
            <w:pPr>
              <w:widowControl w:val="0"/>
              <w:ind w:firstLine="497"/>
              <w:jc w:val="both"/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</w:pPr>
            <w:bookmarkStart w:id="15" w:name="bookmark45"/>
            <w:r w:rsidRPr="00573B69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Занятие 2</w:t>
            </w:r>
            <w:bookmarkEnd w:id="15"/>
            <w:r w:rsidR="001E56F2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6</w:t>
            </w:r>
            <w:r w:rsidRPr="00573B69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bookmarkStart w:id="16" w:name="bookmark46"/>
            <w:r w:rsidRPr="00573B69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Рисование «Как мы играем в детском саду» («Во что я люблю играть в детском саду»)</w:t>
            </w:r>
            <w:bookmarkEnd w:id="16"/>
          </w:p>
          <w:p w:rsidR="00057CBC" w:rsidRPr="00573B69" w:rsidRDefault="00057CBC" w:rsidP="001E56F2">
            <w:pPr>
              <w:widowControl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59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4534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C04534" w:rsidRDefault="00C04534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C04534" w:rsidRPr="00573B69" w:rsidRDefault="00C04534" w:rsidP="00B0176C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Закреплять умение детей отражать в ри</w:t>
            </w: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сунках впечатления от окружающей жизни, передавать простые дви</w:t>
            </w: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жения фигуры человека, удачно располагать фигуры на листе, рисо</w:t>
            </w: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вать крупно.</w:t>
            </w:r>
          </w:p>
          <w:p w:rsidR="00C04534" w:rsidRPr="00573B69" w:rsidRDefault="00C04534" w:rsidP="00B0176C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Упражнять в создании контуров простым карандашом с последующим закрашиванием.</w:t>
            </w:r>
          </w:p>
        </w:tc>
      </w:tr>
      <w:tr w:rsidR="00C04534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C04534" w:rsidRDefault="00C04534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C04534" w:rsidRPr="00573B69" w:rsidRDefault="00C04534" w:rsidP="001E56F2">
            <w:pPr>
              <w:widowControl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bookmark43"/>
            <w:r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</w:t>
            </w:r>
            <w:bookmarkEnd w:id="17"/>
            <w:r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1E56F2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7</w:t>
            </w:r>
            <w:r w:rsidRPr="00573B69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bookmarkStart w:id="18" w:name="bookmark44"/>
            <w:r w:rsidRPr="00573B69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Лепка «Ребенок с котенком (с другим животным)»</w:t>
            </w:r>
            <w:bookmarkEnd w:id="18"/>
            <w:r w:rsidR="00057CBC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</w:t>
            </w:r>
            <w:r w:rsidR="00057CBC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057CBC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057CBC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057CBC">
              <w:rPr>
                <w:rFonts w:ascii="Times New Roman" w:hAnsi="Times New Roman"/>
                <w:sz w:val="28"/>
                <w:szCs w:val="28"/>
              </w:rPr>
              <w:t xml:space="preserve"> 58</w:t>
            </w:r>
            <w:r w:rsidR="00057CBC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4534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C04534" w:rsidRDefault="00C04534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C04534" w:rsidRPr="00573B69" w:rsidRDefault="00C04534" w:rsidP="00B0176C">
            <w:pPr>
              <w:widowControl w:val="0"/>
              <w:ind w:left="40" w:right="4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Формировать у детей умение изображать в лепке неслож</w:t>
            </w: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ную сценку (ребенок играет с животным), передавая движения фигур человека и животного.</w:t>
            </w:r>
          </w:p>
          <w:p w:rsidR="00C04534" w:rsidRPr="00573B69" w:rsidRDefault="00C04534" w:rsidP="00B0176C">
            <w:pPr>
              <w:widowControl w:val="0"/>
              <w:ind w:left="40" w:right="4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Закреплять умение передавать пропорции те</w:t>
            </w: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ла животного и человека.</w:t>
            </w:r>
          </w:p>
          <w:p w:rsidR="00C04534" w:rsidRPr="00573B69" w:rsidRDefault="00C04534" w:rsidP="00B0176C">
            <w:pPr>
              <w:widowControl w:val="0"/>
              <w:ind w:left="40" w:right="4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Упражнять в использовании основных при</w:t>
            </w: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емов лепки.</w:t>
            </w:r>
          </w:p>
        </w:tc>
      </w:tr>
      <w:tr w:rsidR="0043540A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43540A" w:rsidRDefault="0043540A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43540A" w:rsidRPr="00573B69" w:rsidRDefault="0043540A" w:rsidP="001E56F2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</w:pPr>
            <w:bookmarkStart w:id="19" w:name="bookmark40"/>
            <w:r w:rsidRPr="00573B69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1E56F2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8</w:t>
            </w:r>
            <w:r w:rsidRPr="00573B69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r w:rsidRPr="00573B69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Аппликация «</w:t>
            </w:r>
            <w:r w:rsidR="00C04534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Наряды, которые носят куклы</w:t>
            </w:r>
            <w:r w:rsidRPr="00573B69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»</w:t>
            </w:r>
            <w:bookmarkEnd w:id="19"/>
            <w:r w:rsidR="00ED427C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 </w:t>
            </w:r>
            <w:r w:rsidR="00C04534" w:rsidRPr="0095691E">
              <w:rPr>
                <w:rFonts w:ascii="Times New Roman" w:hAnsi="Times New Roman" w:cs="Times New Roman"/>
                <w:sz w:val="28"/>
                <w:szCs w:val="28"/>
              </w:rPr>
              <w:t>(Н.А. Горяева, 1</w:t>
            </w:r>
            <w:r w:rsidR="00C0453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C04534"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1C71" w:rsidTr="00731C71">
        <w:trPr>
          <w:cantSplit/>
          <w:trHeight w:val="225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76C" w:rsidRPr="00B0176C" w:rsidRDefault="00B0176C" w:rsidP="00B0176C">
            <w:pPr>
              <w:widowControl w:val="0"/>
              <w:ind w:left="40" w:right="40"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731C71" w:rsidRPr="00573B69" w:rsidRDefault="00C04534" w:rsidP="00B0176C">
            <w:pPr>
              <w:widowControl w:val="0"/>
              <w:ind w:left="40" w:right="4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Разви</w:t>
            </w:r>
            <w:r w:rsidR="00731C71"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вать у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интерес к одежде, к искусству художников-модельеров, к созданию выразительного образа праздничной одежды для кукол-мальчиков и кукол-девочек.</w:t>
            </w:r>
          </w:p>
          <w:p w:rsidR="00731C71" w:rsidRPr="00573B69" w:rsidRDefault="00731C71" w:rsidP="00B0176C">
            <w:pPr>
              <w:widowControl w:val="0"/>
              <w:ind w:left="40" w:right="4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Формировать навыки </w:t>
            </w:r>
            <w:r w:rsidR="00C045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смелого экспериментирования с цветной бумагой разной фактуры, превращению её в красочные наряды.</w:t>
            </w:r>
          </w:p>
          <w:p w:rsidR="00731C71" w:rsidRPr="00573B69" w:rsidRDefault="00731C71" w:rsidP="00B0176C">
            <w:pPr>
              <w:widowControl w:val="0"/>
              <w:ind w:left="40" w:right="4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Развивать чувство ком</w:t>
            </w: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позиции, цвета.</w:t>
            </w:r>
          </w:p>
        </w:tc>
      </w:tr>
      <w:tr w:rsidR="00C04534" w:rsidTr="00731C71">
        <w:trPr>
          <w:cantSplit/>
          <w:trHeight w:val="283"/>
        </w:trPr>
        <w:tc>
          <w:tcPr>
            <w:tcW w:w="311" w:type="pct"/>
            <w:vMerge/>
            <w:textDirection w:val="btLr"/>
          </w:tcPr>
          <w:p w:rsidR="00C04534" w:rsidRDefault="00C04534" w:rsidP="00731C7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C04534" w:rsidRPr="00573B69" w:rsidRDefault="00C04534" w:rsidP="001E56F2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bookmark47"/>
            <w:r w:rsidRPr="00573B69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Занятие 2</w:t>
            </w:r>
            <w:r w:rsidR="001E56F2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9</w:t>
            </w:r>
            <w:r w:rsidRPr="00573B69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r w:rsidRPr="00573B69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Декоративное рисование по мотивам городецкой росписи</w:t>
            </w:r>
            <w:bookmarkEnd w:id="20"/>
            <w:r w:rsidR="00057CBC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 </w:t>
            </w:r>
            <w:r w:rsidR="00057CBC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057CBC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057CBC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057CBC">
              <w:rPr>
                <w:rFonts w:ascii="Times New Roman" w:hAnsi="Times New Roman"/>
                <w:sz w:val="28"/>
                <w:szCs w:val="28"/>
              </w:rPr>
              <w:t xml:space="preserve"> 60</w:t>
            </w:r>
            <w:r w:rsidR="00057CBC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4534" w:rsidTr="00731C71">
        <w:trPr>
          <w:cantSplit/>
          <w:trHeight w:val="317"/>
        </w:trPr>
        <w:tc>
          <w:tcPr>
            <w:tcW w:w="311" w:type="pct"/>
            <w:vMerge/>
            <w:textDirection w:val="btLr"/>
          </w:tcPr>
          <w:p w:rsidR="00C04534" w:rsidRDefault="00C04534" w:rsidP="00731C7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C04534" w:rsidRPr="00573B69" w:rsidRDefault="00C04534" w:rsidP="00B0176C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Продолжать знакомить детей с декора</w:t>
            </w: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тивным народным творчеством, предлагать выделять характерные осо</w:t>
            </w: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бенности городецкой росписи и создавать узоры по ее мотивам, пе</w:t>
            </w: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редавая характерные особенности.</w:t>
            </w:r>
          </w:p>
          <w:p w:rsidR="00C04534" w:rsidRPr="00573B69" w:rsidRDefault="00C04534" w:rsidP="00B0176C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Упражнять в смешивании красок для получения нужных оттенков.</w:t>
            </w:r>
          </w:p>
        </w:tc>
      </w:tr>
      <w:tr w:rsidR="00B0176C" w:rsidTr="00731C71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B0176C" w:rsidRDefault="00B0176C" w:rsidP="00731C7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76C" w:rsidRPr="00573B69" w:rsidRDefault="00B0176C" w:rsidP="001E56F2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B69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</w:t>
            </w:r>
            <w:r w:rsidR="001E56F2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30</w:t>
            </w:r>
            <w:r w:rsidRPr="00573B69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r w:rsidRPr="00B0176C">
              <w:rPr>
                <w:rFonts w:ascii="Times New Roman" w:eastAsia="Franklin Gothic Book" w:hAnsi="Times New Roman" w:cs="Times New Roman"/>
                <w:b/>
                <w:sz w:val="28"/>
                <w:szCs w:val="28"/>
                <w:lang w:eastAsia="ru-RU" w:bidi="ru-RU"/>
              </w:rPr>
              <w:t>Р</w:t>
            </w:r>
            <w:r w:rsidRPr="00573B69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исование </w:t>
            </w:r>
            <w:r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«Разноцветная страна игрушек»</w:t>
            </w:r>
            <w:r w:rsidRPr="0095691E">
              <w:rPr>
                <w:rFonts w:ascii="Times New Roman" w:hAnsi="Times New Roman" w:cs="Times New Roman"/>
                <w:sz w:val="28"/>
                <w:szCs w:val="28"/>
              </w:rPr>
              <w:t xml:space="preserve"> (Н.А. Горяева,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176C" w:rsidTr="00731C71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B0176C" w:rsidRDefault="00B0176C" w:rsidP="00731C7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0176C" w:rsidRPr="00573B69" w:rsidRDefault="00B0176C" w:rsidP="00B0176C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B0176C" w:rsidRDefault="00B0176C" w:rsidP="00B0176C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Развивать интерес к необычным сказочным постройкам, в которых живут сказочные игрушки.</w:t>
            </w:r>
          </w:p>
          <w:p w:rsidR="00B0176C" w:rsidRPr="00573B69" w:rsidRDefault="00B0176C" w:rsidP="00B0176C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Формировать у детей 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конструировать прорезные створчатые окна, двери разной формы, украшать их, составлять из индивидуальных работ сказочный дом.</w:t>
            </w:r>
          </w:p>
        </w:tc>
      </w:tr>
      <w:tr w:rsidR="00731C71" w:rsidTr="00731C71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4689" w:type="pct"/>
          </w:tcPr>
          <w:p w:rsidR="00731C71" w:rsidRPr="00573B69" w:rsidRDefault="00731C71" w:rsidP="001E56F2">
            <w:pPr>
              <w:widowControl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bookmark48"/>
            <w:r w:rsidRPr="00573B69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</w:t>
            </w:r>
            <w:r w:rsidR="00CA2B86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1E56F2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1</w:t>
            </w:r>
            <w:r w:rsidRPr="00573B69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r w:rsidR="00CA2B86" w:rsidRPr="00B0176C">
              <w:rPr>
                <w:rFonts w:ascii="Times New Roman" w:eastAsia="Franklin Gothic Book" w:hAnsi="Times New Roman" w:cs="Times New Roman"/>
                <w:b/>
                <w:sz w:val="28"/>
                <w:szCs w:val="28"/>
                <w:lang w:eastAsia="ru-RU" w:bidi="ru-RU"/>
              </w:rPr>
              <w:t>Р</w:t>
            </w:r>
            <w:r w:rsidR="00CA2B86" w:rsidRPr="00573B69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исование </w:t>
            </w:r>
            <w:r w:rsidR="00CA2B86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«Кто живёт в чудесном доме?»</w:t>
            </w:r>
            <w:r w:rsidR="00CA2B86" w:rsidRPr="0095691E">
              <w:rPr>
                <w:rFonts w:ascii="Times New Roman" w:hAnsi="Times New Roman" w:cs="Times New Roman"/>
                <w:sz w:val="28"/>
                <w:szCs w:val="28"/>
              </w:rPr>
              <w:t xml:space="preserve"> (Н.А. Горяева, 1</w:t>
            </w:r>
            <w:r w:rsidR="00CA2B8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CA2B86"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End w:id="21"/>
          </w:p>
        </w:tc>
      </w:tr>
      <w:tr w:rsidR="00CA2B86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CA2B86" w:rsidRDefault="00CA2B86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CA2B86" w:rsidRDefault="00CA2B86" w:rsidP="00731C71">
            <w:pPr>
              <w:widowControl w:val="0"/>
              <w:ind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 детей заинтересованное отношение к сказочным персонажам, игрушкам – обитателям чудесного дома.</w:t>
            </w:r>
          </w:p>
          <w:p w:rsidR="00CA2B86" w:rsidRPr="00573B69" w:rsidRDefault="00CA2B86" w:rsidP="00CA2B86">
            <w:pPr>
              <w:widowControl w:val="0"/>
              <w:ind w:firstLine="497"/>
              <w:jc w:val="both"/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Формировать навыки передачи в линейном рисунке жизненных сценок и характерных особенностей персонажей (тонкий или толстый, весёлый или грустный и т.д.).</w:t>
            </w:r>
          </w:p>
        </w:tc>
      </w:tr>
      <w:tr w:rsidR="00CF2070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CF2070" w:rsidRDefault="00CF2070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CF2070" w:rsidRDefault="00CF2070" w:rsidP="001E56F2">
            <w:pPr>
              <w:widowControl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73B69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1E56F2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573B69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r w:rsidRPr="00B0176C">
              <w:rPr>
                <w:rFonts w:ascii="Times New Roman" w:eastAsia="Franklin Gothic Book" w:hAnsi="Times New Roman" w:cs="Times New Roman"/>
                <w:b/>
                <w:sz w:val="28"/>
                <w:szCs w:val="28"/>
                <w:lang w:eastAsia="ru-RU" w:bidi="ru-RU"/>
              </w:rPr>
              <w:t>Р</w:t>
            </w:r>
            <w:r w:rsidRPr="00573B69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исование </w:t>
            </w:r>
            <w:r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«Синие цветы на посуде»</w:t>
            </w:r>
            <w:r w:rsidRPr="0095691E">
              <w:rPr>
                <w:rFonts w:ascii="Times New Roman" w:hAnsi="Times New Roman" w:cs="Times New Roman"/>
                <w:sz w:val="28"/>
                <w:szCs w:val="28"/>
              </w:rPr>
              <w:t xml:space="preserve"> (Н.А. Горяева,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F2070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CF2070" w:rsidRDefault="00CF2070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F0775A" w:rsidRPr="00F0775A" w:rsidRDefault="00F0775A" w:rsidP="00731C71">
            <w:pPr>
              <w:widowControl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CF2070" w:rsidRDefault="00CF2070" w:rsidP="00731C71">
            <w:pPr>
              <w:widowControl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Знакомить детей с художественными изделиями Гжели, особенностями нарядной росписи.</w:t>
            </w:r>
          </w:p>
          <w:p w:rsidR="00CF2070" w:rsidRDefault="00CF2070" w:rsidP="00731C71">
            <w:pPr>
              <w:widowControl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передавать особую красоту цветов в живой, свободной манере с использованием богатств тонов синего цвета.</w:t>
            </w:r>
          </w:p>
        </w:tc>
      </w:tr>
      <w:tr w:rsidR="00CA2B86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CA2B86" w:rsidRDefault="00CA2B86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CA2B86" w:rsidRPr="00573B69" w:rsidRDefault="00CA2B86" w:rsidP="001E56F2">
            <w:pPr>
              <w:widowControl w:val="0"/>
              <w:ind w:firstLine="497"/>
              <w:jc w:val="both"/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</w:pPr>
            <w:r w:rsidRPr="00573B69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1E56F2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573B69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r w:rsidRPr="00573B69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Лепка по замыслу</w:t>
            </w:r>
            <w:r w:rsidR="00057CBC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 </w:t>
            </w:r>
            <w:r w:rsidR="00057CBC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057CBC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057CBC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057CBC">
              <w:rPr>
                <w:rFonts w:ascii="Times New Roman" w:hAnsi="Times New Roman"/>
                <w:sz w:val="28"/>
                <w:szCs w:val="28"/>
              </w:rPr>
              <w:t xml:space="preserve"> 60</w:t>
            </w:r>
            <w:r w:rsidR="00057CBC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31C71" w:rsidTr="00731C71">
        <w:trPr>
          <w:cantSplit/>
          <w:trHeight w:val="1400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057CBC" w:rsidRDefault="00057CBC" w:rsidP="00CF2070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31C71" w:rsidRPr="00573B69" w:rsidRDefault="00731C71" w:rsidP="00CF2070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</w:t>
            </w:r>
            <w:r w:rsidR="00057C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</w:t>
            </w: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рмировать умение самостоятельно намечать содержа</w:t>
            </w: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ние лепки; тщательно отделывать форму фигуры, детали, добиваясь вы</w:t>
            </w: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разительности задуманного, используя известные способы лепки.</w:t>
            </w:r>
          </w:p>
          <w:p w:rsidR="00731C71" w:rsidRPr="00573B69" w:rsidRDefault="00731C71" w:rsidP="00CF2070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Формировать у детей умение доводить начатое до конца, правильно оценивать свою работу и рабо</w:t>
            </w: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ту товарища.</w:t>
            </w:r>
          </w:p>
          <w:p w:rsidR="00731C71" w:rsidRPr="00573B69" w:rsidRDefault="00731C71" w:rsidP="00CF2070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Воспитывать самостоятельность, развивать творчество.</w:t>
            </w:r>
          </w:p>
        </w:tc>
      </w:tr>
      <w:tr w:rsidR="00731C71" w:rsidTr="00731C71">
        <w:trPr>
          <w:cantSplit/>
          <w:trHeight w:val="267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Default="00731C71" w:rsidP="001E56F2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 w:rsidR="000D6044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="001E56F2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="00CF2070" w:rsidRPr="00573B69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Аппликация «</w:t>
            </w:r>
            <w:r w:rsidR="00CF2070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Замечательный транспо</w:t>
            </w:r>
            <w:proofErr w:type="gramStart"/>
            <w:r w:rsidR="00CF2070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рт в стр</w:t>
            </w:r>
            <w:proofErr w:type="gramEnd"/>
            <w:r w:rsidR="00CF2070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ане чудес</w:t>
            </w:r>
            <w:r w:rsidR="00CF2070" w:rsidRPr="00573B69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»</w:t>
            </w:r>
            <w:r w:rsidR="00057CBC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</w:t>
            </w:r>
            <w:r w:rsidR="002504A0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</w:t>
            </w:r>
            <w:r w:rsidR="00CF2070" w:rsidRPr="0095691E">
              <w:rPr>
                <w:rFonts w:ascii="Times New Roman" w:hAnsi="Times New Roman" w:cs="Times New Roman"/>
                <w:sz w:val="28"/>
                <w:szCs w:val="28"/>
              </w:rPr>
              <w:t>(Н.А. Горяева, 1</w:t>
            </w:r>
            <w:r w:rsidR="00CF207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CF2070"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1C71" w:rsidTr="00731C71">
        <w:trPr>
          <w:cantSplit/>
          <w:trHeight w:val="797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Default="00731C71" w:rsidP="00731C71">
            <w:pPr>
              <w:autoSpaceDE w:val="0"/>
              <w:autoSpaceDN w:val="0"/>
              <w:adjustRightInd w:val="0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Формировать у детей </w:t>
            </w:r>
            <w:r w:rsidR="000D6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интерес к разнообразным видам транспорта (наземного, воздушного, водного), его формам.</w:t>
            </w:r>
          </w:p>
          <w:p w:rsidR="00731C71" w:rsidRDefault="00731C71" w:rsidP="000D6044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r w:rsidR="000D6044">
              <w:rPr>
                <w:rFonts w:ascii="Times New Roman" w:hAnsi="Times New Roman" w:cs="Times New Roman"/>
                <w:sz w:val="28"/>
                <w:szCs w:val="28"/>
              </w:rPr>
              <w:t xml:space="preserve">вырезать различные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фигур</w:t>
            </w:r>
            <w:r w:rsidR="000D604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дополнять изображение характерными деталями.</w:t>
            </w:r>
          </w:p>
        </w:tc>
      </w:tr>
      <w:tr w:rsidR="000D6044" w:rsidTr="00731C71">
        <w:trPr>
          <w:cantSplit/>
          <w:trHeight w:val="265"/>
        </w:trPr>
        <w:tc>
          <w:tcPr>
            <w:tcW w:w="311" w:type="pct"/>
            <w:vMerge/>
            <w:textDirection w:val="btLr"/>
          </w:tcPr>
          <w:p w:rsidR="000D6044" w:rsidRDefault="000D6044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0D6044" w:rsidRPr="00573B69" w:rsidRDefault="000D6044" w:rsidP="001E56F2">
            <w:pPr>
              <w:widowControl w:val="0"/>
              <w:ind w:firstLine="497"/>
              <w:jc w:val="both"/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</w:pPr>
            <w:bookmarkStart w:id="22" w:name="bookmark52"/>
            <w:r w:rsidRPr="00573B69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</w:t>
            </w:r>
            <w:bookmarkEnd w:id="22"/>
            <w:r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1E56F2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5</w:t>
            </w:r>
            <w:r w:rsidRPr="00573B69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bookmarkStart w:id="23" w:name="bookmark53"/>
            <w:r w:rsidRPr="00573B69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Рисование «</w:t>
            </w:r>
            <w:r w:rsidR="007851CB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Моя</w:t>
            </w:r>
            <w:r w:rsidRPr="00573B69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любимая </w:t>
            </w:r>
            <w:r w:rsidR="007851CB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мамочка</w:t>
            </w:r>
            <w:r w:rsidRPr="00573B69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»</w:t>
            </w:r>
            <w:bookmarkEnd w:id="23"/>
            <w:r w:rsidR="00057CBC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</w:t>
            </w:r>
            <w:r w:rsidR="007851CB" w:rsidRPr="007851CB">
              <w:rPr>
                <w:rFonts w:ascii="Times New Roman" w:eastAsia="Franklin Gothic Book" w:hAnsi="Times New Roman" w:cs="Times New Roman"/>
                <w:bCs/>
                <w:spacing w:val="-10"/>
                <w:sz w:val="28"/>
                <w:szCs w:val="28"/>
                <w:lang w:eastAsia="ru-RU" w:bidi="ru-RU"/>
              </w:rPr>
              <w:t>(26 ноября</w:t>
            </w:r>
            <w:r w:rsidR="007851CB">
              <w:rPr>
                <w:rFonts w:ascii="Times New Roman" w:eastAsia="Franklin Gothic Book" w:hAnsi="Times New Roman" w:cs="Times New Roman"/>
                <w:bCs/>
                <w:spacing w:val="-10"/>
                <w:sz w:val="28"/>
                <w:szCs w:val="28"/>
                <w:lang w:eastAsia="ru-RU" w:bidi="ru-RU"/>
              </w:rPr>
              <w:t xml:space="preserve"> – День матери</w:t>
            </w:r>
            <w:r w:rsidR="007851CB" w:rsidRPr="007851CB">
              <w:rPr>
                <w:rFonts w:ascii="Times New Roman" w:eastAsia="Franklin Gothic Book" w:hAnsi="Times New Roman" w:cs="Times New Roman"/>
                <w:bCs/>
                <w:spacing w:val="-10"/>
                <w:sz w:val="28"/>
                <w:szCs w:val="28"/>
                <w:lang w:eastAsia="ru-RU" w:bidi="ru-RU"/>
              </w:rPr>
              <w:t>)</w:t>
            </w:r>
          </w:p>
        </w:tc>
      </w:tr>
      <w:tr w:rsidR="000D6044" w:rsidTr="00731C71">
        <w:trPr>
          <w:cantSplit/>
          <w:trHeight w:val="265"/>
        </w:trPr>
        <w:tc>
          <w:tcPr>
            <w:tcW w:w="311" w:type="pct"/>
            <w:vMerge/>
            <w:textDirection w:val="btLr"/>
          </w:tcPr>
          <w:p w:rsidR="000D6044" w:rsidRDefault="000D6044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057CBC" w:rsidRDefault="00057CBC" w:rsidP="00D37C48">
            <w:pPr>
              <w:autoSpaceDE w:val="0"/>
              <w:autoSpaceDN w:val="0"/>
              <w:adjustRightInd w:val="0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044" w:rsidRPr="00573B69" w:rsidRDefault="000D6044" w:rsidP="00D37C48">
            <w:pPr>
              <w:autoSpaceDE w:val="0"/>
              <w:autoSpaceDN w:val="0"/>
              <w:adjustRightInd w:val="0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573B6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отбирать из личного опыта интересное содержание для рисунка, воплощать задуманное.</w:t>
            </w:r>
            <w:r w:rsidR="00057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B69">
              <w:rPr>
                <w:rFonts w:ascii="Times New Roman" w:hAnsi="Times New Roman" w:cs="Times New Roman"/>
                <w:sz w:val="28"/>
                <w:szCs w:val="28"/>
              </w:rPr>
              <w:t>Развивать воображе</w:t>
            </w:r>
            <w:r w:rsidRPr="00573B69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творчество.</w:t>
            </w:r>
          </w:p>
          <w:p w:rsidR="000D6044" w:rsidRPr="00573B69" w:rsidRDefault="000D6044" w:rsidP="00D37C48">
            <w:pPr>
              <w:autoSpaceDE w:val="0"/>
              <w:autoSpaceDN w:val="0"/>
              <w:adjustRightInd w:val="0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573B69">
              <w:rPr>
                <w:rFonts w:ascii="Times New Roman" w:hAnsi="Times New Roman" w:cs="Times New Roman"/>
                <w:sz w:val="28"/>
                <w:szCs w:val="28"/>
              </w:rPr>
              <w:t>Закреплять приемы создания изображения простым карандашом и оформления его в цвете.</w:t>
            </w:r>
          </w:p>
          <w:p w:rsidR="000D6044" w:rsidRPr="00573B69" w:rsidRDefault="000D6044" w:rsidP="00D37C48">
            <w:pPr>
              <w:autoSpaceDE w:val="0"/>
              <w:autoSpaceDN w:val="0"/>
              <w:adjustRightInd w:val="0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573B69">
              <w:rPr>
                <w:rFonts w:ascii="Times New Roman" w:hAnsi="Times New Roman" w:cs="Times New Roman"/>
                <w:sz w:val="28"/>
                <w:szCs w:val="28"/>
              </w:rPr>
              <w:t>Упражнять детей в рисовании акварелью.Развивать чувство композиции.</w:t>
            </w:r>
          </w:p>
          <w:p w:rsidR="000D6044" w:rsidRPr="00573B69" w:rsidRDefault="000D6044" w:rsidP="000D6044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B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Формировать у детей умение </w:t>
            </w:r>
            <w:r w:rsidRPr="00573B69">
              <w:rPr>
                <w:rFonts w:ascii="Times New Roman" w:hAnsi="Times New Roman" w:cs="Times New Roman"/>
                <w:sz w:val="28"/>
                <w:szCs w:val="28"/>
              </w:rPr>
              <w:t>выбирать при оценке работ наиболее интересные, выразительные рисунки.</w:t>
            </w:r>
          </w:p>
        </w:tc>
      </w:tr>
      <w:tr w:rsidR="007851CB" w:rsidTr="00731C71">
        <w:trPr>
          <w:cantSplit/>
          <w:trHeight w:val="265"/>
        </w:trPr>
        <w:tc>
          <w:tcPr>
            <w:tcW w:w="311" w:type="pct"/>
            <w:vMerge/>
            <w:textDirection w:val="btLr"/>
          </w:tcPr>
          <w:p w:rsidR="007851CB" w:rsidRDefault="007851CB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851CB" w:rsidRPr="00573B69" w:rsidRDefault="007851CB" w:rsidP="00596C99">
            <w:pPr>
              <w:widowControl w:val="0"/>
              <w:ind w:firstLine="497"/>
              <w:jc w:val="both"/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</w:pPr>
            <w:r w:rsidRPr="00573B69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1E56F2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6</w:t>
            </w:r>
            <w:r w:rsidRPr="00573B69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r w:rsidRPr="00573B69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Рисование «</w:t>
            </w:r>
            <w:r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Снежная вьюга</w:t>
            </w:r>
            <w:r w:rsidRPr="00573B69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»</w:t>
            </w:r>
            <w:r w:rsidR="00057CBC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 </w:t>
            </w:r>
            <w:r w:rsidR="00596C99" w:rsidRPr="0095691E">
              <w:rPr>
                <w:rFonts w:ascii="Times New Roman" w:hAnsi="Times New Roman" w:cs="Times New Roman"/>
                <w:sz w:val="28"/>
                <w:szCs w:val="28"/>
              </w:rPr>
              <w:t>(Н.А. Горяева</w:t>
            </w:r>
            <w:proofErr w:type="gramStart"/>
            <w:r w:rsidR="00596C99" w:rsidRPr="009569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96C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6C99"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7851CB" w:rsidTr="00731C71">
        <w:trPr>
          <w:cantSplit/>
          <w:trHeight w:val="451"/>
        </w:trPr>
        <w:tc>
          <w:tcPr>
            <w:tcW w:w="311" w:type="pct"/>
            <w:vMerge/>
            <w:textDirection w:val="btLr"/>
          </w:tcPr>
          <w:p w:rsidR="007851CB" w:rsidRDefault="007851CB" w:rsidP="00731C7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F0775A" w:rsidRPr="00F0775A" w:rsidRDefault="00F0775A" w:rsidP="00D37C48">
            <w:pPr>
              <w:autoSpaceDE w:val="0"/>
              <w:autoSpaceDN w:val="0"/>
              <w:adjustRightInd w:val="0"/>
              <w:ind w:firstLine="49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1CB" w:rsidRDefault="00C028B4" w:rsidP="00D37C48">
            <w:pPr>
              <w:autoSpaceDE w:val="0"/>
              <w:autoSpaceDN w:val="0"/>
              <w:adjustRightInd w:val="0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к образу зимней природы, желание передавать его в</w:t>
            </w:r>
            <w:r w:rsidR="00F0775A">
              <w:rPr>
                <w:rFonts w:ascii="Times New Roman" w:hAnsi="Times New Roman" w:cs="Times New Roman"/>
                <w:sz w:val="28"/>
                <w:szCs w:val="28"/>
              </w:rPr>
              <w:t xml:space="preserve"> живописной работе.</w:t>
            </w:r>
          </w:p>
          <w:p w:rsidR="00F0775A" w:rsidRPr="00573B69" w:rsidRDefault="00F0775A" w:rsidP="00D37C48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цвета.</w:t>
            </w:r>
          </w:p>
        </w:tc>
      </w:tr>
      <w:tr w:rsidR="00407B67" w:rsidTr="00731C71">
        <w:trPr>
          <w:cantSplit/>
          <w:trHeight w:val="262"/>
        </w:trPr>
        <w:tc>
          <w:tcPr>
            <w:tcW w:w="311" w:type="pct"/>
            <w:vMerge w:val="restart"/>
            <w:textDirection w:val="btLr"/>
          </w:tcPr>
          <w:p w:rsidR="00407B67" w:rsidRDefault="00407B67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</w:tc>
        <w:tc>
          <w:tcPr>
            <w:tcW w:w="4689" w:type="pct"/>
          </w:tcPr>
          <w:p w:rsidR="00407B67" w:rsidRPr="00407B67" w:rsidRDefault="00407B67" w:rsidP="00872FC1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bookmark55"/>
            <w:r w:rsidRPr="00407B67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37. </w:t>
            </w:r>
            <w:r w:rsidRPr="00407B67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Лепка «Деревянные игрушки»</w:t>
            </w:r>
            <w:bookmarkStart w:id="25" w:name="bookmark56"/>
            <w:bookmarkEnd w:id="24"/>
            <w:r w:rsidRPr="00407B67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</w:t>
            </w:r>
            <w:r w:rsidRPr="00407B67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407B67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богородская</w:t>
            </w:r>
            <w:proofErr w:type="spellEnd"/>
            <w:r w:rsidRPr="00407B67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 игрушка)</w:t>
            </w:r>
            <w:bookmarkEnd w:id="25"/>
            <w:r w:rsidRPr="00407B67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  </w:t>
            </w:r>
            <w:r w:rsidRPr="00407B67">
              <w:rPr>
                <w:rFonts w:ascii="Times New Roman" w:hAnsi="Times New Roman" w:cs="Times New Roman"/>
                <w:sz w:val="28"/>
                <w:szCs w:val="28"/>
              </w:rPr>
              <w:t>(Н.А. Горяева, 178)</w:t>
            </w:r>
          </w:p>
        </w:tc>
      </w:tr>
      <w:tr w:rsidR="00407B67" w:rsidTr="00731C71">
        <w:trPr>
          <w:cantSplit/>
          <w:trHeight w:val="279"/>
        </w:trPr>
        <w:tc>
          <w:tcPr>
            <w:tcW w:w="311" w:type="pct"/>
            <w:vMerge/>
            <w:textDirection w:val="btLr"/>
          </w:tcPr>
          <w:p w:rsidR="00407B67" w:rsidRDefault="00407B67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407B67" w:rsidRPr="00407B67" w:rsidRDefault="00407B67" w:rsidP="00407B67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407B67" w:rsidRPr="00407B67" w:rsidRDefault="00407B67" w:rsidP="00407B67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7B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Приобщать детей к миру народной культуры.</w:t>
            </w:r>
          </w:p>
          <w:p w:rsidR="00407B67" w:rsidRPr="00407B67" w:rsidRDefault="00407B67" w:rsidP="00407B67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7B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Побуждать интерес к </w:t>
            </w:r>
            <w:proofErr w:type="spellStart"/>
            <w:r w:rsidRPr="00407B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богородской</w:t>
            </w:r>
            <w:proofErr w:type="spellEnd"/>
            <w:r w:rsidRPr="00407B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деревянной игрушке, её сказочно-жизненным сюжетам и выразительным формам.</w:t>
            </w:r>
          </w:p>
          <w:p w:rsidR="00407B67" w:rsidRPr="00407B67" w:rsidRDefault="00407B67" w:rsidP="00407B67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7B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Формировать у детей навыки создавать выразительные лепные образы по мотивам традиционной деревянной игрушки.</w:t>
            </w:r>
          </w:p>
          <w:p w:rsidR="00407B67" w:rsidRPr="00407B67" w:rsidRDefault="00407B67" w:rsidP="00407B67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7B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Развивать эстетическое восприятие.</w:t>
            </w:r>
          </w:p>
        </w:tc>
      </w:tr>
      <w:tr w:rsidR="00407B67" w:rsidTr="00731C71">
        <w:trPr>
          <w:cantSplit/>
          <w:trHeight w:val="109"/>
        </w:trPr>
        <w:tc>
          <w:tcPr>
            <w:tcW w:w="311" w:type="pct"/>
            <w:vMerge/>
            <w:textDirection w:val="btLr"/>
          </w:tcPr>
          <w:p w:rsidR="00407B67" w:rsidRDefault="00407B67" w:rsidP="00731C7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407B67" w:rsidRPr="00407B67" w:rsidRDefault="00407B67" w:rsidP="00407B67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bookmark57"/>
            <w:r w:rsidRPr="00407B67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38. </w:t>
            </w:r>
            <w:r w:rsidRPr="00407B67">
              <w:rPr>
                <w:rFonts w:ascii="Times New Roman" w:eastAsia="Franklin Gothic Book" w:hAnsi="Times New Roman" w:cs="Times New Roman"/>
                <w:b/>
                <w:sz w:val="28"/>
                <w:szCs w:val="28"/>
                <w:lang w:eastAsia="ru-RU" w:bidi="ru-RU"/>
              </w:rPr>
              <w:t>Р</w:t>
            </w:r>
            <w:r w:rsidRPr="00407B67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исование</w:t>
            </w:r>
            <w:bookmarkEnd w:id="26"/>
            <w:r w:rsidRPr="00407B67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 «Снежные косы зима разметала»  </w:t>
            </w:r>
            <w:r w:rsidRPr="00407B67">
              <w:rPr>
                <w:rFonts w:ascii="Times New Roman" w:hAnsi="Times New Roman" w:cs="Times New Roman"/>
                <w:sz w:val="28"/>
                <w:szCs w:val="28"/>
              </w:rPr>
              <w:t>(Н.А. Горяева, 176)</w:t>
            </w:r>
          </w:p>
        </w:tc>
      </w:tr>
      <w:tr w:rsidR="00407B67" w:rsidTr="00731C71">
        <w:trPr>
          <w:cantSplit/>
          <w:trHeight w:val="417"/>
        </w:trPr>
        <w:tc>
          <w:tcPr>
            <w:tcW w:w="311" w:type="pct"/>
            <w:vMerge/>
            <w:textDirection w:val="btLr"/>
          </w:tcPr>
          <w:p w:rsidR="00407B67" w:rsidRDefault="00407B67" w:rsidP="00731C7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407B67" w:rsidRPr="00407B67" w:rsidRDefault="00407B67" w:rsidP="00407B6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B67" w:rsidRPr="00407B67" w:rsidRDefault="00407B67" w:rsidP="00407B6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67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интерес к сказочному образу зимы в женском обличье, желание нарисовать портрет Зимы, используя холодную гамму красок.</w:t>
            </w:r>
          </w:p>
          <w:p w:rsidR="00407B67" w:rsidRPr="00407B67" w:rsidRDefault="00407B67" w:rsidP="00407B6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67">
              <w:rPr>
                <w:rFonts w:ascii="Times New Roman" w:hAnsi="Times New Roman" w:cs="Times New Roman"/>
                <w:sz w:val="28"/>
                <w:szCs w:val="28"/>
              </w:rPr>
              <w:t>Развивать фантазию и воображение.</w:t>
            </w:r>
          </w:p>
        </w:tc>
      </w:tr>
      <w:tr w:rsidR="00407B67" w:rsidTr="00A5063F">
        <w:trPr>
          <w:cantSplit/>
          <w:trHeight w:val="127"/>
        </w:trPr>
        <w:tc>
          <w:tcPr>
            <w:tcW w:w="311" w:type="pct"/>
            <w:vMerge/>
            <w:textDirection w:val="btLr"/>
          </w:tcPr>
          <w:p w:rsidR="00407B67" w:rsidRDefault="00407B67" w:rsidP="00731C7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407B67" w:rsidRPr="00407B67" w:rsidRDefault="00407B67" w:rsidP="00407B67">
            <w:pPr>
              <w:widowControl w:val="0"/>
              <w:ind w:firstLine="497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407B67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39. </w:t>
            </w:r>
            <w:r w:rsidRPr="00407B67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Аппликация «Куклы добрые, родные»   </w:t>
            </w:r>
            <w:r w:rsidRPr="00407B67">
              <w:rPr>
                <w:rFonts w:ascii="Times New Roman" w:hAnsi="Times New Roman" w:cs="Times New Roman"/>
                <w:sz w:val="28"/>
                <w:szCs w:val="28"/>
              </w:rPr>
              <w:t>(Н.А. Горяева, 181)</w:t>
            </w:r>
          </w:p>
        </w:tc>
      </w:tr>
      <w:tr w:rsidR="00407B67" w:rsidTr="00731C71">
        <w:trPr>
          <w:cantSplit/>
          <w:trHeight w:val="417"/>
        </w:trPr>
        <w:tc>
          <w:tcPr>
            <w:tcW w:w="311" w:type="pct"/>
            <w:vMerge/>
            <w:textDirection w:val="btLr"/>
          </w:tcPr>
          <w:p w:rsidR="00407B67" w:rsidRDefault="00407B67" w:rsidP="00731C7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407B67" w:rsidRPr="00407B67" w:rsidRDefault="00407B67" w:rsidP="00407B67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  <w:p w:rsidR="00407B67" w:rsidRPr="00407B67" w:rsidRDefault="00407B67" w:rsidP="00407B67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7B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Приобщать детей к народным традициям, воспитывать интерес и доброе отношение к рукотворным тряпичным куклам.</w:t>
            </w:r>
          </w:p>
          <w:p w:rsidR="00407B67" w:rsidRPr="00407B67" w:rsidRDefault="00407B67" w:rsidP="00407B67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7B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Формировать умение создавать образ куклы – завёртки.</w:t>
            </w:r>
          </w:p>
          <w:p w:rsidR="00407B67" w:rsidRPr="00407B67" w:rsidRDefault="00407B67" w:rsidP="00407B67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7B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Совершенствовать координацию движений рук.</w:t>
            </w:r>
          </w:p>
          <w:p w:rsidR="00407B67" w:rsidRPr="00407B67" w:rsidRDefault="00407B67" w:rsidP="00407B67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B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Развивать воображе</w:t>
            </w:r>
            <w:r w:rsidRPr="00407B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ние, творчество.</w:t>
            </w:r>
          </w:p>
        </w:tc>
      </w:tr>
      <w:tr w:rsidR="00407B67" w:rsidTr="00731C71">
        <w:trPr>
          <w:cantSplit/>
          <w:trHeight w:val="417"/>
        </w:trPr>
        <w:tc>
          <w:tcPr>
            <w:tcW w:w="311" w:type="pct"/>
            <w:vMerge/>
            <w:textDirection w:val="btLr"/>
          </w:tcPr>
          <w:p w:rsidR="00407B67" w:rsidRDefault="00407B67" w:rsidP="00731C7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407B67" w:rsidRPr="00407B67" w:rsidRDefault="00407B67" w:rsidP="00596C99">
            <w:pPr>
              <w:widowControl w:val="0"/>
              <w:ind w:firstLine="497"/>
              <w:jc w:val="both"/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</w:pPr>
            <w:bookmarkStart w:id="27" w:name="bookmark60"/>
            <w:r w:rsidRPr="00407B67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</w:t>
            </w:r>
            <w:bookmarkEnd w:id="27"/>
            <w:r w:rsidRPr="00407B67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40. </w:t>
            </w:r>
            <w:bookmarkStart w:id="28" w:name="bookmark61"/>
            <w:r w:rsidRPr="00407B67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Рисование «Как мы танцуем на музыкальном занятии»</w:t>
            </w:r>
            <w:bookmarkEnd w:id="28"/>
            <w:r w:rsidRPr="00407B67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 </w:t>
            </w:r>
            <w:r w:rsidRPr="00407B6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407B6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07B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96C99">
              <w:rPr>
                <w:rFonts w:ascii="Times New Roman" w:hAnsi="Times New Roman"/>
                <w:sz w:val="28"/>
                <w:szCs w:val="28"/>
              </w:rPr>
              <w:t>66</w:t>
            </w:r>
            <w:r w:rsidRPr="00407B6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07B67" w:rsidTr="00731C71">
        <w:trPr>
          <w:cantSplit/>
          <w:trHeight w:val="417"/>
        </w:trPr>
        <w:tc>
          <w:tcPr>
            <w:tcW w:w="311" w:type="pct"/>
            <w:vMerge/>
            <w:textDirection w:val="btLr"/>
          </w:tcPr>
          <w:p w:rsidR="00407B67" w:rsidRDefault="00407B67" w:rsidP="00731C7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407B67" w:rsidRPr="00624F64" w:rsidRDefault="00407B67" w:rsidP="00407B67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407B67" w:rsidRPr="00624F64" w:rsidRDefault="00407B67" w:rsidP="00407B67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передавать в рисунке разли</w:t>
            </w: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чия в одежде девочек и мальчиков, движения фигур.</w:t>
            </w:r>
          </w:p>
          <w:p w:rsidR="00407B67" w:rsidRPr="00624F64" w:rsidRDefault="00407B67" w:rsidP="00407B67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Продолжать формировать умение рисовать контуры фигур простым карандашом и красиво закрашивать изображения.</w:t>
            </w:r>
          </w:p>
        </w:tc>
      </w:tr>
      <w:tr w:rsidR="00407B67" w:rsidTr="00731C71">
        <w:trPr>
          <w:cantSplit/>
          <w:trHeight w:val="417"/>
        </w:trPr>
        <w:tc>
          <w:tcPr>
            <w:tcW w:w="311" w:type="pct"/>
            <w:vMerge/>
            <w:textDirection w:val="btLr"/>
          </w:tcPr>
          <w:p w:rsidR="00407B67" w:rsidRDefault="00407B67" w:rsidP="00731C7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407B67" w:rsidRPr="00624F64" w:rsidRDefault="00407B67" w:rsidP="00596C99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29" w:name="bookmark59"/>
            <w:r w:rsidRPr="00624F64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41</w:t>
            </w:r>
            <w:r w:rsidRPr="00624F64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624F64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Лепка «Девочка и мальчик пляшут»</w:t>
            </w:r>
            <w:bookmarkEnd w:id="29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6C99">
              <w:rPr>
                <w:rFonts w:ascii="Times New Roman" w:hAnsi="Times New Roman"/>
                <w:sz w:val="28"/>
                <w:szCs w:val="28"/>
              </w:rPr>
              <w:t>66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07B67" w:rsidTr="00731C71">
        <w:trPr>
          <w:cantSplit/>
          <w:trHeight w:val="417"/>
        </w:trPr>
        <w:tc>
          <w:tcPr>
            <w:tcW w:w="311" w:type="pct"/>
            <w:vMerge/>
            <w:textDirection w:val="btLr"/>
          </w:tcPr>
          <w:p w:rsidR="00407B67" w:rsidRDefault="00407B67" w:rsidP="00731C7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407B67" w:rsidRPr="00624F64" w:rsidRDefault="00407B67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407B67" w:rsidRPr="00624F64" w:rsidRDefault="00407B67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лепить фигуру в движении (по скульптуре).</w:t>
            </w:r>
          </w:p>
          <w:p w:rsidR="00407B67" w:rsidRPr="00624F64" w:rsidRDefault="00407B67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передавать в лепке фигуру чело</w:t>
            </w: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века, форму частей тела, пропорции.</w:t>
            </w:r>
          </w:p>
          <w:p w:rsidR="00407B67" w:rsidRDefault="00407B67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умение действо</w:t>
            </w: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вать, договариваясь о том, кто кого будет лепить.</w:t>
            </w:r>
          </w:p>
          <w:p w:rsidR="00407B67" w:rsidRPr="00624F64" w:rsidRDefault="00407B67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67" w:rsidTr="00731C71">
        <w:trPr>
          <w:cantSplit/>
          <w:trHeight w:val="231"/>
        </w:trPr>
        <w:tc>
          <w:tcPr>
            <w:tcW w:w="311" w:type="pct"/>
            <w:vMerge w:val="restart"/>
            <w:textDirection w:val="btLr"/>
          </w:tcPr>
          <w:p w:rsidR="00407B67" w:rsidRDefault="00407B67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</w:tc>
        <w:tc>
          <w:tcPr>
            <w:tcW w:w="4689" w:type="pct"/>
          </w:tcPr>
          <w:p w:rsidR="00407B67" w:rsidRPr="00624F64" w:rsidRDefault="00407B67" w:rsidP="00596C99">
            <w:pPr>
              <w:keepNext/>
              <w:keepLines/>
              <w:widowControl w:val="0"/>
              <w:spacing w:line="276" w:lineRule="auto"/>
              <w:ind w:left="20" w:right="1900" w:firstLine="497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0" w:name="bookmark68"/>
            <w:r w:rsidRPr="00624F64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42</w:t>
            </w:r>
            <w:r w:rsidRPr="00624F64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624F64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«Зимний пейзаж»</w:t>
            </w:r>
            <w:bookmarkEnd w:id="30"/>
            <w:r w:rsidR="00B01F77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</w:t>
            </w:r>
            <w:r w:rsidR="00B01F77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B01F77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B01F77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B01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6C99">
              <w:rPr>
                <w:rFonts w:ascii="Times New Roman" w:hAnsi="Times New Roman"/>
                <w:sz w:val="28"/>
                <w:szCs w:val="28"/>
              </w:rPr>
              <w:t>70</w:t>
            </w:r>
            <w:r w:rsidR="00B01F77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07B67" w:rsidTr="00731C71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407B67" w:rsidRDefault="00407B67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407B67" w:rsidRPr="00624F64" w:rsidRDefault="00407B67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07B67" w:rsidRPr="00624F64" w:rsidRDefault="00407B67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навыки передавать в рисунке образы зна</w:t>
            </w: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комых песен, стихотворений; выбирать изобразительное содержание и отражать наиболее характерные особенности.</w:t>
            </w:r>
          </w:p>
          <w:p w:rsidR="00407B67" w:rsidRPr="00624F64" w:rsidRDefault="00407B67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приемы работы красками, умение красиво располагать изображение на листе.</w:t>
            </w:r>
          </w:p>
          <w:p w:rsidR="00407B67" w:rsidRDefault="00407B67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воображение.</w:t>
            </w:r>
          </w:p>
          <w:p w:rsidR="00407B67" w:rsidRPr="00407B67" w:rsidRDefault="00407B67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07B67" w:rsidTr="00731C71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407B67" w:rsidRDefault="00407B67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407B67" w:rsidRPr="004522DD" w:rsidRDefault="00407B67" w:rsidP="005347C5">
            <w:pPr>
              <w:widowControl w:val="0"/>
              <w:ind w:firstLine="497"/>
              <w:jc w:val="both"/>
              <w:rPr>
                <w:rFonts w:ascii="Times New Roman" w:eastAsia="Franklin Gothic Book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bookmarkStart w:id="31" w:name="bookmark66"/>
            <w:r w:rsidRPr="00B01F77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Занятие 43</w:t>
            </w:r>
            <w:bookmarkEnd w:id="31"/>
            <w:r w:rsidRPr="00B01F77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bookmarkStart w:id="32" w:name="bookmark67"/>
            <w:r w:rsidRPr="00B01F77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Аппликация</w:t>
            </w:r>
            <w:r w:rsidRPr="00624F64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</w:t>
            </w:r>
            <w:r w:rsidRPr="00624F64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«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Новогодняя открытка</w:t>
            </w:r>
            <w:r w:rsidRPr="00624F64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»</w:t>
            </w:r>
            <w:bookmarkEnd w:id="32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</w:t>
            </w:r>
            <w:r w:rsidRPr="0095691E">
              <w:rPr>
                <w:rFonts w:ascii="Times New Roman" w:hAnsi="Times New Roman" w:cs="Times New Roman"/>
                <w:sz w:val="28"/>
                <w:szCs w:val="28"/>
              </w:rPr>
              <w:t>(Н.А. Горяева,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956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07B67" w:rsidTr="00731C71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407B67" w:rsidRDefault="00407B67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407B67" w:rsidRPr="00A5063F" w:rsidRDefault="00407B67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407B67" w:rsidRPr="00624F64" w:rsidRDefault="00407B67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эстетический вкус, разви</w:t>
            </w: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вать воображение, творчество, образные представления.</w:t>
            </w:r>
          </w:p>
          <w:p w:rsidR="00407B67" w:rsidRPr="00624F64" w:rsidRDefault="00407B67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Знакомить</w:t>
            </w: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 разными способами и вариантами художественного оформления открытки на основе одного и того же элемента. </w:t>
            </w:r>
          </w:p>
          <w:p w:rsidR="00407B67" w:rsidRPr="00624F64" w:rsidRDefault="00407B67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</w:t>
            </w: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лять навыки вырезывания деталей различными способами, вызывать потребность дополнять основное изображение деталями.</w:t>
            </w:r>
          </w:p>
          <w:p w:rsidR="00407B67" w:rsidRPr="00624F64" w:rsidRDefault="00407B67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</w:t>
            </w: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желание детей самим сделать нарядную новогоднюю открытку</w:t>
            </w: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407B67" w:rsidTr="00731C71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407B67" w:rsidRDefault="00407B67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407B67" w:rsidRPr="00B01F77" w:rsidRDefault="00407B67" w:rsidP="005347C5">
            <w:pPr>
              <w:widowControl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bookmark69"/>
            <w:r w:rsidRPr="00B01F77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</w:t>
            </w:r>
            <w:bookmarkEnd w:id="33"/>
            <w:r w:rsidRPr="00B01F77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44. </w:t>
            </w:r>
            <w:bookmarkStart w:id="34" w:name="bookmark70"/>
            <w:r w:rsidRPr="00B01F77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Рисование «Войти в мир сказки помогут чудесные маски»</w:t>
            </w:r>
            <w:bookmarkEnd w:id="34"/>
            <w:r w:rsidRPr="00B01F77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 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(Н.А. Горяева, 180)</w:t>
            </w:r>
          </w:p>
        </w:tc>
      </w:tr>
      <w:tr w:rsidR="00407B67" w:rsidTr="00731C71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407B67" w:rsidRDefault="00407B67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407B67" w:rsidRPr="00B01F77" w:rsidRDefault="00407B67" w:rsidP="005347C5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B67" w:rsidRPr="00B01F77" w:rsidRDefault="00407B67" w:rsidP="005347C5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творчество, воображение.</w:t>
            </w:r>
          </w:p>
          <w:p w:rsidR="00407B67" w:rsidRPr="00B01F77" w:rsidRDefault="00407B67" w:rsidP="005347C5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Формировать умение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 xml:space="preserve"> вырезыванию простой формы маски и украшению её, созданию линейного рисунка и аппликации.</w:t>
            </w:r>
          </w:p>
          <w:p w:rsidR="00407B67" w:rsidRPr="00B01F77" w:rsidRDefault="00407B67" w:rsidP="005347C5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Формировать у детей интерес к новогодней маске, желание самим изготовить её для новогоднего праздника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7B67" w:rsidRPr="00B01F77" w:rsidRDefault="00407B67" w:rsidP="005347C5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7B67" w:rsidTr="00731C71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407B67" w:rsidRDefault="00407B67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407B67" w:rsidRPr="00B01F77" w:rsidRDefault="00407B67" w:rsidP="00407B67">
            <w:pPr>
              <w:widowControl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F77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45. </w:t>
            </w:r>
            <w:r w:rsidRPr="00B01F77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Рисование «Печатные доски </w:t>
            </w:r>
            <w:proofErr w:type="gramStart"/>
            <w:r w:rsidRPr="00B01F77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для</w:t>
            </w:r>
            <w:proofErr w:type="gramEnd"/>
            <w:r w:rsidRPr="00B01F77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B01F77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чудо</w:t>
            </w:r>
            <w:proofErr w:type="gramEnd"/>
            <w:r w:rsidRPr="00B01F77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- пряников»  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(Н.А. Горяева, 177)</w:t>
            </w:r>
          </w:p>
        </w:tc>
      </w:tr>
      <w:tr w:rsidR="00407B67" w:rsidTr="00731C71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407B67" w:rsidRDefault="00407B67" w:rsidP="00731C7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407B67" w:rsidRPr="00B01F77" w:rsidRDefault="00407B67" w:rsidP="005347C5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B67" w:rsidRPr="00B01F77" w:rsidRDefault="00407B67" w:rsidP="005347C5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творчество, фантазию, воображение.</w:t>
            </w:r>
          </w:p>
          <w:p w:rsidR="00407B67" w:rsidRPr="00B01F77" w:rsidRDefault="00407B67" w:rsidP="005347C5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Формировать умение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 xml:space="preserve"> детей украшать традиционными мотивами (птица, конь, солнце и др.) с помощью печатных клише.</w:t>
            </w:r>
          </w:p>
          <w:p w:rsidR="00407B67" w:rsidRPr="00B01F77" w:rsidRDefault="00407B67" w:rsidP="005347C5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Воспитывать заинтересованное отношение к творчеству народных мастеров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7B67" w:rsidRPr="00B01F77" w:rsidRDefault="00407B67" w:rsidP="005347C5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47C5" w:rsidTr="00731C71">
        <w:trPr>
          <w:cantSplit/>
          <w:trHeight w:val="231"/>
        </w:trPr>
        <w:tc>
          <w:tcPr>
            <w:tcW w:w="311" w:type="pct"/>
            <w:vMerge w:val="restart"/>
            <w:textDirection w:val="btLr"/>
          </w:tcPr>
          <w:p w:rsidR="005347C5" w:rsidRDefault="005347C5" w:rsidP="00CD7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</w:tc>
        <w:tc>
          <w:tcPr>
            <w:tcW w:w="4689" w:type="pct"/>
          </w:tcPr>
          <w:p w:rsidR="005347C5" w:rsidRPr="005347C5" w:rsidRDefault="005347C5" w:rsidP="005347C5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bookmark58"/>
            <w:r w:rsidRPr="005347C5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46</w:t>
            </w:r>
            <w:r w:rsidRPr="005347C5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5347C5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Рисование </w:t>
            </w:r>
            <w:r w:rsidRPr="005347C5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«Волшебная птица»</w:t>
            </w:r>
            <w:bookmarkEnd w:id="35"/>
            <w:r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65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347C5" w:rsidTr="00731C71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5347C5" w:rsidRDefault="005347C5" w:rsidP="00731C7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5347C5" w:rsidRPr="005347C5" w:rsidRDefault="005347C5" w:rsidP="005347C5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5347C5" w:rsidRPr="005347C5" w:rsidRDefault="005347C5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умение создавать сказочные образы.</w:t>
            </w:r>
          </w:p>
          <w:p w:rsidR="005347C5" w:rsidRPr="005347C5" w:rsidRDefault="005347C5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навыки рисования цветными карандашами и зак</w:t>
            </w:r>
            <w:r w:rsidRPr="0053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рашивания изображений (используя разнообразные штрихи, разный нажим на карандаш для передачи оттенков цвета).</w:t>
            </w:r>
          </w:p>
          <w:p w:rsidR="005347C5" w:rsidRPr="005347C5" w:rsidRDefault="005347C5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чувство композиции.</w:t>
            </w:r>
          </w:p>
          <w:p w:rsidR="005347C5" w:rsidRDefault="005347C5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47C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53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 анализе рисунков выбирать наиболее инте</w:t>
            </w:r>
            <w:r w:rsidRPr="0053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ресные, выразительные работы и объяснять свой выбор.</w:t>
            </w:r>
          </w:p>
          <w:p w:rsidR="00CD79CC" w:rsidRPr="005347C5" w:rsidRDefault="00CD79CC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7C5" w:rsidTr="00731C71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5347C5" w:rsidRDefault="005347C5" w:rsidP="00731C7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5347C5" w:rsidRPr="005347C5" w:rsidRDefault="005347C5" w:rsidP="005347C5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6" w:name="bookmark64"/>
            <w:r w:rsidRPr="005347C5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5347C5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7. </w:t>
            </w:r>
            <w:r w:rsidRPr="005347C5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</w:t>
            </w:r>
            <w:r w:rsidRPr="005347C5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Сказка о царе </w:t>
            </w:r>
            <w:proofErr w:type="spellStart"/>
            <w:r w:rsidRPr="005347C5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Салтане</w:t>
            </w:r>
            <w:proofErr w:type="spellEnd"/>
            <w:r w:rsidRPr="005347C5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»</w:t>
            </w:r>
            <w:bookmarkEnd w:id="36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68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347C5" w:rsidTr="00731C71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5347C5" w:rsidRDefault="005347C5" w:rsidP="00731C7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5347C5" w:rsidRPr="005347C5" w:rsidRDefault="005347C5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5347C5" w:rsidRPr="005347C5" w:rsidRDefault="005347C5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Воспитывать любовь к творчеству А. С. Пуш</w:t>
            </w:r>
            <w:r w:rsidRPr="0053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кина, стимулировать желание нарисовать иллюстрации к его сказке.</w:t>
            </w:r>
          </w:p>
          <w:p w:rsidR="005347C5" w:rsidRPr="005347C5" w:rsidRDefault="005347C5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4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умение выбирать эпизоды сказки, передавать волшебный колорит.</w:t>
            </w:r>
          </w:p>
          <w:p w:rsidR="005347C5" w:rsidRPr="005347C5" w:rsidRDefault="005347C5" w:rsidP="005347C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79CC" w:rsidTr="00731C71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CD79CC" w:rsidRDefault="00CD79CC" w:rsidP="00731C7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CD79CC" w:rsidRPr="00CD79CC" w:rsidRDefault="00CD79CC" w:rsidP="00CD79CC">
            <w:pPr>
              <w:widowControl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9CC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4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Pr="00CD79CC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CD79CC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героев сказки «</w:t>
            </w:r>
            <w:r w:rsidRPr="00CD79CC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Царевна-лягушка</w:t>
            </w:r>
            <w:r w:rsidRPr="00CD79CC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71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D79CC" w:rsidTr="00731C71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CD79CC" w:rsidRDefault="00CD79CC" w:rsidP="00731C7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CD79CC" w:rsidRPr="00CD79CC" w:rsidRDefault="00CD79CC" w:rsidP="00CD79CC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79CC" w:rsidRPr="00CD79CC" w:rsidRDefault="00CD79CC" w:rsidP="00CD79CC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CC"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творчество, воображение.</w:t>
            </w:r>
          </w:p>
          <w:p w:rsidR="00CD79CC" w:rsidRPr="00CD79CC" w:rsidRDefault="00CD79CC" w:rsidP="00CD79CC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умение</w:t>
            </w:r>
            <w:r w:rsidRPr="00CD79CC">
              <w:rPr>
                <w:rFonts w:ascii="Times New Roman" w:hAnsi="Times New Roman" w:cs="Times New Roman"/>
                <w:sz w:val="28"/>
                <w:szCs w:val="28"/>
              </w:rPr>
              <w:t xml:space="preserve"> задумывать содержание своей картины по мотивам русской народной сказки.</w:t>
            </w:r>
          </w:p>
          <w:p w:rsidR="00CD79CC" w:rsidRPr="00CD79CC" w:rsidRDefault="00CD79CC" w:rsidP="00CD79CC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CC">
              <w:rPr>
                <w:rFonts w:ascii="Times New Roman" w:hAnsi="Times New Roman" w:cs="Times New Roman"/>
                <w:sz w:val="28"/>
                <w:szCs w:val="28"/>
              </w:rPr>
              <w:t>Формировать эстетическое отношение к окружа</w:t>
            </w:r>
            <w:r w:rsidRPr="00CD79CC">
              <w:rPr>
                <w:rFonts w:ascii="Times New Roman" w:hAnsi="Times New Roman" w:cs="Times New Roman"/>
                <w:sz w:val="28"/>
                <w:szCs w:val="28"/>
              </w:rPr>
              <w:softHyphen/>
              <w:t>ющему.</w:t>
            </w:r>
          </w:p>
          <w:p w:rsidR="00CD79CC" w:rsidRPr="00CD79CC" w:rsidRDefault="00CD79CC" w:rsidP="00CD79CC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CC">
              <w:rPr>
                <w:rFonts w:ascii="Times New Roman" w:hAnsi="Times New Roman" w:cs="Times New Roman"/>
                <w:sz w:val="28"/>
                <w:szCs w:val="28"/>
              </w:rPr>
              <w:t>Закреплять навыки работы с карандашом (умение делать эс</w:t>
            </w:r>
            <w:r w:rsidRPr="00CD79CC">
              <w:rPr>
                <w:rFonts w:ascii="Times New Roman" w:hAnsi="Times New Roman" w:cs="Times New Roman"/>
                <w:sz w:val="28"/>
                <w:szCs w:val="28"/>
              </w:rPr>
              <w:softHyphen/>
              <w:t>киз), оформления изображений в цвете красками, способы получе</w:t>
            </w:r>
            <w:r w:rsidRPr="00CD79CC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новых цветов и оттенков.</w:t>
            </w:r>
          </w:p>
          <w:p w:rsidR="00CD79CC" w:rsidRDefault="00CD79CC" w:rsidP="00CD79CC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умение</w:t>
            </w:r>
            <w:r w:rsidRPr="00CD79CC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в рисунке сказочных героев в движении.</w:t>
            </w:r>
          </w:p>
          <w:p w:rsidR="00CD79CC" w:rsidRDefault="00CD79CC" w:rsidP="00CD79CC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CC" w:rsidRDefault="00CD79CC" w:rsidP="00CD79CC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CC" w:rsidRDefault="00CD79CC" w:rsidP="00CD79CC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CC" w:rsidRDefault="00CD79CC" w:rsidP="00CD79CC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CC" w:rsidRDefault="00CD79CC" w:rsidP="00CD79CC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CC" w:rsidRPr="00CD79CC" w:rsidRDefault="00CD79CC" w:rsidP="00CD79CC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C71" w:rsidTr="00731C71">
        <w:trPr>
          <w:cantSplit/>
          <w:trHeight w:val="134"/>
        </w:trPr>
        <w:tc>
          <w:tcPr>
            <w:tcW w:w="311" w:type="pct"/>
            <w:vMerge w:val="restart"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</w:tc>
        <w:tc>
          <w:tcPr>
            <w:tcW w:w="4689" w:type="pct"/>
          </w:tcPr>
          <w:p w:rsidR="00731C71" w:rsidRPr="00624F64" w:rsidRDefault="00731C71" w:rsidP="00731C71">
            <w:pPr>
              <w:widowControl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" w:name="bookmark72"/>
            <w:r w:rsidRPr="00624F64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4</w:t>
            </w:r>
            <w:bookmarkEnd w:id="37"/>
            <w:r w:rsidR="00A25CE5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Pr="00624F64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bookmarkStart w:id="38" w:name="bookmark73"/>
            <w:r w:rsidRPr="00A2588C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</w:t>
            </w:r>
            <w:r w:rsidRPr="00624F64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ние «Новогодний праздник в детском саду»</w:t>
            </w:r>
            <w:bookmarkEnd w:id="38"/>
            <w:r w:rsidR="00A25CE5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A25CE5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A25CE5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A25CE5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A25CE5">
              <w:rPr>
                <w:rFonts w:ascii="Times New Roman" w:hAnsi="Times New Roman"/>
                <w:sz w:val="28"/>
                <w:szCs w:val="28"/>
              </w:rPr>
              <w:t xml:space="preserve"> 72</w:t>
            </w:r>
            <w:r w:rsidR="00A25CE5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31C71" w:rsidTr="00731C7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E59D3" w:rsidRPr="001E59D3" w:rsidRDefault="001E59D3" w:rsidP="00A25CE5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731C71" w:rsidRPr="00624F64" w:rsidRDefault="00731C71" w:rsidP="001E59D3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отражать в рисун</w:t>
            </w: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ке праздничные впечатления.</w:t>
            </w:r>
          </w:p>
          <w:p w:rsidR="00731C71" w:rsidRPr="00624F64" w:rsidRDefault="00731C71" w:rsidP="001E59D3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Упражнять в рисовании фигур детей в движении.</w:t>
            </w:r>
          </w:p>
          <w:p w:rsidR="00731C71" w:rsidRPr="00624F64" w:rsidRDefault="00731C71" w:rsidP="001E59D3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Продолжать формировать умение удачно располагать изображения на листе.</w:t>
            </w:r>
          </w:p>
          <w:p w:rsidR="00731C71" w:rsidRPr="00624F64" w:rsidRDefault="00731C71" w:rsidP="001E59D3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Совершенствовать умение смешивать краски с белилами для получения оттенков цветов.</w:t>
            </w:r>
          </w:p>
          <w:p w:rsidR="00731C71" w:rsidRPr="00624F64" w:rsidRDefault="00731C71" w:rsidP="001E59D3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способность анализи</w:t>
            </w: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ровать рисунки, выбирать наиболее интересные и объяснять свой выбор.</w:t>
            </w:r>
          </w:p>
        </w:tc>
      </w:tr>
      <w:tr w:rsidR="00731C71" w:rsidTr="00731C71">
        <w:trPr>
          <w:cantSplit/>
          <w:trHeight w:val="189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A2588C" w:rsidRDefault="00731C71" w:rsidP="00A25CE5">
            <w:pPr>
              <w:widowControl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" w:name="bookmark74"/>
            <w:r w:rsidRPr="00A2588C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</w:t>
            </w:r>
            <w:bookmarkEnd w:id="39"/>
            <w:r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A25CE5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0</w:t>
            </w:r>
            <w:r w:rsidRPr="00A2588C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bookmarkStart w:id="40" w:name="bookmark75"/>
            <w:r w:rsidRPr="00A2588C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Коллективная лепка «Звери в зоопарке»</w:t>
            </w:r>
            <w:bookmarkStart w:id="41" w:name="bookmark76"/>
            <w:bookmarkEnd w:id="40"/>
            <w:r w:rsidR="002504A0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</w:t>
            </w:r>
            <w:r w:rsidRPr="00A2588C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(по рассказам Е. </w:t>
            </w:r>
            <w:proofErr w:type="spellStart"/>
            <w:r w:rsidRPr="00A2588C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Чарушина</w:t>
            </w:r>
            <w:proofErr w:type="spellEnd"/>
            <w:r w:rsidRPr="00A2588C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)</w:t>
            </w:r>
            <w:bookmarkEnd w:id="41"/>
            <w:r w:rsidR="00A25CE5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   </w:t>
            </w:r>
            <w:r w:rsidR="00A25CE5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A25CE5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A25CE5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A25CE5">
              <w:rPr>
                <w:rFonts w:ascii="Times New Roman" w:hAnsi="Times New Roman"/>
                <w:sz w:val="28"/>
                <w:szCs w:val="28"/>
              </w:rPr>
              <w:t xml:space="preserve"> 73</w:t>
            </w:r>
            <w:r w:rsidR="00A25CE5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31C71" w:rsidTr="00731C71">
        <w:trPr>
          <w:cantSplit/>
          <w:trHeight w:val="339"/>
        </w:trPr>
        <w:tc>
          <w:tcPr>
            <w:tcW w:w="311" w:type="pct"/>
            <w:vMerge/>
            <w:textDirection w:val="btLr"/>
          </w:tcPr>
          <w:p w:rsidR="00731C71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A2588C" w:rsidRDefault="00731C71" w:rsidP="00A25CE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1C71" w:rsidRPr="00A2588C" w:rsidRDefault="00731C71" w:rsidP="00A25CE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8C">
              <w:rPr>
                <w:rFonts w:ascii="Times New Roman" w:hAnsi="Times New Roman" w:cs="Times New Roman"/>
                <w:sz w:val="28"/>
                <w:szCs w:val="28"/>
              </w:rPr>
              <w:t>Закреплять умение лепить из целого кус</w:t>
            </w:r>
            <w:r w:rsidRPr="00A2588C">
              <w:rPr>
                <w:rFonts w:ascii="Times New Roman" w:hAnsi="Times New Roman" w:cs="Times New Roman"/>
                <w:sz w:val="28"/>
                <w:szCs w:val="28"/>
              </w:rPr>
              <w:softHyphen/>
              <w:t>ка, правильно передавать пропорции тела, придавать линиям плав</w:t>
            </w:r>
            <w:r w:rsidRPr="00A2588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ность, изящность. </w:t>
            </w:r>
          </w:p>
          <w:p w:rsidR="00731C71" w:rsidRPr="00A2588C" w:rsidRDefault="00731C71" w:rsidP="00A25CE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88C">
              <w:rPr>
                <w:rFonts w:ascii="Times New Roman" w:hAnsi="Times New Roman" w:cs="Times New Roman"/>
                <w:sz w:val="28"/>
                <w:szCs w:val="28"/>
              </w:rPr>
              <w:t>Воспитывать умение правильно оценивать свои ра</w:t>
            </w:r>
            <w:r w:rsidRPr="00A2588C">
              <w:rPr>
                <w:rFonts w:ascii="Times New Roman" w:hAnsi="Times New Roman" w:cs="Times New Roman"/>
                <w:sz w:val="28"/>
                <w:szCs w:val="28"/>
              </w:rPr>
              <w:softHyphen/>
              <w:t>боты и работы товарищей.</w:t>
            </w:r>
          </w:p>
        </w:tc>
      </w:tr>
      <w:tr w:rsidR="00E92D80" w:rsidTr="00731C71">
        <w:trPr>
          <w:cantSplit/>
          <w:trHeight w:val="339"/>
        </w:trPr>
        <w:tc>
          <w:tcPr>
            <w:tcW w:w="311" w:type="pct"/>
            <w:vMerge/>
            <w:textDirection w:val="btLr"/>
          </w:tcPr>
          <w:p w:rsidR="00E92D80" w:rsidRDefault="00E92D80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E92D80" w:rsidRDefault="00E92D80" w:rsidP="00A25CE5">
            <w:pPr>
              <w:widowControl w:val="0"/>
              <w:ind w:firstLine="497"/>
              <w:jc w:val="both"/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</w:pPr>
            <w:bookmarkStart w:id="42" w:name="bookmark80"/>
            <w:r w:rsidRPr="00E92D80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bookmarkEnd w:id="42"/>
            <w:r w:rsidR="001E59D3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51</w:t>
            </w:r>
            <w:r w:rsidRPr="00E92D80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bookmarkStart w:id="43" w:name="bookmark81"/>
            <w:r w:rsidRPr="00E92D80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Рисование декоративно-сюжетной композиции «Кони пасутся» («Лани гуляют»)</w:t>
            </w:r>
            <w:bookmarkEnd w:id="43"/>
          </w:p>
          <w:p w:rsidR="00E92D80" w:rsidRPr="00E92D80" w:rsidRDefault="00A25CE5" w:rsidP="00A25CE5">
            <w:pPr>
              <w:widowControl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74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92D80" w:rsidTr="00731C71">
        <w:trPr>
          <w:cantSplit/>
          <w:trHeight w:val="339"/>
        </w:trPr>
        <w:tc>
          <w:tcPr>
            <w:tcW w:w="311" w:type="pct"/>
            <w:vMerge/>
            <w:textDirection w:val="btLr"/>
          </w:tcPr>
          <w:p w:rsidR="00E92D80" w:rsidRDefault="00E92D80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E59D3" w:rsidRPr="001E59D3" w:rsidRDefault="001E59D3" w:rsidP="00A25CE5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E92D80" w:rsidRPr="00E92D80" w:rsidRDefault="00E92D80" w:rsidP="001E59D3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2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умение</w:t>
            </w:r>
            <w:r w:rsidRPr="00E9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составлять композицию, включая знакомые изображения, варьируя их размер, положение на листе.</w:t>
            </w:r>
          </w:p>
          <w:p w:rsidR="00E92D80" w:rsidRPr="00E92D80" w:rsidRDefault="00E92D80" w:rsidP="001E59D3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2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Развивать слитные, легкие движения при рисовании контура, зрительный </w:t>
            </w:r>
            <w:proofErr w:type="gramStart"/>
            <w:r w:rsidRPr="00E92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 за</w:t>
            </w:r>
            <w:proofErr w:type="gramEnd"/>
            <w:r w:rsidRPr="00E92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движением.</w:t>
            </w:r>
          </w:p>
          <w:p w:rsidR="00E92D80" w:rsidRPr="00E92D80" w:rsidRDefault="00E92D80" w:rsidP="001E59D3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2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аккуратно зак</w:t>
            </w:r>
            <w:r w:rsidRPr="00E92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рашивать изображения.</w:t>
            </w:r>
          </w:p>
          <w:p w:rsidR="00E92D80" w:rsidRPr="00A25CE5" w:rsidRDefault="00E92D80" w:rsidP="00A25CE5">
            <w:pPr>
              <w:widowControl w:val="0"/>
              <w:ind w:firstLine="497"/>
              <w:jc w:val="both"/>
              <w:rPr>
                <w:rFonts w:ascii="Times New Roman" w:eastAsia="Franklin Gothic Book" w:hAnsi="Times New Roman" w:cs="Times New Roman"/>
                <w:b/>
                <w:i/>
                <w:color w:val="000000"/>
                <w:sz w:val="16"/>
                <w:szCs w:val="16"/>
                <w:lang w:eastAsia="ru-RU" w:bidi="ru-RU"/>
              </w:rPr>
            </w:pPr>
            <w:bookmarkStart w:id="44" w:name="bookmark82"/>
          </w:p>
          <w:p w:rsidR="00E92D80" w:rsidRPr="00E92D80" w:rsidRDefault="00E92D80" w:rsidP="00A25CE5">
            <w:pPr>
              <w:widowControl w:val="0"/>
              <w:ind w:firstLine="497"/>
              <w:jc w:val="both"/>
              <w:rPr>
                <w:rFonts w:ascii="Times New Roman" w:eastAsia="Franklin Gothic Book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E92D80">
              <w:rPr>
                <w:rFonts w:ascii="Times New Roman" w:eastAsia="Franklin Gothic Book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Вариант занятия</w:t>
            </w:r>
          </w:p>
          <w:p w:rsidR="00E92D80" w:rsidRPr="00E92D80" w:rsidRDefault="00E92D80" w:rsidP="00A25CE5">
            <w:pPr>
              <w:widowControl w:val="0"/>
              <w:ind w:firstLine="497"/>
              <w:jc w:val="both"/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E92D80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с натуры керамической фигурки животного (лань, конь, олешек и др.)</w:t>
            </w:r>
            <w:bookmarkEnd w:id="44"/>
          </w:p>
          <w:p w:rsidR="00E92D80" w:rsidRPr="00E92D80" w:rsidRDefault="00E92D80" w:rsidP="00A25CE5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2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умение</w:t>
            </w:r>
            <w:r w:rsidRPr="00E9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D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рисовать</w:t>
            </w:r>
            <w:r w:rsidRPr="00E9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92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керамическую фи</w:t>
            </w:r>
            <w:r w:rsidRPr="00E92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гурку, передавая плавность форм и линий.</w:t>
            </w:r>
          </w:p>
          <w:p w:rsidR="00E92D80" w:rsidRPr="00E92D80" w:rsidRDefault="00E92D80" w:rsidP="00A25CE5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2D80">
              <w:rPr>
                <w:rFonts w:ascii="Times New Roman" w:eastAsia="Calibri" w:hAnsi="Times New Roman" w:cs="Times New Roman"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Развивать</w:t>
            </w:r>
            <w:r w:rsidRPr="00E92D80">
              <w:rPr>
                <w:rFonts w:ascii="Times New Roman" w:eastAsia="Calibri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</w:t>
            </w:r>
            <w:r w:rsidRPr="00E92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плавность, лег</w:t>
            </w:r>
            <w:r w:rsidRPr="00E92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кость движений, зрительный контроль.</w:t>
            </w:r>
          </w:p>
          <w:p w:rsidR="00E92D80" w:rsidRPr="00E92D80" w:rsidRDefault="00E92D80" w:rsidP="00A25CE5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Формировать у детей навыки слитно </w:t>
            </w:r>
            <w:r w:rsidRPr="00E92D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рисовать</w:t>
            </w:r>
            <w:r w:rsidRPr="00E9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92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линии контура, аккуратно закрашивать в одном направлении, накладывая штрихи, не выходя за линии контура.</w:t>
            </w:r>
          </w:p>
        </w:tc>
      </w:tr>
      <w:tr w:rsidR="001E59D3" w:rsidTr="00731C71">
        <w:trPr>
          <w:cantSplit/>
          <w:trHeight w:val="339"/>
        </w:trPr>
        <w:tc>
          <w:tcPr>
            <w:tcW w:w="311" w:type="pct"/>
            <w:vMerge/>
            <w:textDirection w:val="btLr"/>
          </w:tcPr>
          <w:p w:rsidR="001E59D3" w:rsidRDefault="001E59D3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E59D3" w:rsidRPr="00A2588C" w:rsidRDefault="001E59D3" w:rsidP="001E59D3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45" w:name="bookmark87"/>
            <w:r w:rsidRPr="00A2588C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52</w:t>
            </w:r>
            <w:r w:rsidRPr="00A2588C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A2588C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Аппликация </w:t>
            </w:r>
            <w:bookmarkEnd w:id="45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«О чём рассказывает дерево жизни»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(Н.А. Горяева, 181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59D3" w:rsidTr="00731C71">
        <w:trPr>
          <w:cantSplit/>
          <w:trHeight w:val="339"/>
        </w:trPr>
        <w:tc>
          <w:tcPr>
            <w:tcW w:w="311" w:type="pct"/>
            <w:vMerge/>
            <w:textDirection w:val="btLr"/>
          </w:tcPr>
          <w:p w:rsidR="001E59D3" w:rsidRDefault="001E59D3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E59D3" w:rsidRPr="00E9425A" w:rsidRDefault="001E59D3" w:rsidP="00954018">
            <w:pPr>
              <w:widowControl w:val="0"/>
              <w:spacing w:line="276" w:lineRule="auto"/>
              <w:ind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1E59D3" w:rsidRDefault="001E59D3" w:rsidP="001E59D3">
            <w:pPr>
              <w:widowControl w:val="0"/>
              <w:spacing w:line="276" w:lineRule="auto"/>
              <w:ind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Приобщать</w:t>
            </w: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 русской народной культуре, древнему традиционному образу дерева жизни</w:t>
            </w: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1E59D3" w:rsidRDefault="001E59D3" w:rsidP="001E59D3">
            <w:pPr>
              <w:widowControl w:val="0"/>
              <w:spacing w:line="276" w:lineRule="auto"/>
              <w:ind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Знакомство с глубинным смыслом, заключённым в нём.</w:t>
            </w:r>
          </w:p>
          <w:p w:rsidR="001E59D3" w:rsidRPr="00A2588C" w:rsidRDefault="001E59D3" w:rsidP="001E59D3">
            <w:pPr>
              <w:widowControl w:val="0"/>
              <w:spacing w:line="276" w:lineRule="auto"/>
              <w:ind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навыки совместной деятельности, фантазии, воображения и </w:t>
            </w: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творчеств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342E9D" w:rsidTr="00731C71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342E9D" w:rsidRDefault="00342E9D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</w:tc>
        <w:tc>
          <w:tcPr>
            <w:tcW w:w="4689" w:type="pct"/>
          </w:tcPr>
          <w:p w:rsidR="00342E9D" w:rsidRPr="00624F64" w:rsidRDefault="00342E9D" w:rsidP="00954018">
            <w:pPr>
              <w:widowControl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" w:name="bookmark77"/>
            <w:r w:rsidRPr="00624F64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bookmarkEnd w:id="46"/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53</w:t>
            </w:r>
            <w:r w:rsidRPr="00624F64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bookmarkStart w:id="47" w:name="bookmark78"/>
            <w:r w:rsidRPr="00624F64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Декоративное рисование «Букет цветов»</w:t>
            </w:r>
            <w:bookmarkEnd w:id="47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73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42E9D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342E9D" w:rsidRDefault="00342E9D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C407FF" w:rsidRPr="00C407FF" w:rsidRDefault="00C407FF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342E9D" w:rsidRPr="00624F64" w:rsidRDefault="00342E9D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Формировать у детей навыки создавать декоративную композицию в определенной цветовой гамме по изделиям народного декоративно-прикладного творчества (павловские шали, </w:t>
            </w:r>
            <w:proofErr w:type="spellStart"/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жостовские</w:t>
            </w:r>
            <w:proofErr w:type="spellEnd"/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подносы, гжельская посуда и др.).</w:t>
            </w:r>
          </w:p>
          <w:p w:rsidR="00342E9D" w:rsidRPr="00624F64" w:rsidRDefault="00342E9D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знание теплых и холодных тонов.</w:t>
            </w:r>
          </w:p>
          <w:p w:rsidR="00342E9D" w:rsidRPr="00624F64" w:rsidRDefault="00342E9D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композиционные умения (в центре по</w:t>
            </w: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мещать самые крупные цветы, ближе к краям располагать цветы </w:t>
            </w:r>
            <w:proofErr w:type="gramStart"/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помельче</w:t>
            </w:r>
            <w:proofErr w:type="gramEnd"/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). </w:t>
            </w:r>
          </w:p>
          <w:p w:rsidR="00342E9D" w:rsidRPr="00624F64" w:rsidRDefault="00342E9D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плавные, неотрывные движения руки при ра</w:t>
            </w: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боте кистью, умение рисовать всем ворсом кисти и ее концом.</w:t>
            </w:r>
          </w:p>
          <w:p w:rsidR="00342E9D" w:rsidRPr="00624F64" w:rsidRDefault="00342E9D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</w:t>
            </w:r>
            <w:r w:rsidRPr="0062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вивать эстетические чувства.</w:t>
            </w:r>
          </w:p>
        </w:tc>
      </w:tr>
      <w:tr w:rsidR="00342E9D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342E9D" w:rsidRDefault="00342E9D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342E9D" w:rsidRPr="00A25CE5" w:rsidRDefault="00342E9D" w:rsidP="00C407FF">
            <w:pPr>
              <w:widowControl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" w:name="bookmark83"/>
            <w:r w:rsidRPr="00A25CE5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A25CE5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bookmarkEnd w:id="48"/>
            <w:r w:rsidRPr="00A25CE5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bookmarkStart w:id="49" w:name="bookmark84"/>
            <w:r w:rsidRPr="00A25CE5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Декоративное рисование «Букет в холодных тонах»</w:t>
            </w:r>
            <w:bookmarkEnd w:id="49"/>
            <w:r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75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42E9D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342E9D" w:rsidRDefault="00342E9D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C407FF" w:rsidRPr="00C407FF" w:rsidRDefault="00C407FF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342E9D" w:rsidRPr="00A25CE5" w:rsidRDefault="00342E9D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25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знание детьми холодной гам</w:t>
            </w:r>
            <w:r w:rsidRPr="00A25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мы цветов.</w:t>
            </w:r>
          </w:p>
          <w:p w:rsidR="00342E9D" w:rsidRPr="00A25CE5" w:rsidRDefault="00342E9D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25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создавать декоративную композицию, используя ог</w:t>
            </w:r>
            <w:r w:rsidRPr="00A25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раниченную гамму.</w:t>
            </w:r>
          </w:p>
          <w:p w:rsidR="00342E9D" w:rsidRPr="00A25CE5" w:rsidRDefault="00342E9D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25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эстетическое восприятие, чувство цве</w:t>
            </w:r>
            <w:r w:rsidRPr="00A25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та, творческие способности.</w:t>
            </w:r>
          </w:p>
          <w:p w:rsidR="00342E9D" w:rsidRPr="00A25CE5" w:rsidRDefault="00342E9D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Совершенствовать плавные, слитные движения.</w:t>
            </w:r>
          </w:p>
        </w:tc>
      </w:tr>
      <w:tr w:rsidR="00342E9D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342E9D" w:rsidRDefault="00342E9D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342E9D" w:rsidRPr="00A2588C" w:rsidRDefault="00342E9D" w:rsidP="00C407FF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88C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55</w:t>
            </w:r>
            <w:r w:rsidRPr="00A2588C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A2588C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Лепк</w:t>
            </w:r>
            <w:r w:rsidRPr="00A2588C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а «Лыжник»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74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42E9D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342E9D" w:rsidRDefault="00342E9D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C407FF" w:rsidRPr="00C407FF" w:rsidRDefault="00C407FF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342E9D" w:rsidRPr="00A2588C" w:rsidRDefault="00342E9D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лепить фигуру человека в дви</w:t>
            </w: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жении, передавая форму тела, строение, форму частей, пропорции.</w:t>
            </w:r>
          </w:p>
          <w:p w:rsidR="00342E9D" w:rsidRPr="00A2588C" w:rsidRDefault="00342E9D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навыки и приемы лепки.</w:t>
            </w:r>
          </w:p>
        </w:tc>
      </w:tr>
      <w:tr w:rsidR="00342E9D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342E9D" w:rsidRDefault="00342E9D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342E9D" w:rsidRPr="00A2588C" w:rsidRDefault="00342E9D" w:rsidP="00C407FF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" w:name="bookmark86"/>
            <w:r w:rsidRPr="00A2588C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 w:rsidR="00C407F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56</w:t>
            </w:r>
            <w:r w:rsidRPr="00A2588C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A2588C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«Иней покрыл деревья»</w:t>
            </w:r>
            <w:bookmarkEnd w:id="50"/>
            <w:r w:rsidR="00C407F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C407FF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C407FF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C407FF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C407FF">
              <w:rPr>
                <w:rFonts w:ascii="Times New Roman" w:hAnsi="Times New Roman"/>
                <w:sz w:val="28"/>
                <w:szCs w:val="28"/>
              </w:rPr>
              <w:t xml:space="preserve"> 76</w:t>
            </w:r>
            <w:r w:rsidR="00C407FF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42E9D" w:rsidTr="00731C71">
        <w:trPr>
          <w:cantSplit/>
          <w:trHeight w:val="295"/>
        </w:trPr>
        <w:tc>
          <w:tcPr>
            <w:tcW w:w="311" w:type="pct"/>
            <w:vMerge/>
            <w:textDirection w:val="btLr"/>
          </w:tcPr>
          <w:p w:rsidR="00342E9D" w:rsidRDefault="00342E9D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C407FF" w:rsidRPr="00C407FF" w:rsidRDefault="00C407FF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342E9D" w:rsidRPr="00A2588C" w:rsidRDefault="00342E9D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изображать картину приро</w:t>
            </w: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ды, передавая строение разнообразных деревьев.</w:t>
            </w:r>
          </w:p>
          <w:p w:rsidR="00342E9D" w:rsidRPr="00A2588C" w:rsidRDefault="00342E9D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эстетическое восприятие, вызывать желание любоваться красотой зимнего пейзажа.</w:t>
            </w:r>
          </w:p>
          <w:p w:rsidR="00342E9D" w:rsidRPr="00A2588C" w:rsidRDefault="00342E9D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Формировать умение рисовать угольным карандашом, </w:t>
            </w:r>
            <w:proofErr w:type="gramStart"/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гуашью-белилами</w:t>
            </w:r>
            <w:proofErr w:type="gramEnd"/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(изображая иней, снег на ветвях).</w:t>
            </w:r>
          </w:p>
          <w:p w:rsidR="00342E9D" w:rsidRDefault="00342E9D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эстетическое восприятие.</w:t>
            </w:r>
          </w:p>
          <w:p w:rsidR="00C407FF" w:rsidRPr="00A2588C" w:rsidRDefault="00C407FF" w:rsidP="00C407F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F91" w:rsidTr="00731C71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1D0F91" w:rsidRDefault="001D0F91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689" w:type="pct"/>
          </w:tcPr>
          <w:p w:rsidR="001D0F91" w:rsidRPr="00A2588C" w:rsidRDefault="001D0F91" w:rsidP="00954018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88C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57</w:t>
            </w:r>
            <w:r w:rsidRPr="00A2588C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A2588C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Сивка – Бурка, вещий каурка. Солнечные кони</w:t>
            </w:r>
            <w:r w:rsidRPr="00A2588C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(Н.А. Горяева, 184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0F91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1D0F91" w:rsidRDefault="001D0F9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1D0F91" w:rsidRPr="001D0F91" w:rsidRDefault="001D0F91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1D0F91" w:rsidRPr="00A2588C" w:rsidRDefault="001D0F91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Вводить </w:t>
            </w: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мир сказки, мир народных поэтических представлений</w:t>
            </w: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1D0F91" w:rsidRPr="00A2588C" w:rsidRDefault="001D0F91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интерес к образу коня, а так же желание изобразить летящего над землёй коня, олицетворяющего солнце и небо</w:t>
            </w: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1D0F91" w:rsidRPr="00A2588C" w:rsidRDefault="001D0F91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эстетическое восприятие.</w:t>
            </w:r>
          </w:p>
        </w:tc>
      </w:tr>
      <w:tr w:rsidR="00C407FF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C407FF" w:rsidRDefault="00C407FF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C407FF" w:rsidRPr="00A2588C" w:rsidRDefault="00C407FF" w:rsidP="001D0F91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51" w:name="bookmark88"/>
            <w:r w:rsidRPr="00A2588C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 w:rsidR="001D0F91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58</w:t>
            </w:r>
            <w:r w:rsidRPr="00A2588C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A2588C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Аппликация «Корабли на рейде»</w:t>
            </w:r>
            <w:bookmarkEnd w:id="51"/>
            <w:r w:rsidR="001D0F91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</w:t>
            </w:r>
            <w:r w:rsidR="001D0F91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1D0F91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1D0F91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1D0F91">
              <w:rPr>
                <w:rFonts w:ascii="Times New Roman" w:hAnsi="Times New Roman"/>
                <w:sz w:val="28"/>
                <w:szCs w:val="28"/>
              </w:rPr>
              <w:t xml:space="preserve"> 77</w:t>
            </w:r>
            <w:r w:rsidR="001D0F91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407FF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C407FF" w:rsidRDefault="00C407FF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C407FF" w:rsidRPr="00E9425A" w:rsidRDefault="00C407FF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C407FF" w:rsidRPr="00A2588C" w:rsidRDefault="00C407FF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детей создавать кол</w:t>
            </w: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лективную композицию.</w:t>
            </w:r>
          </w:p>
          <w:p w:rsidR="00C407FF" w:rsidRPr="00A2588C" w:rsidRDefault="00C407FF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Упражнять в вырезывании и составлении изоб</w:t>
            </w: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ражения предмета (корабля), передавая основную форму и детали.</w:t>
            </w:r>
          </w:p>
          <w:p w:rsidR="00C407FF" w:rsidRPr="00A2588C" w:rsidRDefault="00C407FF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Воспитывать желание принимать участие в общей работе, добиваться хорошего качества своего изображения.</w:t>
            </w:r>
          </w:p>
        </w:tc>
      </w:tr>
      <w:tr w:rsidR="00C407FF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C407FF" w:rsidRDefault="00C407FF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C407FF" w:rsidRPr="00E9425A" w:rsidRDefault="00C407FF" w:rsidP="001D0F91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bookmarkStart w:id="52" w:name="bookmark89"/>
            <w:r w:rsidRPr="00E9425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 w:rsidR="001D0F91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59</w:t>
            </w:r>
            <w:r w:rsidRPr="00E9425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E9425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«Сказочный дворец»</w:t>
            </w:r>
            <w:bookmarkEnd w:id="52"/>
            <w:r w:rsidR="001D0F91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1D0F91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1D0F91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1D0F91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1D0F91">
              <w:rPr>
                <w:rFonts w:ascii="Times New Roman" w:hAnsi="Times New Roman"/>
                <w:sz w:val="28"/>
                <w:szCs w:val="28"/>
              </w:rPr>
              <w:t xml:space="preserve"> 78</w:t>
            </w:r>
            <w:r w:rsidR="001D0F91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407FF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C407FF" w:rsidRDefault="00C407FF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1D0F91" w:rsidRPr="001D0F91" w:rsidRDefault="001D0F91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C407FF" w:rsidRPr="00E9425A" w:rsidRDefault="00C407FF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создавать в рисунках сказоч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ные образы.</w:t>
            </w:r>
          </w:p>
          <w:p w:rsidR="00C407FF" w:rsidRPr="00E9425A" w:rsidRDefault="00C407FF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рисовать основу здания и придумывать украшающие детали.</w:t>
            </w:r>
          </w:p>
          <w:p w:rsidR="00C407FF" w:rsidRPr="00E9425A" w:rsidRDefault="00C407FF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делать набросок простым карандашом, а за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тем оформлять изображение в цвете, доводить замысел до конца, до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биваться наиболее интересного решения.</w:t>
            </w:r>
          </w:p>
          <w:p w:rsidR="00C407FF" w:rsidRPr="00E9425A" w:rsidRDefault="00C407FF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умение оценивать рисунки в соответствии с задачей изображения.</w:t>
            </w:r>
          </w:p>
          <w:p w:rsidR="00C407FF" w:rsidRPr="00E9425A" w:rsidRDefault="00C407FF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Совершенствовать при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емы работы красками, способы получения новых цветов и оттенков.</w:t>
            </w:r>
          </w:p>
        </w:tc>
      </w:tr>
      <w:tr w:rsidR="001D0F91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1D0F91" w:rsidRDefault="001D0F9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1D0F91" w:rsidRPr="00E9425A" w:rsidRDefault="001D0F91" w:rsidP="001D0F91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E9425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60</w:t>
            </w:r>
            <w:r w:rsidRPr="00E9425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E9425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Чудо - Городец</w:t>
            </w:r>
            <w:r w:rsidRPr="00E9425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(Н.А. Горяева, 185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0F91" w:rsidTr="00731C71">
        <w:trPr>
          <w:cantSplit/>
          <w:trHeight w:val="1742"/>
        </w:trPr>
        <w:tc>
          <w:tcPr>
            <w:tcW w:w="311" w:type="pct"/>
            <w:vMerge/>
            <w:textDirection w:val="btLr"/>
          </w:tcPr>
          <w:p w:rsidR="001D0F91" w:rsidRDefault="001D0F9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1D0F91" w:rsidRPr="001D0F91" w:rsidRDefault="001D0F91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1D0F91" w:rsidRPr="00E9425A" w:rsidRDefault="001D0F91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Воспиты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вать у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уважительное отношение к творчеству народных мастеров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1D0F91" w:rsidRPr="00E9425A" w:rsidRDefault="001D0F91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интерес к городецкой росписи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1D0F91" w:rsidRPr="00E9425A" w:rsidRDefault="001D0F91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Формировать у детей навыки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передавать своеобразные формы и цветовую гамму городецких цветов, птиц, коней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Выполнять изображения – элементов городецкой росписи на основе круга.</w:t>
            </w:r>
          </w:p>
          <w:p w:rsidR="001D0F91" w:rsidRPr="00E9425A" w:rsidRDefault="001D0F91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умение оценивать рисунки в соответствии с задачей изображения.</w:t>
            </w:r>
          </w:p>
          <w:p w:rsidR="001D0F91" w:rsidRPr="00E9425A" w:rsidRDefault="001D0F91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4D5" w:rsidTr="00731C71">
        <w:trPr>
          <w:cantSplit/>
          <w:trHeight w:val="161"/>
        </w:trPr>
        <w:tc>
          <w:tcPr>
            <w:tcW w:w="311" w:type="pct"/>
            <w:vMerge w:val="restart"/>
            <w:textDirection w:val="btLr"/>
          </w:tcPr>
          <w:p w:rsidR="00A124D5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689" w:type="pct"/>
          </w:tcPr>
          <w:p w:rsidR="00A124D5" w:rsidRPr="00A2588C" w:rsidRDefault="00A124D5" w:rsidP="000374C5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53" w:name="bookmark85"/>
            <w:r w:rsidRPr="00A2588C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61</w:t>
            </w:r>
            <w:r w:rsidRPr="00A2588C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A2588C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Ле</w:t>
            </w:r>
            <w:r w:rsidRPr="00A2588C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пк</w:t>
            </w:r>
            <w:r w:rsidRPr="00A2588C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а «Как мы играем зимой»</w:t>
            </w:r>
            <w:bookmarkEnd w:id="53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76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24D5" w:rsidTr="00731C71">
        <w:trPr>
          <w:cantSplit/>
          <w:trHeight w:val="161"/>
        </w:trPr>
        <w:tc>
          <w:tcPr>
            <w:tcW w:w="311" w:type="pct"/>
            <w:vMerge/>
            <w:textDirection w:val="btLr"/>
          </w:tcPr>
          <w:p w:rsidR="00A124D5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A2588C" w:rsidRDefault="00A124D5" w:rsidP="00A124D5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детей лепить фигуру человека в движении.</w:t>
            </w:r>
          </w:p>
          <w:p w:rsidR="00A124D5" w:rsidRPr="00A2588C" w:rsidRDefault="00A124D5" w:rsidP="00A124D5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Добиваться отчетливости в передаче формы, движения.</w:t>
            </w:r>
          </w:p>
          <w:p w:rsidR="00A124D5" w:rsidRPr="00A2588C" w:rsidRDefault="00A124D5" w:rsidP="00A124D5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2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отбирать наиболее выразительные работы для общей композиции.</w:t>
            </w:r>
          </w:p>
        </w:tc>
      </w:tr>
      <w:tr w:rsidR="00A124D5" w:rsidTr="00731C71">
        <w:trPr>
          <w:cantSplit/>
          <w:trHeight w:val="161"/>
        </w:trPr>
        <w:tc>
          <w:tcPr>
            <w:tcW w:w="311" w:type="pct"/>
            <w:vMerge/>
            <w:textDirection w:val="btLr"/>
          </w:tcPr>
          <w:p w:rsidR="00A124D5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E9425A" w:rsidRDefault="00A124D5" w:rsidP="00316F18">
            <w:pPr>
              <w:keepNext/>
              <w:keepLines/>
              <w:widowControl w:val="0"/>
              <w:ind w:right="20"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4" w:name="bookmark94"/>
            <w:r w:rsidRPr="00E9425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62</w:t>
            </w:r>
            <w:r w:rsidRPr="00E9425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E9425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Декоративное рисование по мотивам хохломской росписи</w:t>
            </w:r>
            <w:bookmarkEnd w:id="54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24D5" w:rsidTr="00731C71">
        <w:trPr>
          <w:cantSplit/>
          <w:trHeight w:val="161"/>
        </w:trPr>
        <w:tc>
          <w:tcPr>
            <w:tcW w:w="311" w:type="pct"/>
            <w:vMerge/>
            <w:textDirection w:val="btLr"/>
          </w:tcPr>
          <w:p w:rsidR="00A124D5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C03BA9" w:rsidRDefault="00A124D5" w:rsidP="00316F18">
            <w:pPr>
              <w:widowControl w:val="0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A124D5" w:rsidRPr="00E9425A" w:rsidRDefault="00A124D5" w:rsidP="00A124D5">
            <w:pPr>
              <w:widowControl w:val="0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рисовать волнистые линии, короткие завитки и травинки слитным, плавным движением.</w:t>
            </w:r>
          </w:p>
          <w:p w:rsidR="00A124D5" w:rsidRPr="00E9425A" w:rsidRDefault="00A124D5" w:rsidP="00A124D5">
            <w:pPr>
              <w:widowControl w:val="0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Упраж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нять в рисовании тонких плавных линий концом кисти.</w:t>
            </w:r>
          </w:p>
          <w:p w:rsidR="00A124D5" w:rsidRPr="00E9425A" w:rsidRDefault="00A124D5" w:rsidP="00A124D5">
            <w:pPr>
              <w:widowControl w:val="0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равномерно чередовать ягоды и листья на полосе.</w:t>
            </w:r>
          </w:p>
          <w:p w:rsidR="00A124D5" w:rsidRPr="000D3C74" w:rsidRDefault="00A124D5" w:rsidP="00A124D5">
            <w:pPr>
              <w:widowControl w:val="0"/>
              <w:ind w:left="40" w:right="20"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чувство цвета, ритма; умение передавать колорит хохломы.</w:t>
            </w:r>
          </w:p>
        </w:tc>
      </w:tr>
      <w:tr w:rsidR="00A124D5" w:rsidTr="00731C71">
        <w:trPr>
          <w:cantSplit/>
          <w:trHeight w:val="161"/>
        </w:trPr>
        <w:tc>
          <w:tcPr>
            <w:tcW w:w="311" w:type="pct"/>
            <w:vMerge/>
            <w:textDirection w:val="btLr"/>
          </w:tcPr>
          <w:p w:rsidR="00A124D5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39337F" w:rsidRDefault="00A124D5" w:rsidP="00316F18">
            <w:pPr>
              <w:keepNext/>
              <w:keepLines/>
              <w:widowControl w:val="0"/>
              <w:ind w:right="20"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5" w:name="bookmark98"/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63</w:t>
            </w: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«Зима»</w:t>
            </w:r>
            <w:bookmarkEnd w:id="55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83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24D5" w:rsidTr="00731C71">
        <w:trPr>
          <w:cantSplit/>
          <w:trHeight w:val="161"/>
        </w:trPr>
        <w:tc>
          <w:tcPr>
            <w:tcW w:w="311" w:type="pct"/>
            <w:vMerge/>
            <w:textDirection w:val="btLr"/>
          </w:tcPr>
          <w:p w:rsidR="00A124D5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39337F" w:rsidRDefault="00A124D5" w:rsidP="00316F18">
            <w:pPr>
              <w:widowControl w:val="0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передавать в рисунке пейзаж, характерные особенности зимы.</w:t>
            </w:r>
          </w:p>
          <w:p w:rsidR="00A124D5" w:rsidRPr="0039337F" w:rsidRDefault="00A124D5" w:rsidP="00316F18">
            <w:pPr>
              <w:widowControl w:val="0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умение удачно рас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полагать части изображения на листе, рисовать красками.</w:t>
            </w:r>
          </w:p>
          <w:p w:rsidR="00A124D5" w:rsidRPr="0039337F" w:rsidRDefault="00A124D5" w:rsidP="00316F18">
            <w:pPr>
              <w:widowControl w:val="0"/>
              <w:ind w:left="4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во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ображение, творчество.</w:t>
            </w:r>
          </w:p>
        </w:tc>
      </w:tr>
      <w:tr w:rsidR="00A124D5" w:rsidTr="00731C71">
        <w:trPr>
          <w:cantSplit/>
          <w:trHeight w:val="161"/>
        </w:trPr>
        <w:tc>
          <w:tcPr>
            <w:tcW w:w="311" w:type="pct"/>
            <w:vMerge/>
            <w:textDirection w:val="btLr"/>
          </w:tcPr>
          <w:p w:rsidR="00A124D5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E9425A" w:rsidRDefault="00A124D5" w:rsidP="00316F18">
            <w:pPr>
              <w:keepNext/>
              <w:keepLines/>
              <w:widowControl w:val="0"/>
              <w:ind w:right="20"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6" w:name="bookmark96"/>
            <w:r w:rsidRPr="00E9425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64</w:t>
            </w:r>
            <w:r w:rsidRPr="00E9425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E9425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Аппликация </w:t>
            </w:r>
            <w:bookmarkEnd w:id="56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«Кукла – загляденье, всем на удивленье!»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(Н.А. Горяева, 188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124D5" w:rsidTr="00731C71">
        <w:trPr>
          <w:cantSplit/>
          <w:trHeight w:val="161"/>
        </w:trPr>
        <w:tc>
          <w:tcPr>
            <w:tcW w:w="311" w:type="pct"/>
            <w:vMerge/>
            <w:textDirection w:val="btLr"/>
          </w:tcPr>
          <w:p w:rsidR="00A124D5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Default="00A124D5" w:rsidP="00A124D5">
            <w:pPr>
              <w:widowControl w:val="0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осваивать пластические возможности бумаги.</w:t>
            </w:r>
          </w:p>
          <w:p w:rsidR="00A124D5" w:rsidRPr="00E9425A" w:rsidRDefault="00A124D5" w:rsidP="00A124D5">
            <w:pPr>
              <w:widowControl w:val="0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умения конструировать куклы простейших форм в виде женской фигурки, украшая её символическими знаками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</w:p>
          <w:p w:rsidR="00A124D5" w:rsidRPr="00E9425A" w:rsidRDefault="00A124D5" w:rsidP="00A124D5">
            <w:pPr>
              <w:widowControl w:val="0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разнообразные приемы вырезывания.</w:t>
            </w:r>
          </w:p>
          <w:p w:rsidR="00A124D5" w:rsidRPr="00E9425A" w:rsidRDefault="00A124D5" w:rsidP="00A124D5">
            <w:pPr>
              <w:widowControl w:val="0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Воспитывать творческую активность, самостоятельность.</w:t>
            </w:r>
          </w:p>
          <w:p w:rsidR="00A124D5" w:rsidRPr="000D3C74" w:rsidRDefault="00A124D5" w:rsidP="00A124D5">
            <w:pPr>
              <w:widowControl w:val="0"/>
              <w:ind w:left="40" w:right="20" w:firstLine="497"/>
              <w:jc w:val="both"/>
              <w:rPr>
                <w:rFonts w:ascii="Times New Roman" w:eastAsia="Franklin Gothic Book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воображение.</w:t>
            </w:r>
          </w:p>
        </w:tc>
      </w:tr>
      <w:tr w:rsidR="00A124D5" w:rsidTr="00731C71">
        <w:trPr>
          <w:cantSplit/>
          <w:trHeight w:val="161"/>
        </w:trPr>
        <w:tc>
          <w:tcPr>
            <w:tcW w:w="311" w:type="pct"/>
            <w:vMerge/>
            <w:textDirection w:val="btLr"/>
          </w:tcPr>
          <w:p w:rsidR="00A124D5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0374C5" w:rsidRDefault="00A124D5" w:rsidP="00316F18">
            <w:pPr>
              <w:keepNext/>
              <w:keepLines/>
              <w:widowControl w:val="0"/>
              <w:ind w:right="20"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4C5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Pr="000374C5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5. </w:t>
            </w:r>
            <w:r w:rsidRPr="000374C5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Рисование «Сказочное царство»</w:t>
            </w:r>
            <w:r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81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24D5" w:rsidTr="00731C71">
        <w:trPr>
          <w:cantSplit/>
          <w:trHeight w:val="161"/>
        </w:trPr>
        <w:tc>
          <w:tcPr>
            <w:tcW w:w="311" w:type="pct"/>
            <w:vMerge/>
            <w:textDirection w:val="btLr"/>
          </w:tcPr>
          <w:p w:rsidR="00A124D5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316F18" w:rsidRDefault="00A124D5" w:rsidP="00954018">
            <w:pPr>
              <w:widowControl w:val="0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A124D5" w:rsidRPr="000374C5" w:rsidRDefault="00A124D5" w:rsidP="00954018">
            <w:pPr>
              <w:widowControl w:val="0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3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умение создавать рисунки по моти</w:t>
            </w:r>
            <w:r w:rsidRPr="0003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вам сказок, изображать сказочные дворцы.</w:t>
            </w:r>
          </w:p>
          <w:p w:rsidR="00A124D5" w:rsidRPr="000374C5" w:rsidRDefault="00A124D5" w:rsidP="00954018">
            <w:pPr>
              <w:widowControl w:val="0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3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выпол</w:t>
            </w:r>
            <w:r w:rsidRPr="0003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нять рисунок в определенной цветовой гамме (</w:t>
            </w:r>
            <w:proofErr w:type="gramStart"/>
            <w:r w:rsidRPr="0003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proofErr w:type="gramEnd"/>
            <w:r w:rsidRPr="0003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03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теплой</w:t>
            </w:r>
            <w:proofErr w:type="gramEnd"/>
            <w:r w:rsidRPr="0003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— дворец Солн</w:t>
            </w:r>
            <w:r w:rsidRPr="0003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ца, в холодной — дворцы Луны, Снежной королевы).</w:t>
            </w:r>
          </w:p>
          <w:p w:rsidR="00A124D5" w:rsidRPr="000374C5" w:rsidRDefault="00A124D5" w:rsidP="00316F18">
            <w:pPr>
              <w:widowControl w:val="0"/>
              <w:ind w:left="4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эстетические чувства, творчество, воображение.</w:t>
            </w:r>
          </w:p>
        </w:tc>
      </w:tr>
      <w:tr w:rsidR="00A124D5" w:rsidTr="00731C71">
        <w:trPr>
          <w:cantSplit/>
          <w:trHeight w:val="161"/>
        </w:trPr>
        <w:tc>
          <w:tcPr>
            <w:tcW w:w="311" w:type="pct"/>
            <w:vMerge/>
            <w:textDirection w:val="btLr"/>
          </w:tcPr>
          <w:p w:rsidR="00A124D5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E9425A" w:rsidRDefault="00A124D5" w:rsidP="00954018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25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66</w:t>
            </w:r>
            <w:r w:rsidRPr="00E9425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E9425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Герои любимых сказок</w:t>
            </w:r>
            <w:r w:rsidRPr="00E9425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(Н.А. Горяева, 188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124D5" w:rsidTr="00731C71">
        <w:trPr>
          <w:cantSplit/>
          <w:trHeight w:val="161"/>
        </w:trPr>
        <w:tc>
          <w:tcPr>
            <w:tcW w:w="311" w:type="pct"/>
            <w:vMerge/>
            <w:textDirection w:val="btLr"/>
          </w:tcPr>
          <w:p w:rsidR="00A124D5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E9425A" w:rsidRDefault="00A124D5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вать у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интерес к сказочным героям (их внешнему облику, характеру, поведению)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</w:p>
          <w:p w:rsidR="00A124D5" w:rsidRPr="00E9425A" w:rsidRDefault="00A124D5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умение рассказать о них интонацией голоса, пластикой тела, а так же языком цвета и линий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A124D5" w:rsidRPr="00E9425A" w:rsidRDefault="00A124D5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эстетическое восп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риятие.</w:t>
            </w:r>
          </w:p>
        </w:tc>
      </w:tr>
      <w:tr w:rsidR="00A124D5" w:rsidTr="00731C71">
        <w:trPr>
          <w:cantSplit/>
          <w:trHeight w:val="274"/>
        </w:trPr>
        <w:tc>
          <w:tcPr>
            <w:tcW w:w="311" w:type="pct"/>
            <w:vMerge w:val="restart"/>
            <w:textDirection w:val="btLr"/>
          </w:tcPr>
          <w:p w:rsidR="00A124D5" w:rsidRPr="005E386B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8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A124D5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C03BA9" w:rsidRDefault="00A124D5" w:rsidP="00954018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57" w:name="bookmark92"/>
            <w:r w:rsidRPr="00C03BA9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67</w:t>
            </w:r>
            <w:r w:rsidRPr="00C03BA9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C03BA9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Лепка «Пограничник с собакой»</w:t>
            </w:r>
            <w:bookmarkEnd w:id="57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79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24D5" w:rsidTr="00731C71">
        <w:trPr>
          <w:cantSplit/>
          <w:trHeight w:val="274"/>
        </w:trPr>
        <w:tc>
          <w:tcPr>
            <w:tcW w:w="311" w:type="pct"/>
            <w:vMerge/>
            <w:textDirection w:val="btLr"/>
          </w:tcPr>
          <w:p w:rsidR="00A124D5" w:rsidRPr="00010DB7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C03BA9" w:rsidRDefault="00A124D5" w:rsidP="0095401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9">
              <w:rPr>
                <w:rFonts w:ascii="Times New Roman" w:hAnsi="Times New Roman" w:cs="Times New Roman"/>
                <w:sz w:val="28"/>
                <w:szCs w:val="28"/>
              </w:rPr>
              <w:t>Закреплять умение лепить фигуры чело</w:t>
            </w:r>
            <w:r w:rsidRPr="00C03BA9">
              <w:rPr>
                <w:rFonts w:ascii="Times New Roman" w:hAnsi="Times New Roman" w:cs="Times New Roman"/>
                <w:sz w:val="28"/>
                <w:szCs w:val="28"/>
              </w:rPr>
              <w:softHyphen/>
              <w:t>века и животного, передавая характерные черты образов.</w:t>
            </w:r>
          </w:p>
          <w:p w:rsidR="00A124D5" w:rsidRPr="00C03BA9" w:rsidRDefault="00A124D5" w:rsidP="0095401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9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применении разнообразных технических приемов (лепка из целого куска, сглаживание, оттягивание и т.д.). </w:t>
            </w:r>
          </w:p>
          <w:p w:rsidR="00A124D5" w:rsidRPr="00A82AA4" w:rsidRDefault="00A124D5" w:rsidP="0095401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BA9">
              <w:rPr>
                <w:rFonts w:ascii="Times New Roman" w:hAnsi="Times New Roman" w:cs="Times New Roman"/>
                <w:sz w:val="28"/>
                <w:szCs w:val="28"/>
              </w:rPr>
              <w:t>Продолжать ф</w:t>
            </w:r>
            <w:r w:rsidRPr="00C03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ормировать навыки </w:t>
            </w:r>
            <w:r w:rsidRPr="00C03BA9">
              <w:rPr>
                <w:rFonts w:ascii="Times New Roman" w:hAnsi="Times New Roman" w:cs="Times New Roman"/>
                <w:sz w:val="28"/>
                <w:szCs w:val="28"/>
              </w:rPr>
              <w:t>устанав</w:t>
            </w:r>
            <w:r w:rsidRPr="00C03BA9">
              <w:rPr>
                <w:rFonts w:ascii="Times New Roman" w:hAnsi="Times New Roman" w:cs="Times New Roman"/>
                <w:sz w:val="28"/>
                <w:szCs w:val="28"/>
              </w:rPr>
              <w:softHyphen/>
              <w:t>ливать вылепленные фигуры на подставке.</w:t>
            </w:r>
          </w:p>
        </w:tc>
      </w:tr>
      <w:tr w:rsidR="00A124D5" w:rsidTr="00731C71">
        <w:trPr>
          <w:cantSplit/>
          <w:trHeight w:val="274"/>
        </w:trPr>
        <w:tc>
          <w:tcPr>
            <w:tcW w:w="311" w:type="pct"/>
            <w:vMerge/>
            <w:textDirection w:val="btLr"/>
          </w:tcPr>
          <w:p w:rsidR="00A124D5" w:rsidRPr="00010DB7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E9425A" w:rsidRDefault="00A124D5" w:rsidP="00A124D5">
            <w:pPr>
              <w:keepNext/>
              <w:keepLines/>
              <w:widowControl w:val="0"/>
              <w:ind w:right="20"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58" w:name="bookmark97"/>
            <w:r w:rsidRPr="00E9425A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68</w:t>
            </w:r>
            <w:r w:rsidRPr="00E9425A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r w:rsidRPr="00E9425A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Рисование «Наша армия родная»</w:t>
            </w:r>
            <w:bookmarkEnd w:id="58"/>
            <w:r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83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24D5" w:rsidTr="00731C71">
        <w:trPr>
          <w:cantSplit/>
          <w:trHeight w:val="274"/>
        </w:trPr>
        <w:tc>
          <w:tcPr>
            <w:tcW w:w="311" w:type="pct"/>
            <w:vMerge/>
            <w:textDirection w:val="btLr"/>
          </w:tcPr>
          <w:p w:rsidR="00A124D5" w:rsidRPr="00010DB7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E9425A" w:rsidRDefault="00A124D5" w:rsidP="00954018">
            <w:pPr>
              <w:widowControl w:val="0"/>
              <w:spacing w:line="276" w:lineRule="auto"/>
              <w:ind w:left="4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9425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Закреплять умение создавать рисунки по мотивам литературных произведений, передавая образы солдат, лет</w:t>
            </w:r>
            <w:r w:rsidRPr="00E9425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чиков, моряков; изображать их жизнь и службу.</w:t>
            </w:r>
          </w:p>
          <w:p w:rsidR="00A124D5" w:rsidRPr="00C03BA9" w:rsidRDefault="00A124D5" w:rsidP="00954018">
            <w:pPr>
              <w:widowControl w:val="0"/>
              <w:spacing w:line="276" w:lineRule="auto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E9425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Упражнять в рисова</w:t>
            </w:r>
            <w:r w:rsidRPr="00E9425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нии и закрашивании рисунков цветными карандашами.</w:t>
            </w:r>
          </w:p>
        </w:tc>
      </w:tr>
      <w:tr w:rsidR="00A124D5" w:rsidTr="00731C71">
        <w:trPr>
          <w:cantSplit/>
          <w:trHeight w:val="274"/>
        </w:trPr>
        <w:tc>
          <w:tcPr>
            <w:tcW w:w="311" w:type="pct"/>
            <w:vMerge/>
            <w:textDirection w:val="btLr"/>
          </w:tcPr>
          <w:p w:rsidR="00A124D5" w:rsidRPr="00010DB7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E9425A" w:rsidRDefault="00A124D5" w:rsidP="00A124D5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9" w:name="bookmark103"/>
            <w:r w:rsidRPr="00E9425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69</w:t>
            </w:r>
            <w:r w:rsidRPr="00E9425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E9425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с натуры «Ваза с ветками»</w:t>
            </w:r>
            <w:bookmarkEnd w:id="59"/>
            <w:r w:rsidR="00415A9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415A9F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415A9F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415A9F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415A9F">
              <w:rPr>
                <w:rFonts w:ascii="Times New Roman" w:hAnsi="Times New Roman"/>
                <w:sz w:val="28"/>
                <w:szCs w:val="28"/>
              </w:rPr>
              <w:t xml:space="preserve"> 85</w:t>
            </w:r>
            <w:r w:rsidR="00415A9F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24D5" w:rsidTr="00731C71">
        <w:trPr>
          <w:cantSplit/>
          <w:trHeight w:val="274"/>
        </w:trPr>
        <w:tc>
          <w:tcPr>
            <w:tcW w:w="311" w:type="pct"/>
            <w:vMerge/>
            <w:textDirection w:val="btLr"/>
          </w:tcPr>
          <w:p w:rsidR="00A124D5" w:rsidRPr="00010DB7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E9425A" w:rsidRDefault="00A124D5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Формировать у детей умение рисовать с натуры, передавая форму вазы, конструкцию веток; красиво располагать изображение на листе бумаги. </w:t>
            </w:r>
          </w:p>
          <w:p w:rsidR="00A124D5" w:rsidRPr="00E9425A" w:rsidRDefault="00A124D5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намечать форму вазы карандашом, за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тем рисовать красками остальные детали.</w:t>
            </w:r>
          </w:p>
          <w:p w:rsidR="00A124D5" w:rsidRPr="00E9425A" w:rsidRDefault="00A124D5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рисовать угольным ка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рандашом (если характер ветки позволит).</w:t>
            </w:r>
          </w:p>
          <w:p w:rsidR="00A124D5" w:rsidRPr="00E9425A" w:rsidRDefault="00A124D5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эстетическое восп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риятие.</w:t>
            </w:r>
          </w:p>
        </w:tc>
      </w:tr>
      <w:tr w:rsidR="00A124D5" w:rsidTr="00731C71">
        <w:trPr>
          <w:cantSplit/>
          <w:trHeight w:val="274"/>
        </w:trPr>
        <w:tc>
          <w:tcPr>
            <w:tcW w:w="311" w:type="pct"/>
            <w:vMerge/>
            <w:textDirection w:val="btLr"/>
          </w:tcPr>
          <w:p w:rsidR="00A124D5" w:rsidRPr="00010DB7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E9425A" w:rsidRDefault="00A124D5" w:rsidP="00A124D5">
            <w:pPr>
              <w:widowControl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0" w:name="bookmark101"/>
            <w:r w:rsidRPr="00E9425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bookmarkEnd w:id="60"/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70</w:t>
            </w:r>
            <w:r w:rsidRPr="00E9425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bookmarkStart w:id="61" w:name="bookmark102"/>
            <w:r w:rsidRPr="00E9425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Аппликация «Поздравительная открытка для мамы»</w:t>
            </w:r>
            <w:bookmarkEnd w:id="61"/>
            <w:r w:rsidR="00415A9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415A9F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415A9F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415A9F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415A9F">
              <w:rPr>
                <w:rFonts w:ascii="Times New Roman" w:hAnsi="Times New Roman"/>
                <w:sz w:val="28"/>
                <w:szCs w:val="28"/>
              </w:rPr>
              <w:t xml:space="preserve"> 85</w:t>
            </w:r>
            <w:r w:rsidR="00415A9F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24D5" w:rsidTr="00731C71">
        <w:trPr>
          <w:cantSplit/>
          <w:trHeight w:val="274"/>
        </w:trPr>
        <w:tc>
          <w:tcPr>
            <w:tcW w:w="311" w:type="pct"/>
            <w:vMerge/>
            <w:textDirection w:val="btLr"/>
          </w:tcPr>
          <w:p w:rsidR="00A124D5" w:rsidRPr="00010DB7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E9425A" w:rsidRDefault="00A124D5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придумывать содержание поздравительной открытки и осуществлять замысел, привлекая полу</w:t>
            </w: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ченные ранее умения и навыки.</w:t>
            </w:r>
          </w:p>
          <w:p w:rsidR="00A124D5" w:rsidRPr="00E9425A" w:rsidRDefault="00A124D5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чувство цвета, творческие способности.</w:t>
            </w:r>
          </w:p>
        </w:tc>
      </w:tr>
      <w:tr w:rsidR="00A124D5" w:rsidTr="00731C71">
        <w:trPr>
          <w:cantSplit/>
          <w:trHeight w:val="274"/>
        </w:trPr>
        <w:tc>
          <w:tcPr>
            <w:tcW w:w="311" w:type="pct"/>
            <w:vMerge/>
            <w:textDirection w:val="btLr"/>
          </w:tcPr>
          <w:p w:rsidR="00A124D5" w:rsidRPr="00010DB7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39337F" w:rsidRDefault="00A124D5" w:rsidP="00A124D5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62" w:name="bookmark100"/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1. </w:t>
            </w:r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Узоры на полотенце</w:t>
            </w:r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»</w:t>
            </w:r>
            <w:bookmarkEnd w:id="62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(Н.А. Горяева, 189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124D5" w:rsidTr="00731C71">
        <w:trPr>
          <w:cantSplit/>
          <w:trHeight w:val="274"/>
        </w:trPr>
        <w:tc>
          <w:tcPr>
            <w:tcW w:w="311" w:type="pct"/>
            <w:vMerge/>
            <w:textDirection w:val="btLr"/>
          </w:tcPr>
          <w:p w:rsidR="00A124D5" w:rsidRPr="00010DB7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B93EB5" w:rsidRDefault="00A124D5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415A9F" w:rsidRDefault="00A124D5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Воспитывать заинтересованное отношение к образам и мотивам в орнаменте русской народной вышивки, их смысловому значению</w:t>
            </w:r>
            <w:r w:rsidR="00415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уважение к труду народных мастеров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A124D5" w:rsidRPr="0039337F" w:rsidRDefault="00415A9F" w:rsidP="00415A9F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выполнять линейный рисунок изобразительного мотива вышивки и украшать его поверхность узором.</w:t>
            </w:r>
          </w:p>
        </w:tc>
      </w:tr>
      <w:tr w:rsidR="00A124D5" w:rsidTr="00731C71">
        <w:trPr>
          <w:cantSplit/>
          <w:trHeight w:val="274"/>
        </w:trPr>
        <w:tc>
          <w:tcPr>
            <w:tcW w:w="311" w:type="pct"/>
            <w:vMerge/>
            <w:textDirection w:val="btLr"/>
          </w:tcPr>
          <w:p w:rsidR="00A124D5" w:rsidRPr="00010DB7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39337F" w:rsidRDefault="00A124D5" w:rsidP="00A124D5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72</w:t>
            </w: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«Конек-Горбунок»</w:t>
            </w:r>
            <w:r w:rsidR="00415A9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415A9F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415A9F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415A9F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415A9F">
              <w:rPr>
                <w:rFonts w:ascii="Times New Roman" w:hAnsi="Times New Roman"/>
                <w:sz w:val="28"/>
                <w:szCs w:val="28"/>
              </w:rPr>
              <w:t xml:space="preserve"> 84</w:t>
            </w:r>
            <w:r w:rsidR="00415A9F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24D5" w:rsidTr="00731C71">
        <w:trPr>
          <w:cantSplit/>
          <w:trHeight w:val="274"/>
        </w:trPr>
        <w:tc>
          <w:tcPr>
            <w:tcW w:w="311" w:type="pct"/>
            <w:vMerge/>
            <w:textDirection w:val="btLr"/>
          </w:tcPr>
          <w:p w:rsidR="00A124D5" w:rsidRPr="00010DB7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124D5" w:rsidRPr="00B93EB5" w:rsidRDefault="00A124D5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A124D5" w:rsidRPr="0039337F" w:rsidRDefault="00A124D5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умение самостоятельно выбирать для изображения эпизоды сказки, добиваться более полного их отраже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ния в рисунке. </w:t>
            </w:r>
          </w:p>
          <w:p w:rsidR="00A124D5" w:rsidRPr="0039337F" w:rsidRDefault="00A124D5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воображение, творчество.</w:t>
            </w:r>
          </w:p>
        </w:tc>
      </w:tr>
      <w:tr w:rsidR="00A124D5" w:rsidTr="009929AD">
        <w:trPr>
          <w:cantSplit/>
          <w:trHeight w:val="134"/>
        </w:trPr>
        <w:tc>
          <w:tcPr>
            <w:tcW w:w="311" w:type="pct"/>
            <w:vMerge w:val="restart"/>
            <w:textDirection w:val="btLr"/>
          </w:tcPr>
          <w:p w:rsidR="00A124D5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689" w:type="pct"/>
          </w:tcPr>
          <w:p w:rsidR="00A124D5" w:rsidRPr="00E9425A" w:rsidRDefault="00A124D5" w:rsidP="00954018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63" w:name="bookmark99"/>
            <w:r w:rsidRPr="00E9425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73</w:t>
            </w:r>
            <w:r w:rsidRPr="00E9425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E9425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Лепка «Конек-Горбунок»</w:t>
            </w:r>
            <w:bookmarkEnd w:id="63"/>
            <w:r w:rsidR="009929AD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9929AD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9929AD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9929AD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9929AD">
              <w:rPr>
                <w:rFonts w:ascii="Times New Roman" w:hAnsi="Times New Roman"/>
                <w:sz w:val="28"/>
                <w:szCs w:val="28"/>
              </w:rPr>
              <w:t xml:space="preserve"> 84</w:t>
            </w:r>
            <w:r w:rsidR="009929AD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124D5" w:rsidTr="00731C71">
        <w:trPr>
          <w:cantSplit/>
          <w:trHeight w:val="418"/>
        </w:trPr>
        <w:tc>
          <w:tcPr>
            <w:tcW w:w="311" w:type="pct"/>
            <w:vMerge/>
            <w:textDirection w:val="btLr"/>
          </w:tcPr>
          <w:p w:rsidR="00A124D5" w:rsidRPr="00010DB7" w:rsidRDefault="00A124D5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929AD" w:rsidRPr="009929AD" w:rsidRDefault="009929AD" w:rsidP="00415A9F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A124D5" w:rsidRPr="00E9425A" w:rsidRDefault="00A124D5" w:rsidP="00415A9F">
            <w:pPr>
              <w:autoSpaceDE w:val="0"/>
              <w:autoSpaceDN w:val="0"/>
              <w:adjustRightInd w:val="0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E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Формировать у детей умение </w:t>
            </w:r>
            <w:r w:rsidRPr="00E9425A">
              <w:rPr>
                <w:rFonts w:ascii="Times New Roman" w:hAnsi="Times New Roman" w:cs="Times New Roman"/>
                <w:sz w:val="28"/>
                <w:szCs w:val="28"/>
              </w:rPr>
              <w:t>передавать в лепке образ ска</w:t>
            </w:r>
            <w:r w:rsidRPr="00E9425A">
              <w:rPr>
                <w:rFonts w:ascii="Times New Roman" w:hAnsi="Times New Roman" w:cs="Times New Roman"/>
                <w:sz w:val="28"/>
                <w:szCs w:val="28"/>
              </w:rPr>
              <w:softHyphen/>
              <w:t>зочного конька.</w:t>
            </w:r>
          </w:p>
          <w:p w:rsidR="00A124D5" w:rsidRPr="00E9425A" w:rsidRDefault="00A124D5" w:rsidP="00415A9F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25A">
              <w:rPr>
                <w:rFonts w:ascii="Times New Roman" w:hAnsi="Times New Roman" w:cs="Times New Roman"/>
                <w:sz w:val="28"/>
                <w:szCs w:val="28"/>
              </w:rPr>
              <w:t>Закреплять умение лепить фигурку из целого куска глины, дополнять изображение характерными деталями.</w:t>
            </w:r>
          </w:p>
        </w:tc>
      </w:tr>
      <w:tr w:rsidR="00415A9F" w:rsidTr="009929AD">
        <w:trPr>
          <w:cantSplit/>
          <w:trHeight w:val="279"/>
        </w:trPr>
        <w:tc>
          <w:tcPr>
            <w:tcW w:w="311" w:type="pct"/>
            <w:vMerge/>
            <w:textDirection w:val="btLr"/>
          </w:tcPr>
          <w:p w:rsidR="00415A9F" w:rsidRPr="00010DB7" w:rsidRDefault="00415A9F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415A9F" w:rsidRPr="0039337F" w:rsidRDefault="00415A9F" w:rsidP="00415A9F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64" w:name="bookmark107"/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74</w:t>
            </w: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«Уголок групповой комнаты»</w:t>
            </w:r>
            <w:bookmarkEnd w:id="64"/>
            <w:r w:rsidR="009929AD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9929AD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9929AD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9929AD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9929AD">
              <w:rPr>
                <w:rFonts w:ascii="Times New Roman" w:hAnsi="Times New Roman"/>
                <w:sz w:val="28"/>
                <w:szCs w:val="28"/>
              </w:rPr>
              <w:t xml:space="preserve"> 86</w:t>
            </w:r>
            <w:r w:rsidR="009929AD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5A9F" w:rsidTr="00731C71">
        <w:trPr>
          <w:cantSplit/>
          <w:trHeight w:val="418"/>
        </w:trPr>
        <w:tc>
          <w:tcPr>
            <w:tcW w:w="311" w:type="pct"/>
            <w:vMerge/>
            <w:textDirection w:val="btLr"/>
          </w:tcPr>
          <w:p w:rsidR="00415A9F" w:rsidRPr="00010DB7" w:rsidRDefault="00415A9F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929AD" w:rsidRPr="009929AD" w:rsidRDefault="009929AD" w:rsidP="00415A9F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415A9F" w:rsidRPr="0039337F" w:rsidRDefault="00415A9F" w:rsidP="00415A9F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наблюдательность, умение от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ражать увиденное в рисунке, передавать относительную величину пред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метов и их расположение в пространстве (выше, ниже, правее, левее, посередине), характерный цвет, форму и строение, детали обстановки. </w:t>
            </w:r>
          </w:p>
          <w:p w:rsidR="00415A9F" w:rsidRPr="0039337F" w:rsidRDefault="00415A9F" w:rsidP="00415A9F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контролировать свою работу, добиваться большей точности.</w:t>
            </w:r>
          </w:p>
          <w:p w:rsidR="00415A9F" w:rsidRPr="0039337F" w:rsidRDefault="00415A9F" w:rsidP="00415A9F">
            <w:pPr>
              <w:widowControl w:val="0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реплять умение оценивать свои рисунки и рисунки товарищей в соот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ветствии с задачей передать реальную обстановку.</w:t>
            </w:r>
          </w:p>
        </w:tc>
      </w:tr>
      <w:tr w:rsidR="00415A9F" w:rsidTr="009929AD">
        <w:trPr>
          <w:cantSplit/>
          <w:trHeight w:val="287"/>
        </w:trPr>
        <w:tc>
          <w:tcPr>
            <w:tcW w:w="311" w:type="pct"/>
            <w:vMerge/>
            <w:textDirection w:val="btLr"/>
          </w:tcPr>
          <w:p w:rsidR="00415A9F" w:rsidRPr="00010DB7" w:rsidRDefault="00415A9F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415A9F" w:rsidRPr="0039337F" w:rsidRDefault="00415A9F" w:rsidP="00415A9F">
            <w:pPr>
              <w:widowControl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5" w:name="bookmark110"/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bookmarkEnd w:id="65"/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5. </w:t>
            </w:r>
            <w:bookmarkStart w:id="66" w:name="bookmark111"/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«Нарисуй, что ты хочешь, красивое»</w:t>
            </w:r>
            <w:bookmarkEnd w:id="66"/>
            <w:r w:rsidR="009929AD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9929AD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9929AD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9929AD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9929AD">
              <w:rPr>
                <w:rFonts w:ascii="Times New Roman" w:hAnsi="Times New Roman"/>
                <w:sz w:val="28"/>
                <w:szCs w:val="28"/>
              </w:rPr>
              <w:t xml:space="preserve"> 88</w:t>
            </w:r>
            <w:r w:rsidR="009929AD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5A9F" w:rsidTr="00731C71">
        <w:trPr>
          <w:cantSplit/>
          <w:trHeight w:val="418"/>
        </w:trPr>
        <w:tc>
          <w:tcPr>
            <w:tcW w:w="311" w:type="pct"/>
            <w:vMerge/>
            <w:textDirection w:val="btLr"/>
          </w:tcPr>
          <w:p w:rsidR="00415A9F" w:rsidRPr="00010DB7" w:rsidRDefault="00415A9F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929AD" w:rsidRPr="009929AD" w:rsidRDefault="009929AD" w:rsidP="00415A9F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415A9F" w:rsidRPr="0039337F" w:rsidRDefault="00415A9F" w:rsidP="00415A9F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Продолжать формировать умение детей ви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деть и оценивать красоту окружающего мира, стремление передавать красивые предметы, явления в своей творческой деятельности.</w:t>
            </w:r>
          </w:p>
          <w:p w:rsidR="00415A9F" w:rsidRPr="0039337F" w:rsidRDefault="00415A9F" w:rsidP="00415A9F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мировать умение объяснять свой выбор.</w:t>
            </w:r>
          </w:p>
          <w:p w:rsidR="00415A9F" w:rsidRPr="0039337F" w:rsidRDefault="00415A9F" w:rsidP="00415A9F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способность оце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нивать свой выбор содержания изображения, выбор и оценку вырази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тельного решения темы другими детьми.</w:t>
            </w:r>
          </w:p>
          <w:p w:rsidR="00415A9F" w:rsidRPr="0039337F" w:rsidRDefault="00415A9F" w:rsidP="00415A9F">
            <w:pPr>
              <w:widowControl w:val="0"/>
              <w:ind w:firstLine="497"/>
              <w:jc w:val="both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использовать выразительные средства разных изобразительных материалов.</w:t>
            </w:r>
          </w:p>
        </w:tc>
      </w:tr>
      <w:tr w:rsidR="00415A9F" w:rsidTr="009929AD">
        <w:trPr>
          <w:cantSplit/>
          <w:trHeight w:val="321"/>
        </w:trPr>
        <w:tc>
          <w:tcPr>
            <w:tcW w:w="311" w:type="pct"/>
            <w:vMerge/>
            <w:textDirection w:val="btLr"/>
          </w:tcPr>
          <w:p w:rsidR="00415A9F" w:rsidRPr="00010DB7" w:rsidRDefault="00415A9F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415A9F" w:rsidRPr="0039337F" w:rsidRDefault="00415A9F" w:rsidP="00415A9F">
            <w:pPr>
              <w:widowControl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7" w:name="bookmark115"/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bookmarkEnd w:id="67"/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 </w:t>
            </w:r>
            <w:bookmarkStart w:id="68" w:name="bookmark116"/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Аппликация «Новые дома на нашей улице»</w:t>
            </w:r>
            <w:bookmarkEnd w:id="68"/>
            <w:r w:rsidR="009929AD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9929AD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9929AD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9929AD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9929AD">
              <w:rPr>
                <w:rFonts w:ascii="Times New Roman" w:hAnsi="Times New Roman"/>
                <w:sz w:val="28"/>
                <w:szCs w:val="28"/>
              </w:rPr>
              <w:t xml:space="preserve"> 90</w:t>
            </w:r>
            <w:r w:rsidR="009929AD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15A9F" w:rsidTr="00731C71">
        <w:trPr>
          <w:cantSplit/>
          <w:trHeight w:val="418"/>
        </w:trPr>
        <w:tc>
          <w:tcPr>
            <w:tcW w:w="311" w:type="pct"/>
            <w:vMerge/>
            <w:textDirection w:val="btLr"/>
          </w:tcPr>
          <w:p w:rsidR="00415A9F" w:rsidRPr="00010DB7" w:rsidRDefault="00415A9F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929AD" w:rsidRPr="009929AD" w:rsidRDefault="009929AD" w:rsidP="00415A9F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415A9F" w:rsidRPr="0039337F" w:rsidRDefault="00415A9F" w:rsidP="009929AD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создавать несложную ком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позицию: по-разному располагать на пространстве листа изображения домов, дополнительные предметы.</w:t>
            </w:r>
          </w:p>
          <w:p w:rsidR="00415A9F" w:rsidRPr="0039337F" w:rsidRDefault="00415A9F" w:rsidP="009929AD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приемы вырезывания и наклеивания, умение подбирать цвета для композиции.</w:t>
            </w:r>
          </w:p>
          <w:p w:rsidR="00415A9F" w:rsidRPr="0039337F" w:rsidRDefault="00415A9F" w:rsidP="009929AD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творчество, эстетическое восприятие.</w:t>
            </w:r>
          </w:p>
        </w:tc>
      </w:tr>
      <w:tr w:rsidR="009929AD" w:rsidTr="009929AD">
        <w:trPr>
          <w:cantSplit/>
          <w:trHeight w:val="209"/>
        </w:trPr>
        <w:tc>
          <w:tcPr>
            <w:tcW w:w="311" w:type="pct"/>
            <w:vMerge/>
            <w:textDirection w:val="btLr"/>
          </w:tcPr>
          <w:p w:rsidR="009929AD" w:rsidRPr="00010DB7" w:rsidRDefault="009929AD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929AD" w:rsidRPr="0039337F" w:rsidRDefault="009929AD" w:rsidP="009929AD">
            <w:pPr>
              <w:widowControl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9" w:name="bookmark117"/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bookmarkEnd w:id="69"/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bookmarkStart w:id="70" w:name="bookmark118"/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по замыслу «Кем ты хочешь быть»</w:t>
            </w:r>
            <w:bookmarkEnd w:id="70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90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929AD" w:rsidTr="00731C71">
        <w:trPr>
          <w:cantSplit/>
          <w:trHeight w:val="418"/>
        </w:trPr>
        <w:tc>
          <w:tcPr>
            <w:tcW w:w="311" w:type="pct"/>
            <w:vMerge/>
            <w:textDirection w:val="btLr"/>
          </w:tcPr>
          <w:p w:rsidR="009929AD" w:rsidRPr="00010DB7" w:rsidRDefault="009929AD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929AD" w:rsidRPr="009929AD" w:rsidRDefault="009929AD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9929AD" w:rsidRPr="0039337F" w:rsidRDefault="009929AD" w:rsidP="009929AD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умение передавать в рисунке предс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тавления о труде взрослых, изображать людей в характерной профес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сиональной одежде, в трудовой обстановке, с необходимыми атрибу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тами.</w:t>
            </w:r>
          </w:p>
          <w:p w:rsidR="009929AD" w:rsidRPr="0039337F" w:rsidRDefault="009929AD" w:rsidP="009929AD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рисовать основные части простым карандашом, аккуратно закрашивать рисунки.</w:t>
            </w:r>
          </w:p>
          <w:p w:rsidR="009929AD" w:rsidRPr="0039337F" w:rsidRDefault="009929AD" w:rsidP="009929AD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оценивать свои рисунки в со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ответствии с заданием.</w:t>
            </w:r>
          </w:p>
        </w:tc>
      </w:tr>
      <w:tr w:rsidR="009929AD" w:rsidTr="00731C71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9929AD" w:rsidRPr="00516904" w:rsidRDefault="009929AD" w:rsidP="009929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Pr="0051690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рт</w:t>
            </w:r>
          </w:p>
        </w:tc>
        <w:tc>
          <w:tcPr>
            <w:tcW w:w="4689" w:type="pct"/>
          </w:tcPr>
          <w:p w:rsidR="009929AD" w:rsidRPr="0039337F" w:rsidRDefault="009929AD" w:rsidP="00954018">
            <w:pPr>
              <w:widowControl w:val="0"/>
              <w:ind w:firstLine="497"/>
              <w:jc w:val="both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71" w:name="bookmark112"/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bookmarkEnd w:id="71"/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78</w:t>
            </w: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bookmarkStart w:id="72" w:name="bookmark113"/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по сказке «Мальчик с пальчик»</w:t>
            </w:r>
            <w:bookmarkEnd w:id="72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89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929AD" w:rsidTr="00731C7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929AD" w:rsidRPr="00516904" w:rsidRDefault="009929AD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D562F" w:rsidRPr="00BD562F" w:rsidRDefault="00BD562F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9929AD" w:rsidRPr="0039337F" w:rsidRDefault="009929AD" w:rsidP="00BD562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умение передавать в рисунке эпизод из знакомой сказки.</w:t>
            </w:r>
          </w:p>
          <w:p w:rsidR="009929AD" w:rsidRPr="0039337F" w:rsidRDefault="009929AD" w:rsidP="00BD562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рисовать фигуры детей, пере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давать соотношение фигур по величине, продумывать композицию ри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сунка, определять место и величину изображений.</w:t>
            </w:r>
          </w:p>
          <w:p w:rsidR="009929AD" w:rsidRPr="0039337F" w:rsidRDefault="009929AD" w:rsidP="00BD562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начинать ри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сунок с главного — фигур детей (намечать их контуры простым графитным карандашом).</w:t>
            </w:r>
          </w:p>
          <w:p w:rsidR="009929AD" w:rsidRPr="0039337F" w:rsidRDefault="009929AD" w:rsidP="00BD562F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детей оценивать рисунки в соответ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ствии с требованиями задания (передать образы сказки).</w:t>
            </w:r>
          </w:p>
        </w:tc>
      </w:tr>
      <w:tr w:rsidR="009929AD" w:rsidTr="00731C7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929AD" w:rsidRPr="00516904" w:rsidRDefault="009929AD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929AD" w:rsidRPr="0039337F" w:rsidRDefault="009929AD" w:rsidP="009929AD">
            <w:pPr>
              <w:widowControl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3" w:name="bookmark108"/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bookmarkEnd w:id="73"/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79</w:t>
            </w: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bookmarkStart w:id="74" w:name="bookmark109"/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Лепка «Встреча Ивана-царевича с лягушкой»</w:t>
            </w:r>
            <w:bookmarkEnd w:id="74"/>
            <w:r w:rsidR="00C03468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C03468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C03468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C03468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C03468">
              <w:rPr>
                <w:rFonts w:ascii="Times New Roman" w:hAnsi="Times New Roman"/>
                <w:sz w:val="28"/>
                <w:szCs w:val="28"/>
              </w:rPr>
              <w:t xml:space="preserve"> 87</w:t>
            </w:r>
            <w:r w:rsidR="00C03468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929AD" w:rsidTr="00731C7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9929AD" w:rsidRPr="00516904" w:rsidRDefault="009929AD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D562F" w:rsidRPr="00BD562F" w:rsidRDefault="00BD562F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9929AD" w:rsidRPr="0039337F" w:rsidRDefault="009929AD" w:rsidP="008C4FB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умение изображать несложный эпи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зод сказки.</w:t>
            </w:r>
          </w:p>
          <w:p w:rsidR="009929AD" w:rsidRPr="0039337F" w:rsidRDefault="009929AD" w:rsidP="008C4FB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передавать строение фигуры человека и животного, пропорции их тел, соотношение по величине между че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ловеком и животным.</w:t>
            </w:r>
          </w:p>
          <w:p w:rsidR="009929AD" w:rsidRDefault="009929AD" w:rsidP="008C4FB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образные представления, воображение.</w:t>
            </w:r>
          </w:p>
          <w:p w:rsidR="008C4FB5" w:rsidRPr="0039337F" w:rsidRDefault="008C4FB5" w:rsidP="008C4FB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468" w:rsidTr="00731C7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C03468" w:rsidRPr="00516904" w:rsidRDefault="00C0346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C03468" w:rsidRPr="0039337F" w:rsidRDefault="00C03468" w:rsidP="00C03468">
            <w:pPr>
              <w:widowControl w:val="0"/>
              <w:ind w:firstLine="497"/>
              <w:jc w:val="both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80</w:t>
            </w: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Этот сказочный народ. Добрые и злые образы</w:t>
            </w:r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Н.А. Горяева, 190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03468" w:rsidTr="00731C7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C03468" w:rsidRPr="00516904" w:rsidRDefault="00C0346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D562F" w:rsidRPr="00BD562F" w:rsidRDefault="00BD562F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C03468" w:rsidRPr="0039337F" w:rsidRDefault="00C03468" w:rsidP="008C4FB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Формировать у детей </w:t>
            </w:r>
            <w:r w:rsidR="00BD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понимание того, какими качествами обладают добрые и злые люди (любят или ненавидят; говорят добрые слова или ругаются; открыто, приветливо улыбаются или хмурятся, сердятся, злятся), как их надо изобразить, чтобы всем было понятно, кто они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C03468" w:rsidRPr="0039337F" w:rsidRDefault="00BD562F" w:rsidP="008C4FB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интерес к изображению лица человека, передаче его характера.</w:t>
            </w:r>
          </w:p>
        </w:tc>
      </w:tr>
      <w:tr w:rsidR="00C03468" w:rsidTr="00731C7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C03468" w:rsidRPr="00516904" w:rsidRDefault="00C0346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C03468" w:rsidRPr="0039337F" w:rsidRDefault="00C03468" w:rsidP="00BD562F">
            <w:pPr>
              <w:widowControl w:val="0"/>
              <w:ind w:firstLine="497"/>
              <w:jc w:val="both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="00BD562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</w:t>
            </w:r>
            <w:r w:rsidR="00BD562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Моя семья – мой добрый дом</w:t>
            </w:r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(Н.А. Горяева, 191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03468" w:rsidTr="00731C7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C03468" w:rsidRPr="00516904" w:rsidRDefault="00C0346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D562F" w:rsidRPr="00BD562F" w:rsidRDefault="00BD562F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C03468" w:rsidRDefault="00BD562F" w:rsidP="008C4FB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Укреплять у детей чувства привязанности к своей семье, доброго отношения к самым близким и родным людям.</w:t>
            </w:r>
          </w:p>
          <w:p w:rsidR="00BD562F" w:rsidRDefault="00BD562F" w:rsidP="008C4FB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интерес к изображению лица человека.</w:t>
            </w:r>
          </w:p>
          <w:p w:rsidR="00BD562F" w:rsidRDefault="00BD562F" w:rsidP="008C4FB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умения создавать портретные изображения семьи: мамы, папы и самого себя, передавая взаимоотношения между ними.</w:t>
            </w:r>
          </w:p>
          <w:p w:rsidR="008C4FB5" w:rsidRPr="0039337F" w:rsidRDefault="008C4FB5" w:rsidP="008C4FB5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162" w:rsidTr="00731C71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B07162" w:rsidRPr="00516904" w:rsidRDefault="00B07162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689" w:type="pct"/>
          </w:tcPr>
          <w:p w:rsidR="00B07162" w:rsidRPr="0039337F" w:rsidRDefault="00B07162" w:rsidP="00954018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5" w:name="bookmark119"/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Аппликация «Радужный хоровод»</w:t>
            </w:r>
            <w:bookmarkEnd w:id="75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91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07162" w:rsidTr="00731C7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B07162" w:rsidRDefault="00B07162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7162" w:rsidRPr="008C4FB5" w:rsidRDefault="00B07162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B07162" w:rsidRPr="0039337F" w:rsidRDefault="00B07162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вырезывать несколько сим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метричных предметов из бумаги, сложенной гармошкой и еще попо</w:t>
            </w: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лам.</w:t>
            </w:r>
          </w:p>
          <w:p w:rsidR="00B07162" w:rsidRPr="0039337F" w:rsidRDefault="00B07162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Развивать зрительный </w:t>
            </w:r>
            <w:proofErr w:type="gramStart"/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 за</w:t>
            </w:r>
            <w:proofErr w:type="gramEnd"/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движением рук, координацию движений.</w:t>
            </w:r>
          </w:p>
          <w:p w:rsidR="00B07162" w:rsidRPr="0039337F" w:rsidRDefault="00B07162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знание цветов спектра и их последовательность.</w:t>
            </w:r>
          </w:p>
          <w:p w:rsidR="00B07162" w:rsidRPr="0039337F" w:rsidRDefault="00B07162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композиционные умения.</w:t>
            </w:r>
          </w:p>
        </w:tc>
      </w:tr>
      <w:tr w:rsidR="00B07162" w:rsidTr="00731C7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B07162" w:rsidRDefault="00B07162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7162" w:rsidRPr="0039337F" w:rsidRDefault="00B07162" w:rsidP="00954018">
            <w:pPr>
              <w:widowControl w:val="0"/>
              <w:ind w:firstLine="497"/>
              <w:jc w:val="both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83</w:t>
            </w: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Где это видано, где это слыхано, или Я волшебник</w:t>
            </w:r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(Н.А. Горяева, 185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7162" w:rsidTr="00731C7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B07162" w:rsidRDefault="00B07162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7162" w:rsidRPr="00BD562F" w:rsidRDefault="00B07162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B07162" w:rsidRDefault="00B07162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интерес к неожиданным, фантастическим сюжетам, способности придумывать, сочинять, фантазировать.</w:t>
            </w:r>
          </w:p>
          <w:p w:rsidR="00B07162" w:rsidRPr="0039337F" w:rsidRDefault="00B07162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Побуждать к созданию в рисунке образа - фантазии.</w:t>
            </w:r>
          </w:p>
        </w:tc>
      </w:tr>
      <w:tr w:rsidR="00564EE8" w:rsidTr="00731C7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564EE8" w:rsidRDefault="00564EE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564EE8" w:rsidRPr="00BD562F" w:rsidRDefault="00B07162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84</w:t>
            </w: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Кто спрятан в сказке?</w:t>
            </w:r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(Н.А. Горяева, 186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4EE8" w:rsidTr="00731C71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564EE8" w:rsidRDefault="00564EE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564EE8" w:rsidRDefault="00564EE8" w:rsidP="00564EE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Развивать воображение, творческую фантазию, интерес к созданию выразительных образов птиц и животных из кляксы – пятна путём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дорисовывания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линией.</w:t>
            </w:r>
          </w:p>
          <w:p w:rsidR="00B07162" w:rsidRDefault="00B07162" w:rsidP="00564EE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07162" w:rsidRDefault="00B07162" w:rsidP="00564EE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07162" w:rsidRDefault="00B07162" w:rsidP="00564EE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07162" w:rsidRDefault="00B07162" w:rsidP="00564EE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07162" w:rsidRDefault="00B07162" w:rsidP="00564EE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07162" w:rsidRDefault="00B07162" w:rsidP="00564EE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07162" w:rsidRDefault="00B07162" w:rsidP="00564EE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07162" w:rsidRDefault="00B07162" w:rsidP="00564EE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07162" w:rsidRDefault="00B07162" w:rsidP="00564EE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07162" w:rsidRDefault="00B07162" w:rsidP="00564EE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07162" w:rsidRDefault="00B07162" w:rsidP="00564EE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07162" w:rsidRDefault="00B07162" w:rsidP="00564EE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B07162" w:rsidRDefault="00B07162" w:rsidP="00564EE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564EE8" w:rsidRPr="00BD562F" w:rsidRDefault="00564EE8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</w:tr>
      <w:tr w:rsidR="00B07162" w:rsidTr="00731C71">
        <w:trPr>
          <w:cantSplit/>
          <w:trHeight w:val="294"/>
        </w:trPr>
        <w:tc>
          <w:tcPr>
            <w:tcW w:w="311" w:type="pct"/>
            <w:vMerge w:val="restart"/>
            <w:textDirection w:val="btLr"/>
          </w:tcPr>
          <w:p w:rsidR="00B07162" w:rsidRPr="00516904" w:rsidRDefault="00B07162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B07162" w:rsidRPr="00516904" w:rsidRDefault="00B07162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7162" w:rsidRPr="0039337F" w:rsidRDefault="00B07162" w:rsidP="0089317C">
            <w:pPr>
              <w:widowControl w:val="0"/>
              <w:ind w:firstLine="497"/>
              <w:jc w:val="both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76" w:name="bookmark105"/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bookmarkEnd w:id="76"/>
            <w:r w:rsidR="0089317C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Pr="0039337F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5. </w:t>
            </w:r>
            <w:bookmarkStart w:id="77" w:name="bookmark106"/>
            <w:r w:rsidRPr="0039337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Лепка сценки из сказки «По щучьему велению»</w:t>
            </w:r>
            <w:bookmarkEnd w:id="77"/>
            <w:r w:rsidR="0089317C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89317C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89317C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89317C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89317C">
              <w:rPr>
                <w:rFonts w:ascii="Times New Roman" w:hAnsi="Times New Roman"/>
                <w:sz w:val="28"/>
                <w:szCs w:val="28"/>
              </w:rPr>
              <w:t xml:space="preserve"> 86</w:t>
            </w:r>
            <w:r w:rsidR="0089317C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07162" w:rsidTr="00731C71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B07162" w:rsidRPr="00516904" w:rsidRDefault="00B07162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7162" w:rsidRPr="00B93EB5" w:rsidRDefault="00B07162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B07162" w:rsidRPr="0039337F" w:rsidRDefault="00B07162" w:rsidP="008E0064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Продолжать формировать у детей умение лепить небольшую скульптурную группу по мотивам сказки, передавая пропорциональные отношения между персонажами.</w:t>
            </w:r>
          </w:p>
          <w:p w:rsidR="00B07162" w:rsidRPr="0039337F" w:rsidRDefault="00B07162" w:rsidP="008E0064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умения передавать фигуры в движении, располагать фигуры на подставке.</w:t>
            </w:r>
          </w:p>
          <w:p w:rsidR="00B07162" w:rsidRPr="0039337F" w:rsidRDefault="00B07162" w:rsidP="008E0064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Продолжать развивать умение оценивать работы, самостоятельность, творчество.</w:t>
            </w:r>
          </w:p>
        </w:tc>
      </w:tr>
      <w:tr w:rsidR="008E0064" w:rsidTr="00731C71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8E0064" w:rsidRPr="00516904" w:rsidRDefault="008E0064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E0064" w:rsidRPr="00B07162" w:rsidRDefault="008E0064" w:rsidP="008E0064">
            <w:pPr>
              <w:widowControl w:val="0"/>
              <w:ind w:firstLine="497"/>
              <w:jc w:val="both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78" w:name="bookmark122"/>
            <w:r w:rsidRPr="00B07162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bookmarkEnd w:id="78"/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Pr="00B07162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 </w:t>
            </w:r>
            <w:bookmarkStart w:id="79" w:name="bookmark123"/>
            <w:r w:rsidRPr="00B0716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«Мой любимый сказочный герой»</w:t>
            </w:r>
            <w:bookmarkEnd w:id="79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92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0064" w:rsidTr="00731C71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8E0064" w:rsidRPr="00516904" w:rsidRDefault="008E0064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E0064" w:rsidRPr="008E0064" w:rsidRDefault="008E0064" w:rsidP="00954018">
            <w:pPr>
              <w:widowControl w:val="0"/>
              <w:spacing w:line="276" w:lineRule="auto"/>
              <w:ind w:left="40" w:right="40"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0064" w:rsidRDefault="008E0064" w:rsidP="00954018">
            <w:pPr>
              <w:widowControl w:val="0"/>
              <w:spacing w:line="276" w:lineRule="auto"/>
              <w:ind w:left="40" w:right="4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детей передавать в рисунке образы сказок, характерные черты полюбившегося персонажа.</w:t>
            </w:r>
          </w:p>
          <w:p w:rsidR="008E0064" w:rsidRDefault="008E0064" w:rsidP="00954018">
            <w:pPr>
              <w:widowControl w:val="0"/>
              <w:spacing w:line="276" w:lineRule="auto"/>
              <w:ind w:left="40" w:right="4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рисовать акварельными красками.</w:t>
            </w:r>
          </w:p>
          <w:p w:rsidR="008E0064" w:rsidRPr="00B07162" w:rsidRDefault="008E0064" w:rsidP="00954018">
            <w:pPr>
              <w:widowControl w:val="0"/>
              <w:spacing w:line="276" w:lineRule="auto"/>
              <w:ind w:left="40" w:right="4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образные представления, воображение.</w:t>
            </w:r>
          </w:p>
        </w:tc>
      </w:tr>
      <w:tr w:rsidR="008E0064" w:rsidTr="00731C71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8E0064" w:rsidRPr="00516904" w:rsidRDefault="008E0064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E0064" w:rsidRDefault="008E0064" w:rsidP="00954018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0064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87</w:t>
            </w:r>
            <w:r w:rsidRPr="008E0064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. Декоративное рисование «Композиция с цветами и птицами»</w:t>
            </w:r>
            <w:bookmarkStart w:id="80" w:name="bookmark127"/>
            <w:r w:rsidRPr="008E0064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</w:t>
            </w:r>
            <w:r w:rsidRPr="008E0064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(по мотивам народной росписи)</w:t>
            </w:r>
            <w:bookmarkEnd w:id="80"/>
          </w:p>
          <w:p w:rsidR="008E0064" w:rsidRPr="008E0064" w:rsidRDefault="008E0064" w:rsidP="00954018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94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0064" w:rsidTr="00731C71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8E0064" w:rsidRPr="00516904" w:rsidRDefault="008E0064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E0064" w:rsidRPr="008E0064" w:rsidRDefault="008E0064" w:rsidP="00954018">
            <w:pPr>
              <w:widowControl w:val="0"/>
              <w:spacing w:line="276" w:lineRule="auto"/>
              <w:ind w:left="40" w:right="4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8E0064" w:rsidRPr="008E0064" w:rsidRDefault="008E0064" w:rsidP="00954018">
            <w:pPr>
              <w:widowControl w:val="0"/>
              <w:spacing w:line="276" w:lineRule="auto"/>
              <w:ind w:left="40" w:right="4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Продолжать знакомить детей с народ</w:t>
            </w:r>
            <w:r w:rsidRPr="008E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ным декоративно-прикладным искусством.</w:t>
            </w:r>
          </w:p>
          <w:p w:rsidR="008E0064" w:rsidRPr="008E0064" w:rsidRDefault="008E0064" w:rsidP="00954018">
            <w:pPr>
              <w:widowControl w:val="0"/>
              <w:spacing w:line="276" w:lineRule="auto"/>
              <w:ind w:left="40" w:right="4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создавать декора</w:t>
            </w:r>
            <w:r w:rsidRPr="008E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тивную композицию в определенной цветовой гамме (теплой или хо</w:t>
            </w:r>
            <w:r w:rsidRPr="008E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лодной).</w:t>
            </w:r>
          </w:p>
          <w:p w:rsidR="008E0064" w:rsidRPr="008E0064" w:rsidRDefault="008E0064" w:rsidP="00954018">
            <w:pPr>
              <w:widowControl w:val="0"/>
              <w:spacing w:line="276" w:lineRule="auto"/>
              <w:ind w:left="40" w:right="4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работать всей кистью и ее концом, передавать оттенки цвета.</w:t>
            </w:r>
          </w:p>
          <w:p w:rsidR="008E0064" w:rsidRPr="008E0064" w:rsidRDefault="008E0064" w:rsidP="008E0064">
            <w:pPr>
              <w:widowControl w:val="0"/>
              <w:spacing w:line="276" w:lineRule="auto"/>
              <w:ind w:left="40" w:right="4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Развивать эстетическое восприятие, чувство </w:t>
            </w:r>
            <w:proofErr w:type="gramStart"/>
            <w:r w:rsidRPr="008E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прекрасного</w:t>
            </w:r>
            <w:proofErr w:type="gramEnd"/>
            <w:r w:rsidRPr="008E0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B07162" w:rsidTr="008E0064">
        <w:trPr>
          <w:cantSplit/>
          <w:trHeight w:val="217"/>
        </w:trPr>
        <w:tc>
          <w:tcPr>
            <w:tcW w:w="311" w:type="pct"/>
            <w:vMerge/>
            <w:textDirection w:val="btLr"/>
          </w:tcPr>
          <w:p w:rsidR="00B07162" w:rsidRPr="00516904" w:rsidRDefault="00B07162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07162" w:rsidRPr="00B07162" w:rsidRDefault="00B07162" w:rsidP="00DB4826">
            <w:pPr>
              <w:keepNext/>
              <w:keepLines/>
              <w:widowControl w:val="0"/>
              <w:spacing w:line="276" w:lineRule="auto"/>
              <w:ind w:right="20"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1" w:name="bookmark95"/>
            <w:r w:rsidRPr="00B07162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 w:rsidR="008E0064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Pr="00B07162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B0716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Аппликация «</w:t>
            </w:r>
            <w:r w:rsidR="0089317C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Полёт на Луну</w:t>
            </w:r>
            <w:r w:rsidRPr="00B0716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»</w:t>
            </w:r>
            <w:bookmarkEnd w:id="81"/>
            <w:r w:rsidR="0089317C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89317C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89317C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89317C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89317C">
              <w:rPr>
                <w:rFonts w:ascii="Times New Roman" w:hAnsi="Times New Roman"/>
                <w:sz w:val="28"/>
                <w:szCs w:val="28"/>
              </w:rPr>
              <w:t xml:space="preserve"> 93</w:t>
            </w:r>
            <w:r w:rsidR="0089317C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91F60" w:rsidTr="00731C71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091F60" w:rsidRPr="00516904" w:rsidRDefault="00091F60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E0064" w:rsidRPr="008E0064" w:rsidRDefault="008E0064" w:rsidP="00091F60">
            <w:pPr>
              <w:widowControl w:val="0"/>
              <w:spacing w:line="276" w:lineRule="auto"/>
              <w:ind w:left="40" w:right="4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091F60" w:rsidRPr="00B07162" w:rsidRDefault="00091F60" w:rsidP="00091F60">
            <w:pPr>
              <w:widowControl w:val="0"/>
              <w:spacing w:line="276" w:lineRule="auto"/>
              <w:ind w:left="40" w:right="4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0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передавать форму ракеты, приме</w:t>
            </w:r>
            <w:r w:rsidRPr="00B0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няя прием вырезывания из бумаги, сложенной вдвое, чтобы правая и левая стороны изображения получились одинаковыми; располагать ракету на листе так, чтобы было понятно, куда она летит.</w:t>
            </w:r>
          </w:p>
          <w:p w:rsidR="00091F60" w:rsidRPr="00B07162" w:rsidRDefault="00091F60" w:rsidP="00091F60">
            <w:pPr>
              <w:widowControl w:val="0"/>
              <w:spacing w:line="276" w:lineRule="auto"/>
              <w:ind w:left="40" w:right="4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вы</w:t>
            </w:r>
            <w:r w:rsidRPr="00B0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резывать фигуры людей в скафандрах из бумаги, сложенной вдвое.</w:t>
            </w:r>
          </w:p>
          <w:p w:rsidR="00091F60" w:rsidRPr="00B07162" w:rsidRDefault="00091F60" w:rsidP="00091F60">
            <w:pPr>
              <w:widowControl w:val="0"/>
              <w:spacing w:line="276" w:lineRule="auto"/>
              <w:ind w:left="40" w:right="4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дополнять картинку подходящими по смыслу пред</w:t>
            </w:r>
            <w:r w:rsidRPr="00B0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метами.</w:t>
            </w:r>
          </w:p>
          <w:p w:rsidR="00091F60" w:rsidRDefault="00091F60" w:rsidP="00091F60">
            <w:pPr>
              <w:keepNext/>
              <w:keepLines/>
              <w:widowControl w:val="0"/>
              <w:ind w:right="20" w:firstLine="497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чувство композиции, воображение.</w:t>
            </w:r>
            <w:r w:rsid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8E2B20" w:rsidRDefault="008E2B20" w:rsidP="00091F60">
            <w:pPr>
              <w:keepNext/>
              <w:keepLines/>
              <w:widowControl w:val="0"/>
              <w:ind w:right="20" w:firstLine="497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8E0064" w:rsidRPr="00B07162" w:rsidRDefault="008E0064" w:rsidP="00091F60">
            <w:pPr>
              <w:keepNext/>
              <w:keepLines/>
              <w:widowControl w:val="0"/>
              <w:ind w:right="20"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E2B20" w:rsidTr="00731C71">
        <w:trPr>
          <w:cantSplit/>
          <w:trHeight w:val="294"/>
        </w:trPr>
        <w:tc>
          <w:tcPr>
            <w:tcW w:w="311" w:type="pct"/>
            <w:vMerge w:val="restart"/>
            <w:textDirection w:val="btLr"/>
          </w:tcPr>
          <w:p w:rsidR="008E2B20" w:rsidRPr="00516904" w:rsidRDefault="008E2B20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689" w:type="pct"/>
          </w:tcPr>
          <w:p w:rsidR="008E2B20" w:rsidRPr="008E2B20" w:rsidRDefault="008E2B20" w:rsidP="00DB4826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82" w:name="bookmark128"/>
            <w:r w:rsidRPr="008E2B20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Pr="008E2B20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8E2B20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«Обложка для книги сказок»</w:t>
            </w:r>
            <w:bookmarkEnd w:id="82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95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2B20" w:rsidTr="00731C71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8E2B20" w:rsidRPr="00516904" w:rsidRDefault="008E2B20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E2B20" w:rsidRPr="008E2B20" w:rsidRDefault="008E2B20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8E2B20" w:rsidRPr="008E2B20" w:rsidRDefault="008E2B20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умение передавать особенности пост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роения рисунка или орнамента на передней и задней обложке кни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ги; красиво подбирать цвета для узора к цвету бумаги, выбранной для обложки; отражать в рисунке и подборе цветов содержание выбран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ной сказки.</w:t>
            </w:r>
          </w:p>
          <w:p w:rsidR="008E2B20" w:rsidRPr="008E2B20" w:rsidRDefault="008E2B20" w:rsidP="008E2B20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воображение, творчество.</w:t>
            </w:r>
          </w:p>
        </w:tc>
      </w:tr>
      <w:tr w:rsidR="00731C71" w:rsidTr="00731C71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731C71" w:rsidRPr="00516904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8E2B20" w:rsidRDefault="00731C71" w:rsidP="00DB4826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83" w:name="bookmark129"/>
            <w:r w:rsidRPr="008E2B20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 w:rsidR="008E2B20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Pr="008E2B20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8E2B20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Декоративное рисование «Завиток»</w:t>
            </w:r>
            <w:bookmarkStart w:id="84" w:name="bookmark130"/>
            <w:bookmarkEnd w:id="83"/>
            <w:r w:rsidR="008E2B20" w:rsidRPr="008E2B20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</w:t>
            </w:r>
            <w:r w:rsidRPr="008E2B20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(по мотивам хохломской росписи)</w:t>
            </w:r>
            <w:bookmarkEnd w:id="84"/>
            <w:r w:rsidR="008E2B20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</w:t>
            </w:r>
            <w:r w:rsidR="008E2B20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8E2B20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8E2B20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8E2B20">
              <w:rPr>
                <w:rFonts w:ascii="Times New Roman" w:hAnsi="Times New Roman"/>
                <w:sz w:val="28"/>
                <w:szCs w:val="28"/>
              </w:rPr>
              <w:t xml:space="preserve"> 95</w:t>
            </w:r>
            <w:r w:rsidR="008E2B20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31C71" w:rsidTr="00731C71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731C71" w:rsidRPr="00516904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E2B20" w:rsidRPr="008E2B20" w:rsidRDefault="008E2B20" w:rsidP="00731C71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731C71" w:rsidRPr="008E2B20" w:rsidRDefault="00731C71" w:rsidP="00731C71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Знакомить детей с декоративным твор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чеством разных народов.</w:t>
            </w:r>
          </w:p>
          <w:p w:rsidR="00731C71" w:rsidRPr="008E2B20" w:rsidRDefault="00731C71" w:rsidP="00731C71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Совершенствовать умение выделять ком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позицию, основные элементы росписи, цвет и использовать их в сво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ем рисунке. </w:t>
            </w:r>
          </w:p>
          <w:p w:rsidR="00731C71" w:rsidRPr="008E2B20" w:rsidRDefault="00731C71" w:rsidP="00731C71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свободно и легко концом кисти рисовать завитки в разные стороны.</w:t>
            </w:r>
          </w:p>
          <w:p w:rsidR="00731C71" w:rsidRPr="008E2B20" w:rsidRDefault="00731C71" w:rsidP="00731C71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Совершенствовать разнонаправ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ленные слитные движения руки, зрительный </w:t>
            </w:r>
            <w:proofErr w:type="gramStart"/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контроль за</w:t>
            </w:r>
            <w:proofErr w:type="gramEnd"/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ними.</w:t>
            </w:r>
          </w:p>
          <w:p w:rsidR="00731C71" w:rsidRPr="008E2B20" w:rsidRDefault="00731C71" w:rsidP="00731C71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вивать эстетические чувства (чувство цвета, композиции).</w:t>
            </w:r>
          </w:p>
          <w:p w:rsidR="00731C71" w:rsidRPr="008E2B20" w:rsidRDefault="00731C71" w:rsidP="00731C71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жать формировать у детей умениеоценивать выполненные рисунки в соответствии с поставленной задачей.</w:t>
            </w:r>
          </w:p>
        </w:tc>
      </w:tr>
      <w:tr w:rsidR="008E2B20" w:rsidTr="00731C71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8E2B20" w:rsidRPr="00516904" w:rsidRDefault="008E2B20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E2B20" w:rsidRPr="008E2B20" w:rsidRDefault="008E2B20" w:rsidP="00DB4826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5" w:name="bookmark132"/>
            <w:r w:rsidRPr="008E2B20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8E2B20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8E2B20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Лепка по замыслу</w:t>
            </w:r>
            <w:bookmarkEnd w:id="85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97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E2B20" w:rsidTr="00731C71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8E2B20" w:rsidRPr="00516904" w:rsidRDefault="008E2B20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E2B20" w:rsidRPr="008E2B20" w:rsidRDefault="008E2B20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8E2B20" w:rsidRPr="008E2B20" w:rsidRDefault="008E2B20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способность задумывать содер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жание своей работы, определять способы выполнения замысла.</w:t>
            </w:r>
          </w:p>
          <w:p w:rsidR="008E2B20" w:rsidRPr="008E2B20" w:rsidRDefault="008E2B20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питывать стремление добиваться лучшего результата, доводить дело до конца.</w:t>
            </w:r>
          </w:p>
          <w:p w:rsidR="008E2B20" w:rsidRPr="008E2B20" w:rsidRDefault="008E2B20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Совершенствовать умение детей давать развернутую оцен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ку своей работы и работ других детей.</w:t>
            </w:r>
          </w:p>
          <w:p w:rsidR="008E2B20" w:rsidRPr="008E2B20" w:rsidRDefault="008E2B20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воображение, твор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чество.</w:t>
            </w:r>
          </w:p>
          <w:p w:rsidR="008E2B20" w:rsidRPr="008E2B20" w:rsidRDefault="008E2B20" w:rsidP="00954018">
            <w:pPr>
              <w:widowControl w:val="0"/>
              <w:spacing w:line="276" w:lineRule="auto"/>
              <w:ind w:firstLine="497"/>
              <w:jc w:val="both"/>
              <w:rPr>
                <w:rFonts w:ascii="Times New Roman" w:eastAsia="Franklin Gothic Book" w:hAnsi="Times New Roman" w:cs="Times New Roman"/>
                <w:b/>
                <w:i/>
                <w:color w:val="000000"/>
                <w:sz w:val="16"/>
                <w:szCs w:val="16"/>
                <w:lang w:eastAsia="ru-RU" w:bidi="ru-RU"/>
              </w:rPr>
            </w:pPr>
            <w:bookmarkStart w:id="86" w:name="bookmark133"/>
          </w:p>
          <w:p w:rsidR="008E2B20" w:rsidRPr="008E2B20" w:rsidRDefault="008E2B20" w:rsidP="00954018">
            <w:pPr>
              <w:widowControl w:val="0"/>
              <w:spacing w:line="276" w:lineRule="auto"/>
              <w:ind w:firstLine="497"/>
              <w:jc w:val="both"/>
              <w:rPr>
                <w:rFonts w:ascii="Times New Roman" w:eastAsia="Franklin Gothic Book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8E2B20">
              <w:rPr>
                <w:rFonts w:ascii="Times New Roman" w:eastAsia="Franklin Gothic Book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>Вариант занятия</w:t>
            </w:r>
          </w:p>
          <w:p w:rsidR="008E2B20" w:rsidRPr="008E2B20" w:rsidRDefault="008E2B20" w:rsidP="00954018">
            <w:pPr>
              <w:widowControl w:val="0"/>
              <w:spacing w:line="276" w:lineRule="auto"/>
              <w:ind w:firstLine="497"/>
              <w:jc w:val="both"/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8E2B20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Лепка «Няня с младенцем»</w:t>
            </w:r>
            <w:bookmarkEnd w:id="86"/>
          </w:p>
          <w:p w:rsidR="008E2B20" w:rsidRPr="008E2B20" w:rsidRDefault="008E2B20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передавать образы народной иг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рушки в лепке.</w:t>
            </w:r>
          </w:p>
          <w:p w:rsidR="008E2B20" w:rsidRPr="008E2B20" w:rsidRDefault="008E2B20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соблюдать пропорции частей, исполь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зовать ранее освоенные приемы (отдельно лепить колоколообразную юб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ку и верхнюю часть туловища).</w:t>
            </w:r>
          </w:p>
          <w:p w:rsidR="008E2B20" w:rsidRPr="008E2B20" w:rsidRDefault="008E2B20" w:rsidP="008E2B20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эстетическое восприятие.</w:t>
            </w:r>
          </w:p>
        </w:tc>
      </w:tr>
      <w:tr w:rsidR="00FF2284" w:rsidTr="0089317C">
        <w:trPr>
          <w:cantSplit/>
          <w:trHeight w:val="299"/>
        </w:trPr>
        <w:tc>
          <w:tcPr>
            <w:tcW w:w="311" w:type="pct"/>
            <w:vMerge w:val="restart"/>
            <w:textDirection w:val="btLr"/>
          </w:tcPr>
          <w:p w:rsidR="00FF2284" w:rsidRPr="0089317C" w:rsidRDefault="00FF2284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689" w:type="pct"/>
          </w:tcPr>
          <w:p w:rsidR="00FF2284" w:rsidRPr="0089317C" w:rsidRDefault="00FF2284" w:rsidP="00DB4826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7" w:name="bookmark134"/>
            <w:r w:rsidRPr="0089317C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89317C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89317C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«Разноцветная страна»</w:t>
            </w:r>
            <w:bookmarkEnd w:id="87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98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F2284" w:rsidTr="0089317C">
        <w:trPr>
          <w:cantSplit/>
          <w:trHeight w:val="997"/>
        </w:trPr>
        <w:tc>
          <w:tcPr>
            <w:tcW w:w="311" w:type="pct"/>
            <w:vMerge/>
            <w:textDirection w:val="btLr"/>
          </w:tcPr>
          <w:p w:rsidR="00FF2284" w:rsidRDefault="00FF2284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56250D" w:rsidRPr="0056250D" w:rsidRDefault="0056250D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FF2284" w:rsidRPr="0089317C" w:rsidRDefault="00FF2284" w:rsidP="0056250D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3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воображение, творчество.</w:t>
            </w:r>
          </w:p>
          <w:p w:rsidR="00FF2284" w:rsidRPr="0089317C" w:rsidRDefault="00FF2284" w:rsidP="0056250D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3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</w:t>
            </w:r>
            <w:r w:rsidRPr="00893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реплять и расширять знания о цветах и их оттенках, возможном раз</w:t>
            </w:r>
            <w:r w:rsidRPr="00893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нообразии цветового решения изображения.</w:t>
            </w:r>
          </w:p>
          <w:p w:rsidR="00FF2284" w:rsidRPr="0089317C" w:rsidRDefault="00FF2284" w:rsidP="0056250D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пере</w:t>
            </w:r>
            <w:r w:rsidRPr="00893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давать цвета и оттенки разными способами (регуляция нажима на карандаш, разведение акварельной краски водой (по мере добавления в краску воды цвет становится светлее), добавление белил для </w:t>
            </w:r>
            <w:proofErr w:type="spellStart"/>
            <w:r w:rsidRPr="00893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высветления</w:t>
            </w:r>
            <w:proofErr w:type="spellEnd"/>
            <w:r w:rsidRPr="00893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цвета при рисовании краской гуашь).</w:t>
            </w:r>
          </w:p>
        </w:tc>
      </w:tr>
      <w:tr w:rsidR="00FF2284" w:rsidTr="00FF2284">
        <w:trPr>
          <w:cantSplit/>
          <w:trHeight w:val="225"/>
        </w:trPr>
        <w:tc>
          <w:tcPr>
            <w:tcW w:w="311" w:type="pct"/>
            <w:vMerge/>
            <w:textDirection w:val="btLr"/>
          </w:tcPr>
          <w:p w:rsidR="00FF2284" w:rsidRDefault="00FF2284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FF2284" w:rsidRPr="008E2B20" w:rsidRDefault="00FF2284" w:rsidP="00DB4826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88" w:name="bookmark131"/>
            <w:r w:rsidRPr="008E2B20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8E2B20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8E2B20">
              <w:rPr>
                <w:rFonts w:ascii="Times New Roman" w:eastAsia="Franklin Gothic Book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Рисование «Субботник»</w:t>
            </w:r>
            <w:bookmarkEnd w:id="88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96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F2284" w:rsidTr="0089317C">
        <w:trPr>
          <w:cantSplit/>
          <w:trHeight w:val="997"/>
        </w:trPr>
        <w:tc>
          <w:tcPr>
            <w:tcW w:w="311" w:type="pct"/>
            <w:vMerge/>
            <w:textDirection w:val="btLr"/>
          </w:tcPr>
          <w:p w:rsidR="00FF2284" w:rsidRDefault="00FF2284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56250D" w:rsidRPr="0056250D" w:rsidRDefault="0056250D" w:rsidP="00FF2284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FF2284" w:rsidRPr="008E2B20" w:rsidRDefault="00FF2284" w:rsidP="00FF2284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отображать в рисунке труд людей: положение фигур, выполняющих ту или иную работу; разно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образные орудия труда.</w:t>
            </w:r>
          </w:p>
          <w:p w:rsidR="00FF2284" w:rsidRPr="008E2B20" w:rsidRDefault="00FF2284" w:rsidP="00FF2284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передавать соотношение по величине при изображении взрослых и детей.</w:t>
            </w:r>
          </w:p>
          <w:p w:rsidR="00FF2284" w:rsidRPr="008E2B20" w:rsidRDefault="00FF2284" w:rsidP="00FF2284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Совершенствовать умение детей рисовать простым графитным карандашом, а затем ак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куратно закрашивать рисунок красками, заполнять весь лист изобра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жениями.</w:t>
            </w:r>
          </w:p>
        </w:tc>
      </w:tr>
      <w:tr w:rsidR="00FF2284" w:rsidTr="008E2B20">
        <w:trPr>
          <w:cantSplit/>
          <w:trHeight w:val="219"/>
        </w:trPr>
        <w:tc>
          <w:tcPr>
            <w:tcW w:w="311" w:type="pct"/>
            <w:vMerge/>
            <w:textDirection w:val="btLr"/>
          </w:tcPr>
          <w:p w:rsidR="00FF2284" w:rsidRDefault="00FF2284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FF2284" w:rsidRPr="00B07162" w:rsidRDefault="00FF2284" w:rsidP="00DB4826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9" w:name="bookmark125"/>
            <w:r w:rsidRPr="00B07162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B07162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B0716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Аппликация </w:t>
            </w:r>
            <w:bookmarkEnd w:id="89"/>
            <w:r w:rsidR="00E2560F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«Наша детская площадка»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E2560F">
              <w:rPr>
                <w:rFonts w:ascii="Times New Roman" w:hAnsi="Times New Roman" w:cs="Times New Roman"/>
                <w:sz w:val="28"/>
                <w:szCs w:val="28"/>
              </w:rPr>
              <w:t>(Н.А. Горяева, 193</w:t>
            </w:r>
            <w:r w:rsidR="00E2560F" w:rsidRPr="00B01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F2284" w:rsidTr="0089317C">
        <w:trPr>
          <w:cantSplit/>
          <w:trHeight w:val="997"/>
        </w:trPr>
        <w:tc>
          <w:tcPr>
            <w:tcW w:w="311" w:type="pct"/>
            <w:vMerge/>
            <w:textDirection w:val="btLr"/>
          </w:tcPr>
          <w:p w:rsidR="00FF2284" w:rsidRDefault="00FF2284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56250D" w:rsidRPr="0056250D" w:rsidRDefault="0056250D" w:rsidP="00FF2284">
            <w:pPr>
              <w:widowControl w:val="0"/>
              <w:ind w:left="40" w:right="4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E2560F" w:rsidRDefault="00E2560F" w:rsidP="0056250D">
            <w:pPr>
              <w:widowControl w:val="0"/>
              <w:spacing w:line="276" w:lineRule="auto"/>
              <w:ind w:left="40" w:right="4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Знакомить с современными дизайнерскими проектами оформления детских площадок, с необычными игровыми сооруж</w:t>
            </w:r>
            <w:r w:rsidR="005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ениями.</w:t>
            </w:r>
          </w:p>
          <w:p w:rsidR="00FF2284" w:rsidRPr="00B07162" w:rsidRDefault="00FF2284" w:rsidP="0056250D">
            <w:pPr>
              <w:widowControl w:val="0"/>
              <w:spacing w:line="276" w:lineRule="auto"/>
              <w:ind w:left="40" w:right="4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Формировать у детей умение </w:t>
            </w:r>
            <w:r w:rsidR="005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конструировать из бумаги.</w:t>
            </w:r>
          </w:p>
          <w:p w:rsidR="00FF2284" w:rsidRPr="00B07162" w:rsidRDefault="00FF2284" w:rsidP="0056250D">
            <w:pPr>
              <w:widowControl w:val="0"/>
              <w:spacing w:line="276" w:lineRule="auto"/>
              <w:ind w:left="40" w:right="4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чувство композиции, чувство цвета.</w:t>
            </w:r>
          </w:p>
          <w:p w:rsidR="00FF2284" w:rsidRPr="00B07162" w:rsidRDefault="00FF2284" w:rsidP="0056250D">
            <w:pPr>
              <w:widowControl w:val="0"/>
              <w:spacing w:line="276" w:lineRule="auto"/>
              <w:ind w:left="40" w:right="4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Продолжать учить оценивать свою работу и работы других детей.</w:t>
            </w:r>
          </w:p>
          <w:p w:rsidR="00FF2284" w:rsidRPr="00B07162" w:rsidRDefault="00FF2284" w:rsidP="0056250D">
            <w:pPr>
              <w:widowControl w:val="0"/>
              <w:spacing w:line="276" w:lineRule="auto"/>
              <w:ind w:left="40" w:right="4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творческую активность</w:t>
            </w:r>
            <w:r w:rsidR="005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самостоятельность</w:t>
            </w:r>
            <w:r w:rsidRPr="00B0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954018" w:rsidTr="00FF2284">
        <w:trPr>
          <w:cantSplit/>
          <w:trHeight w:val="208"/>
        </w:trPr>
        <w:tc>
          <w:tcPr>
            <w:tcW w:w="311" w:type="pct"/>
            <w:vMerge/>
            <w:textDirection w:val="btLr"/>
          </w:tcPr>
          <w:p w:rsidR="00954018" w:rsidRDefault="00954018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954018" w:rsidRPr="008E2B20" w:rsidRDefault="00954018" w:rsidP="00DB4826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2B20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8E2B20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8E2B20">
              <w:rPr>
                <w:rFonts w:ascii="Times New Roman" w:eastAsia="Franklin Gothic Book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Рисование «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Мои друзья – герои мультфильмов</w:t>
            </w:r>
            <w:r w:rsidRPr="008E2B20">
              <w:rPr>
                <w:rFonts w:ascii="Times New Roman" w:eastAsia="Franklin Gothic Book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(Н.А. Горяева, 193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4018" w:rsidTr="00FF2284">
        <w:trPr>
          <w:cantSplit/>
          <w:trHeight w:val="139"/>
        </w:trPr>
        <w:tc>
          <w:tcPr>
            <w:tcW w:w="311" w:type="pct"/>
            <w:vMerge/>
            <w:textDirection w:val="btLr"/>
          </w:tcPr>
          <w:p w:rsidR="00954018" w:rsidRDefault="00954018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56250D" w:rsidRPr="0056250D" w:rsidRDefault="0056250D" w:rsidP="00954018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954018" w:rsidRPr="008E2B20" w:rsidRDefault="00954018" w:rsidP="0056250D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Формировать у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интереса к героям мультфильмов, их выразительному образу, созданному художниками, желания запечатлеть в своих рисунках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954018" w:rsidRPr="008E2B20" w:rsidRDefault="00954018" w:rsidP="0056250D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воображение, твор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чество.</w:t>
            </w:r>
          </w:p>
        </w:tc>
      </w:tr>
      <w:tr w:rsidR="00954018" w:rsidTr="00FF2284">
        <w:trPr>
          <w:cantSplit/>
          <w:trHeight w:val="85"/>
        </w:trPr>
        <w:tc>
          <w:tcPr>
            <w:tcW w:w="311" w:type="pct"/>
            <w:vMerge/>
            <w:textDirection w:val="btLr"/>
          </w:tcPr>
          <w:p w:rsidR="00954018" w:rsidRDefault="00954018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954018" w:rsidRPr="008E2B20" w:rsidRDefault="00954018" w:rsidP="00DB4826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2B20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Pr="008E2B20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8E2B20">
              <w:rPr>
                <w:rFonts w:ascii="Times New Roman" w:eastAsia="Franklin Gothic Book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Рисование </w:t>
            </w:r>
            <w:r w:rsidR="0056250D">
              <w:rPr>
                <w:rFonts w:ascii="Times New Roman" w:eastAsia="Franklin Gothic Book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по замыслу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  </w:t>
            </w:r>
          </w:p>
        </w:tc>
      </w:tr>
      <w:tr w:rsidR="00954018" w:rsidTr="00FF2284">
        <w:trPr>
          <w:cantSplit/>
          <w:trHeight w:val="70"/>
        </w:trPr>
        <w:tc>
          <w:tcPr>
            <w:tcW w:w="311" w:type="pct"/>
            <w:vMerge/>
            <w:textDirection w:val="btLr"/>
          </w:tcPr>
          <w:p w:rsidR="00954018" w:rsidRDefault="00954018" w:rsidP="00731C7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56250D" w:rsidRPr="0056250D" w:rsidRDefault="0056250D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954018" w:rsidRPr="008E2B20" w:rsidRDefault="00954018" w:rsidP="0056250D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воображение, твор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чество</w:t>
            </w:r>
            <w:r w:rsidR="00562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самостоятельность</w:t>
            </w:r>
            <w:r w:rsidRPr="008E2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731C71" w:rsidTr="00731C71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731C71" w:rsidRPr="00516904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689" w:type="pct"/>
          </w:tcPr>
          <w:p w:rsidR="00731C71" w:rsidRPr="00251AAA" w:rsidRDefault="00731C71" w:rsidP="00DB4826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Style w:val="FontStyle13"/>
                <w:sz w:val="28"/>
                <w:szCs w:val="28"/>
              </w:rPr>
            </w:pPr>
            <w:bookmarkStart w:id="90" w:name="bookmark137"/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 w:rsidR="00954018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251AA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Лепка «Доктор Айболит и его друзья»</w:t>
            </w:r>
            <w:bookmarkEnd w:id="90"/>
            <w:r w:rsidR="0098521D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98521D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98521D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98521D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98521D">
              <w:rPr>
                <w:rFonts w:ascii="Times New Roman" w:hAnsi="Times New Roman"/>
                <w:sz w:val="28"/>
                <w:szCs w:val="28"/>
              </w:rPr>
              <w:t xml:space="preserve"> 99</w:t>
            </w:r>
            <w:r w:rsidR="0098521D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31C71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731C71" w:rsidRPr="00516904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251AAA" w:rsidRDefault="00731C71" w:rsidP="00731C71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731C71" w:rsidRPr="00251AAA" w:rsidRDefault="00731C71" w:rsidP="00731C71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детей передавать в леп</w:t>
            </w: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ке образы литературных героев.</w:t>
            </w:r>
          </w:p>
          <w:p w:rsidR="00731C71" w:rsidRPr="00251AAA" w:rsidRDefault="00731C71" w:rsidP="00731C71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Воспитывать стремление добиваться выразительного решения образа.</w:t>
            </w:r>
          </w:p>
          <w:p w:rsidR="00731C71" w:rsidRPr="00251AAA" w:rsidRDefault="00731C71" w:rsidP="00731C71">
            <w:pPr>
              <w:widowControl w:val="0"/>
              <w:spacing w:line="276" w:lineRule="auto"/>
              <w:ind w:left="20" w:right="20" w:firstLine="497"/>
              <w:jc w:val="both"/>
              <w:rPr>
                <w:rStyle w:val="FontStyle13"/>
                <w:sz w:val="28"/>
                <w:szCs w:val="28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образные представления, воображение.</w:t>
            </w:r>
          </w:p>
        </w:tc>
      </w:tr>
      <w:tr w:rsidR="00731C71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731C71" w:rsidRPr="00516904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251AAA" w:rsidRDefault="00731C71" w:rsidP="00DB4826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Style w:val="FontStyle13"/>
                <w:sz w:val="28"/>
                <w:szCs w:val="28"/>
              </w:rPr>
            </w:pPr>
            <w:bookmarkStart w:id="91" w:name="bookmark138"/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 w:rsidR="00954018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251AA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«Цветущий сад»</w:t>
            </w:r>
            <w:bookmarkEnd w:id="91"/>
            <w:r w:rsidR="0098521D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98521D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98521D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98521D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98521D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98521D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31C71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731C71" w:rsidRPr="00516904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251AAA" w:rsidRDefault="00731C71" w:rsidP="00731C71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731C71" w:rsidRPr="00251AAA" w:rsidRDefault="00731C71" w:rsidP="00731C71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передавать характерные осо</w:t>
            </w: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бенности весенних цветов (форма и строение цветка, величина, место на стебле, цвет).</w:t>
            </w:r>
          </w:p>
          <w:p w:rsidR="00731C71" w:rsidRPr="00251AAA" w:rsidRDefault="00731C71" w:rsidP="00731C71">
            <w:pPr>
              <w:widowControl w:val="0"/>
              <w:spacing w:line="276" w:lineRule="auto"/>
              <w:ind w:left="20" w:right="20" w:firstLine="497"/>
              <w:jc w:val="both"/>
              <w:rPr>
                <w:rStyle w:val="FontStyle13"/>
                <w:sz w:val="28"/>
                <w:szCs w:val="28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рисовать простым карандашом и акварелью.</w:t>
            </w:r>
          </w:p>
        </w:tc>
      </w:tr>
      <w:tr w:rsidR="00954018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954018" w:rsidRPr="00516904" w:rsidRDefault="0095401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54018" w:rsidRPr="00251AAA" w:rsidRDefault="00954018" w:rsidP="00DB4826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2" w:name="bookmark141"/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99</w:t>
            </w:r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251AA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«Весна»</w:t>
            </w:r>
            <w:bookmarkEnd w:id="92"/>
            <w:r w:rsidR="0098521D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98521D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98521D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98521D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98521D">
              <w:rPr>
                <w:rFonts w:ascii="Times New Roman" w:hAnsi="Times New Roman"/>
                <w:sz w:val="28"/>
                <w:szCs w:val="28"/>
              </w:rPr>
              <w:t xml:space="preserve"> 101</w:t>
            </w:r>
            <w:r w:rsidR="0098521D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54018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954018" w:rsidRPr="00516904" w:rsidRDefault="0095401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54018" w:rsidRPr="00251AAA" w:rsidRDefault="00954018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954018" w:rsidRPr="00251AAA" w:rsidRDefault="00954018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передавать в рисунке картину природы, характерные признаки весны.</w:t>
            </w:r>
          </w:p>
          <w:p w:rsidR="00954018" w:rsidRPr="00251AAA" w:rsidRDefault="00954018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чувство ком</w:t>
            </w: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позиции, эстетическое восприятие, чувство цвета.</w:t>
            </w:r>
          </w:p>
          <w:p w:rsidR="00954018" w:rsidRPr="00251AAA" w:rsidRDefault="00954018" w:rsidP="0098521D">
            <w:pPr>
              <w:widowControl w:val="0"/>
              <w:spacing w:line="276" w:lineRule="auto"/>
              <w:ind w:left="20" w:right="20" w:firstLine="497"/>
              <w:jc w:val="both"/>
              <w:rPr>
                <w:rStyle w:val="FontStyle13"/>
                <w:sz w:val="28"/>
                <w:szCs w:val="28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использовать прием размывки, рисовать по сырой бумаге.</w:t>
            </w:r>
          </w:p>
        </w:tc>
      </w:tr>
      <w:tr w:rsidR="00731C71" w:rsidTr="00731C71">
        <w:trPr>
          <w:cantSplit/>
          <w:trHeight w:val="253"/>
        </w:trPr>
        <w:tc>
          <w:tcPr>
            <w:tcW w:w="311" w:type="pct"/>
            <w:vMerge/>
            <w:textDirection w:val="btLr"/>
          </w:tcPr>
          <w:p w:rsidR="00731C71" w:rsidRPr="00516904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251AAA" w:rsidRDefault="00731C71" w:rsidP="00DB4826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Style w:val="FontStyle13"/>
                <w:sz w:val="28"/>
                <w:szCs w:val="28"/>
              </w:rPr>
            </w:pPr>
            <w:bookmarkStart w:id="93" w:name="bookmark139"/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 w:rsidR="00954018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251AA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Аппликация с натуры «Цветы в вазе»</w:t>
            </w:r>
            <w:bookmarkEnd w:id="93"/>
            <w:r w:rsidR="0098521D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98521D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98521D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98521D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98521D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98521D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31C71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731C71" w:rsidRPr="00516904" w:rsidRDefault="00731C71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31C71" w:rsidRPr="00251AAA" w:rsidRDefault="00731C71" w:rsidP="00731C71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731C71" w:rsidRPr="00251AAA" w:rsidRDefault="00731C71" w:rsidP="00731C71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умение передавать в аппликации характерные особенности цветов и листьев: их форму, цвет, величи</w:t>
            </w: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ну.</w:t>
            </w:r>
          </w:p>
          <w:p w:rsidR="00731C71" w:rsidRPr="00251AAA" w:rsidRDefault="00731C71" w:rsidP="0098521D">
            <w:pPr>
              <w:widowControl w:val="0"/>
              <w:spacing w:line="276" w:lineRule="auto"/>
              <w:ind w:left="20" w:right="20" w:firstLine="497"/>
              <w:jc w:val="both"/>
              <w:rPr>
                <w:rStyle w:val="FontStyle13"/>
                <w:sz w:val="28"/>
                <w:szCs w:val="28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приемы вырезывания на глаз из бумаги, сложенной вдвое, и т.д.</w:t>
            </w:r>
          </w:p>
        </w:tc>
      </w:tr>
      <w:tr w:rsidR="00954018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954018" w:rsidRPr="00516904" w:rsidRDefault="0095401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54018" w:rsidRPr="00251AAA" w:rsidRDefault="00954018" w:rsidP="00DB4826">
            <w:pPr>
              <w:widowControl w:val="0"/>
              <w:ind w:firstLine="497"/>
              <w:jc w:val="both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94" w:name="bookmark143"/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bookmarkEnd w:id="94"/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bookmarkStart w:id="95" w:name="bookmark144"/>
            <w:r w:rsidRPr="00251AA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«Круглый год» («Двенадцать месяцев»)</w:t>
            </w:r>
            <w:bookmarkEnd w:id="95"/>
            <w:r w:rsidR="0098521D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98521D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98521D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98521D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98521D">
              <w:rPr>
                <w:rFonts w:ascii="Times New Roman" w:hAnsi="Times New Roman"/>
                <w:sz w:val="28"/>
                <w:szCs w:val="28"/>
              </w:rPr>
              <w:t xml:space="preserve"> 102</w:t>
            </w:r>
            <w:r w:rsidR="0098521D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54018" w:rsidTr="00731C71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954018" w:rsidRPr="00516904" w:rsidRDefault="0095401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54018" w:rsidRPr="00251AAA" w:rsidRDefault="00954018" w:rsidP="00954018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54018" w:rsidRPr="00251AAA" w:rsidRDefault="00954018" w:rsidP="0098521D">
            <w:pPr>
              <w:widowControl w:val="0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отражать в рисунках знания и впечатления о жизни природы, труде, отдыхе людей в каж</w:t>
            </w: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дый месяц года, определяя содержание рисунка по своему желанию.</w:t>
            </w:r>
          </w:p>
          <w:p w:rsidR="00954018" w:rsidRPr="00251AAA" w:rsidRDefault="00954018" w:rsidP="0098521D">
            <w:pPr>
              <w:widowControl w:val="0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Добиваться передачи характерных особенностей того или иного меся</w:t>
            </w: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ца.</w:t>
            </w:r>
          </w:p>
          <w:p w:rsidR="00954018" w:rsidRPr="00251AAA" w:rsidRDefault="00954018" w:rsidP="0098521D">
            <w:pPr>
              <w:widowControl w:val="0"/>
              <w:spacing w:line="276" w:lineRule="auto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строить композицию рисунка.</w:t>
            </w:r>
          </w:p>
          <w:p w:rsidR="00954018" w:rsidRPr="00251AAA" w:rsidRDefault="00954018" w:rsidP="0098521D">
            <w:pPr>
              <w:widowControl w:val="0"/>
              <w:spacing w:line="276" w:lineRule="auto"/>
              <w:ind w:left="40" w:right="20" w:firstLine="497"/>
              <w:jc w:val="both"/>
              <w:rPr>
                <w:rStyle w:val="FontStyle13"/>
                <w:sz w:val="28"/>
                <w:szCs w:val="28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твор</w:t>
            </w: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ческие способности, воображение, умение передавать в рисунке образы не только из личного опыта, но и ориентируясь на литературный образ, средства выразительности художественного словесного образа.</w:t>
            </w:r>
          </w:p>
        </w:tc>
      </w:tr>
      <w:tr w:rsidR="00B50EC8" w:rsidTr="00A76B2D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B50EC8" w:rsidRPr="00516904" w:rsidRDefault="00B50EC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689" w:type="pct"/>
          </w:tcPr>
          <w:p w:rsidR="00B50EC8" w:rsidRPr="00251AAA" w:rsidRDefault="00B50EC8" w:rsidP="00DB4826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B50EC8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</w:t>
            </w:r>
            <w:r w:rsidRPr="00251AA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ние </w:t>
            </w:r>
            <w:r w:rsidR="00CB51E1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</w:t>
            </w:r>
            <w:r w:rsidRPr="00251AA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«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Цирк, цирк, цирк!</w:t>
            </w:r>
            <w:r w:rsidRPr="00251AA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(Н.А. Горяева, 203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0EC8" w:rsidTr="00731C71">
        <w:trPr>
          <w:cantSplit/>
          <w:trHeight w:val="451"/>
        </w:trPr>
        <w:tc>
          <w:tcPr>
            <w:tcW w:w="311" w:type="pct"/>
            <w:vMerge/>
            <w:textDirection w:val="btLr"/>
          </w:tcPr>
          <w:p w:rsidR="00B50EC8" w:rsidRDefault="00B50EC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50EC8" w:rsidRPr="006F7CFA" w:rsidRDefault="00B50EC8" w:rsidP="00E476CE">
            <w:pPr>
              <w:widowControl w:val="0"/>
              <w:spacing w:line="276" w:lineRule="auto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B50EC8" w:rsidRDefault="00B50EC8" w:rsidP="00A76B2D">
            <w:pPr>
              <w:widowControl w:val="0"/>
              <w:spacing w:line="276" w:lineRule="auto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вкус к цирковому действу, образам цирковых артистов</w:t>
            </w: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B50EC8" w:rsidRPr="00251AAA" w:rsidRDefault="00B50EC8" w:rsidP="00A76B2D">
            <w:pPr>
              <w:widowControl w:val="0"/>
              <w:spacing w:line="276" w:lineRule="auto"/>
              <w:ind w:left="40" w:right="20" w:firstLine="497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умение передать в своих рисунках эти образы.</w:t>
            </w:r>
          </w:p>
        </w:tc>
      </w:tr>
      <w:tr w:rsidR="00B50EC8" w:rsidTr="006F7CFA">
        <w:trPr>
          <w:cantSplit/>
          <w:trHeight w:val="234"/>
        </w:trPr>
        <w:tc>
          <w:tcPr>
            <w:tcW w:w="311" w:type="pct"/>
            <w:vMerge/>
            <w:textDirection w:val="btLr"/>
          </w:tcPr>
          <w:p w:rsidR="00B50EC8" w:rsidRDefault="00B50EC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50EC8" w:rsidRPr="00251AAA" w:rsidRDefault="00B50EC8" w:rsidP="00DB4826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Style w:val="FontStyle13"/>
                <w:sz w:val="28"/>
                <w:szCs w:val="28"/>
              </w:rPr>
            </w:pPr>
            <w:bookmarkStart w:id="96" w:name="bookmark140"/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Занятие 1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251AA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Лепка с натуры «Черепаха»</w:t>
            </w:r>
            <w:bookmarkEnd w:id="96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101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50EC8" w:rsidTr="00731C71">
        <w:trPr>
          <w:cantSplit/>
          <w:trHeight w:val="451"/>
        </w:trPr>
        <w:tc>
          <w:tcPr>
            <w:tcW w:w="311" w:type="pct"/>
            <w:vMerge/>
            <w:textDirection w:val="btLr"/>
          </w:tcPr>
          <w:p w:rsidR="00B50EC8" w:rsidRDefault="00B50EC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50EC8" w:rsidRPr="00251AAA" w:rsidRDefault="00B50EC8" w:rsidP="00E476CE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B50EC8" w:rsidRPr="00251AAA" w:rsidRDefault="00B50EC8" w:rsidP="00E476CE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навыки лепить животное с натуры, передавая пропорции и характерные особенности формы, частей те</w:t>
            </w: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ла.</w:t>
            </w:r>
          </w:p>
          <w:p w:rsidR="00B50EC8" w:rsidRPr="00251AAA" w:rsidRDefault="00B50EC8" w:rsidP="00CB51E1">
            <w:pPr>
              <w:widowControl w:val="0"/>
              <w:spacing w:line="276" w:lineRule="auto"/>
              <w:ind w:left="20" w:right="20" w:firstLine="497"/>
              <w:jc w:val="both"/>
              <w:rPr>
                <w:rStyle w:val="FontStyle13"/>
                <w:sz w:val="16"/>
                <w:szCs w:val="16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применять знакомые приемы лепки (лепка по частям, нанесение рельефа стекой, при лепке одинаковых частей (лапы и др.) сначала вылепить все части, установить их одинаковость, а затем закрепить на изделии).</w:t>
            </w:r>
          </w:p>
        </w:tc>
      </w:tr>
      <w:tr w:rsidR="00B50EC8" w:rsidTr="006F7CFA">
        <w:trPr>
          <w:cantSplit/>
          <w:trHeight w:val="90"/>
        </w:trPr>
        <w:tc>
          <w:tcPr>
            <w:tcW w:w="311" w:type="pct"/>
            <w:vMerge/>
            <w:textDirection w:val="btLr"/>
          </w:tcPr>
          <w:p w:rsidR="00B50EC8" w:rsidRDefault="00B50EC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50EC8" w:rsidRPr="00251AAA" w:rsidRDefault="00B50EC8" w:rsidP="00DB4826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 w:rsidRPr="00CB51E1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10</w:t>
            </w:r>
            <w:r w:rsidR="00DB4826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4</w:t>
            </w:r>
            <w:r w:rsidRPr="00CB51E1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r w:rsidRPr="00CB51E1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Рисование «Наша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столица</w:t>
            </w:r>
            <w:r w:rsidRPr="00251AA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(Н.А. Горяева, 203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0EC8" w:rsidTr="00731C71">
        <w:trPr>
          <w:cantSplit/>
          <w:trHeight w:val="451"/>
        </w:trPr>
        <w:tc>
          <w:tcPr>
            <w:tcW w:w="311" w:type="pct"/>
            <w:vMerge/>
            <w:textDirection w:val="btLr"/>
          </w:tcPr>
          <w:p w:rsidR="00B50EC8" w:rsidRDefault="00B50EC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50EC8" w:rsidRPr="006F7CFA" w:rsidRDefault="00B50EC8" w:rsidP="00E476CE">
            <w:pPr>
              <w:widowControl w:val="0"/>
              <w:spacing w:line="276" w:lineRule="auto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CB51E1" w:rsidRDefault="00CB51E1" w:rsidP="00E476CE">
            <w:pPr>
              <w:widowControl w:val="0"/>
              <w:spacing w:line="276" w:lineRule="auto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Знакомить детей с архитектурными памятниками Москвы.</w:t>
            </w:r>
          </w:p>
          <w:p w:rsidR="00B50EC8" w:rsidRPr="00251AAA" w:rsidRDefault="00B50EC8" w:rsidP="00E476CE">
            <w:pPr>
              <w:widowControl w:val="0"/>
              <w:spacing w:line="276" w:lineRule="auto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рисовать по собствен</w:t>
            </w: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ному замыслу, самостоятельно продумывать содержание, композицию рисунка, подбирать материал для рисования, доводить задуманное до конца.</w:t>
            </w:r>
          </w:p>
          <w:p w:rsidR="00B50EC8" w:rsidRPr="00251AAA" w:rsidRDefault="00B50EC8" w:rsidP="00E476CE">
            <w:pPr>
              <w:widowControl w:val="0"/>
              <w:spacing w:line="276" w:lineRule="auto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Совершенствовать умение работать разными материалами.</w:t>
            </w:r>
          </w:p>
          <w:p w:rsidR="00B50EC8" w:rsidRPr="00251AAA" w:rsidRDefault="00B50EC8" w:rsidP="00E476CE">
            <w:pPr>
              <w:widowControl w:val="0"/>
              <w:spacing w:line="276" w:lineRule="auto"/>
              <w:ind w:left="40" w:right="20" w:firstLine="497"/>
              <w:jc w:val="both"/>
              <w:rPr>
                <w:rStyle w:val="FontStyle13"/>
                <w:sz w:val="28"/>
                <w:szCs w:val="28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</w:t>
            </w: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питывать любовь к Родине.</w:t>
            </w:r>
          </w:p>
        </w:tc>
      </w:tr>
      <w:tr w:rsidR="00B50EC8" w:rsidTr="006F7CFA">
        <w:trPr>
          <w:cantSplit/>
          <w:trHeight w:val="193"/>
        </w:trPr>
        <w:tc>
          <w:tcPr>
            <w:tcW w:w="311" w:type="pct"/>
            <w:vMerge/>
            <w:textDirection w:val="btLr"/>
          </w:tcPr>
          <w:p w:rsidR="00B50EC8" w:rsidRDefault="00B50EC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50EC8" w:rsidRPr="00251AAA" w:rsidRDefault="00B50EC8" w:rsidP="00DB4826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CB51E1">
              <w:rPr>
                <w:rFonts w:ascii="Times New Roman" w:eastAsia="Franklin Gothic Book" w:hAnsi="Times New Roman" w:cs="Times New Roman"/>
                <w:b/>
                <w:bCs/>
                <w:spacing w:val="-10"/>
                <w:sz w:val="28"/>
                <w:szCs w:val="28"/>
                <w:lang w:eastAsia="ru-RU" w:bidi="ru-RU"/>
              </w:rPr>
              <w:t>Рисо</w:t>
            </w:r>
            <w:r w:rsidRPr="00251AA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вание по замыслу «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Праздничный салют в городе</w:t>
            </w:r>
            <w:r w:rsidRPr="00251AA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(Н.А. Горяева, 204</w:t>
            </w: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0EC8" w:rsidTr="00731C71">
        <w:trPr>
          <w:cantSplit/>
          <w:trHeight w:val="451"/>
        </w:trPr>
        <w:tc>
          <w:tcPr>
            <w:tcW w:w="311" w:type="pct"/>
            <w:vMerge/>
            <w:textDirection w:val="btLr"/>
          </w:tcPr>
          <w:p w:rsidR="00B50EC8" w:rsidRDefault="00B50EC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50EC8" w:rsidRPr="006F7CFA" w:rsidRDefault="00B50EC8" w:rsidP="00E476CE">
            <w:pPr>
              <w:widowControl w:val="0"/>
              <w:spacing w:line="276" w:lineRule="auto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B50EC8" w:rsidRPr="00251AAA" w:rsidRDefault="00CB51E1" w:rsidP="00E476CE">
            <w:pPr>
              <w:widowControl w:val="0"/>
              <w:spacing w:line="276" w:lineRule="auto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Знакомить с новой необычной техникой изображения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граттажем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(процарапывание рисунка по натёртой воском цветной поверхности, покрытой сверху тушью)</w:t>
            </w:r>
            <w:r w:rsidR="00B50EC8"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B50EC8" w:rsidRPr="00251AAA" w:rsidRDefault="00B50EC8" w:rsidP="00E476CE">
            <w:pPr>
              <w:widowControl w:val="0"/>
              <w:spacing w:line="276" w:lineRule="auto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Совершенствовать умение работать разными материалами.</w:t>
            </w:r>
          </w:p>
          <w:p w:rsidR="00B50EC8" w:rsidRPr="00251AAA" w:rsidRDefault="00CB51E1" w:rsidP="00B50EC8">
            <w:pPr>
              <w:widowControl w:val="0"/>
              <w:spacing w:line="276" w:lineRule="auto"/>
              <w:ind w:left="40" w:right="20" w:firstLine="497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Формировать навыки передачи красоты салюта в городе, работая в технике </w:t>
            </w:r>
            <w:proofErr w:type="spellStart"/>
            <w:r>
              <w:rPr>
                <w:rStyle w:val="FontStyle13"/>
                <w:sz w:val="28"/>
                <w:szCs w:val="28"/>
              </w:rPr>
              <w:t>граттажа</w:t>
            </w:r>
            <w:proofErr w:type="spellEnd"/>
            <w:r>
              <w:rPr>
                <w:rStyle w:val="FontStyle13"/>
                <w:sz w:val="28"/>
                <w:szCs w:val="28"/>
              </w:rPr>
              <w:t>.</w:t>
            </w:r>
          </w:p>
        </w:tc>
      </w:tr>
      <w:tr w:rsidR="00B50EC8" w:rsidTr="00B50EC8">
        <w:trPr>
          <w:cantSplit/>
          <w:trHeight w:val="300"/>
        </w:trPr>
        <w:tc>
          <w:tcPr>
            <w:tcW w:w="311" w:type="pct"/>
            <w:vMerge/>
            <w:textDirection w:val="btLr"/>
          </w:tcPr>
          <w:p w:rsidR="00B50EC8" w:rsidRDefault="00B50EC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50EC8" w:rsidRPr="00251AAA" w:rsidRDefault="00B50EC8" w:rsidP="00DB4826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97" w:name="bookmark142"/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251AA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Аппликация «Белка под елью»</w:t>
            </w:r>
            <w:bookmarkEnd w:id="97"/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102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50EC8" w:rsidTr="00B50EC8">
        <w:trPr>
          <w:cantSplit/>
          <w:trHeight w:val="263"/>
        </w:trPr>
        <w:tc>
          <w:tcPr>
            <w:tcW w:w="311" w:type="pct"/>
            <w:vMerge/>
            <w:textDirection w:val="btLr"/>
          </w:tcPr>
          <w:p w:rsidR="00B50EC8" w:rsidRDefault="00B50EC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50EC8" w:rsidRPr="006F7CFA" w:rsidRDefault="00B50EC8" w:rsidP="00E476CE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B50EC8" w:rsidRPr="00251AAA" w:rsidRDefault="00B50EC8" w:rsidP="00E476CE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умение составлять композицию по мотивам сказки.</w:t>
            </w:r>
          </w:p>
          <w:p w:rsidR="00B50EC8" w:rsidRPr="00251AAA" w:rsidRDefault="00B50EC8" w:rsidP="00E476CE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вырезывать разнообразные пред</w:t>
            </w: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меты, используя освоенные ранее приемы.</w:t>
            </w:r>
          </w:p>
          <w:p w:rsidR="00B50EC8" w:rsidRDefault="00B50EC8" w:rsidP="00CB51E1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Развивать воображение, творчество.</w:t>
            </w:r>
          </w:p>
          <w:p w:rsidR="00CB51E1" w:rsidRPr="00251AAA" w:rsidRDefault="00CB51E1" w:rsidP="00CB51E1">
            <w:pPr>
              <w:widowControl w:val="0"/>
              <w:spacing w:line="276" w:lineRule="auto"/>
              <w:ind w:left="20" w:right="20" w:firstLine="497"/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B50EC8" w:rsidTr="006F7CFA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B50EC8" w:rsidRPr="00516904" w:rsidRDefault="00B50EC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689" w:type="pct"/>
          </w:tcPr>
          <w:p w:rsidR="00B50EC8" w:rsidRPr="00251AAA" w:rsidRDefault="00B50EC8" w:rsidP="00DB4826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251AA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Рисование по замыслу «Родная страна»</w:t>
            </w:r>
            <w:r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103</w:t>
            </w:r>
            <w:r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50EC8" w:rsidTr="00731C71">
        <w:trPr>
          <w:cantSplit/>
          <w:trHeight w:val="451"/>
        </w:trPr>
        <w:tc>
          <w:tcPr>
            <w:tcW w:w="311" w:type="pct"/>
            <w:vMerge/>
            <w:textDirection w:val="btLr"/>
          </w:tcPr>
          <w:p w:rsidR="00B50EC8" w:rsidRDefault="00B50EC8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50EC8" w:rsidRPr="006F7CFA" w:rsidRDefault="00B50EC8" w:rsidP="00E476CE">
            <w:pPr>
              <w:widowControl w:val="0"/>
              <w:spacing w:line="276" w:lineRule="auto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B50EC8" w:rsidRPr="00251AAA" w:rsidRDefault="00B50EC8" w:rsidP="00E476CE">
            <w:pPr>
              <w:widowControl w:val="0"/>
              <w:spacing w:line="276" w:lineRule="auto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умение рисовать по собствен</w:t>
            </w: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ному замыслу, самостоятельно продумывать содержание, композицию рисунка, подбирать материал для рисования, доводить задуманное до конца.</w:t>
            </w:r>
          </w:p>
          <w:p w:rsidR="00B50EC8" w:rsidRPr="00251AAA" w:rsidRDefault="00B50EC8" w:rsidP="00E476CE">
            <w:pPr>
              <w:widowControl w:val="0"/>
              <w:spacing w:line="276" w:lineRule="auto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Совершенствовать умение работать разными материалами.</w:t>
            </w:r>
          </w:p>
          <w:p w:rsidR="00B50EC8" w:rsidRPr="00251AAA" w:rsidRDefault="00B50EC8" w:rsidP="00E476CE">
            <w:pPr>
              <w:widowControl w:val="0"/>
              <w:spacing w:line="276" w:lineRule="auto"/>
              <w:ind w:left="40" w:right="20" w:firstLine="497"/>
              <w:jc w:val="both"/>
              <w:rPr>
                <w:rStyle w:val="FontStyle13"/>
                <w:sz w:val="28"/>
                <w:szCs w:val="28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</w:t>
            </w: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питывать любовь к Родине.</w:t>
            </w:r>
          </w:p>
        </w:tc>
      </w:tr>
      <w:tr w:rsidR="00A76B2D" w:rsidTr="006F7CFA">
        <w:trPr>
          <w:cantSplit/>
          <w:trHeight w:val="251"/>
        </w:trPr>
        <w:tc>
          <w:tcPr>
            <w:tcW w:w="311" w:type="pct"/>
            <w:vMerge/>
            <w:textDirection w:val="btLr"/>
          </w:tcPr>
          <w:p w:rsidR="00A76B2D" w:rsidRDefault="00A76B2D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76B2D" w:rsidRPr="00251AAA" w:rsidRDefault="00A76B2D" w:rsidP="00DB4826">
            <w:pPr>
              <w:keepNext/>
              <w:keepLines/>
              <w:widowControl w:val="0"/>
              <w:spacing w:line="276" w:lineRule="auto"/>
              <w:ind w:firstLine="49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8" w:name="bookmark146"/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  <w:r w:rsidRPr="00251AAA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251AA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Рисование </w:t>
            </w:r>
            <w:r w:rsidR="008B0E64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</w:t>
            </w:r>
            <w:r w:rsidRPr="00251AA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«</w:t>
            </w:r>
            <w:r w:rsidR="008B0E64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Праздник в городе</w:t>
            </w:r>
            <w:r w:rsidRPr="00251AAA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»</w:t>
            </w:r>
            <w:bookmarkEnd w:id="98"/>
            <w:r w:rsidR="008B0E64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8B0E64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8B0E64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8B0E64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8B0E64">
              <w:rPr>
                <w:rFonts w:ascii="Times New Roman" w:hAnsi="Times New Roman"/>
                <w:sz w:val="28"/>
                <w:szCs w:val="28"/>
              </w:rPr>
              <w:t xml:space="preserve"> 99</w:t>
            </w:r>
            <w:r w:rsidR="008B0E64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76B2D" w:rsidTr="00731C71">
        <w:trPr>
          <w:cantSplit/>
          <w:trHeight w:val="451"/>
        </w:trPr>
        <w:tc>
          <w:tcPr>
            <w:tcW w:w="311" w:type="pct"/>
            <w:vMerge/>
            <w:textDirection w:val="btLr"/>
          </w:tcPr>
          <w:p w:rsidR="00A76B2D" w:rsidRDefault="00A76B2D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76B2D" w:rsidRPr="006F7CFA" w:rsidRDefault="00A76B2D" w:rsidP="00E476CE">
            <w:pPr>
              <w:widowControl w:val="0"/>
              <w:spacing w:line="276" w:lineRule="auto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A76B2D" w:rsidRDefault="008B0E64" w:rsidP="00E476CE">
            <w:pPr>
              <w:widowControl w:val="0"/>
              <w:spacing w:line="276" w:lineRule="auto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умения детей передавать в рисунке впечатления от праздничного города (украшенные дома, салют)</w:t>
            </w:r>
            <w:r w:rsidR="00A76B2D"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8B0E64" w:rsidRPr="00251AAA" w:rsidRDefault="008B0E64" w:rsidP="00E476CE">
            <w:pPr>
              <w:widowControl w:val="0"/>
              <w:spacing w:line="276" w:lineRule="auto"/>
              <w:ind w:left="4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Закреплять навыки составлять нужные цвета в палитре (смешивая краски с белилами), работать всей кистью и её концом.</w:t>
            </w:r>
          </w:p>
          <w:p w:rsidR="00A76B2D" w:rsidRPr="00251AAA" w:rsidRDefault="00A76B2D" w:rsidP="00E271C5">
            <w:pPr>
              <w:widowControl w:val="0"/>
              <w:spacing w:line="276" w:lineRule="auto"/>
              <w:ind w:left="40" w:right="20" w:firstLine="497"/>
              <w:jc w:val="both"/>
              <w:rPr>
                <w:rStyle w:val="FontStyle13"/>
                <w:sz w:val="28"/>
                <w:szCs w:val="28"/>
              </w:rPr>
            </w:pP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</w:t>
            </w: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питывать любовь к Родине</w:t>
            </w:r>
            <w:r w:rsidR="008B0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родному городу</w:t>
            </w:r>
            <w:r w:rsidRPr="00251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A76B2D" w:rsidTr="006F7CFA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A76B2D" w:rsidRDefault="00A76B2D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76B2D" w:rsidRPr="00B07162" w:rsidRDefault="00A76B2D" w:rsidP="00DB4826">
            <w:pPr>
              <w:keepNext/>
              <w:keepLines/>
              <w:widowControl w:val="0"/>
              <w:ind w:firstLine="497"/>
              <w:jc w:val="both"/>
              <w:outlineLvl w:val="2"/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7162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Занятие </w:t>
            </w:r>
            <w:r w:rsidR="00DB4826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>109</w:t>
            </w:r>
            <w:bookmarkStart w:id="99" w:name="_GoBack"/>
            <w:bookmarkEnd w:id="99"/>
            <w:r w:rsidRPr="00B07162">
              <w:rPr>
                <w:rFonts w:ascii="Times New Roman" w:eastAsia="Franklin Gothic 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B07162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>Лепка «Персонаж любимой сказки»</w:t>
            </w:r>
            <w:r w:rsidR="00154166">
              <w:rPr>
                <w:rFonts w:ascii="Times New Roman" w:eastAsia="Franklin Gothic Book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 w:bidi="ru-RU"/>
              </w:rPr>
              <w:t xml:space="preserve">   </w:t>
            </w:r>
            <w:r w:rsidR="00154166" w:rsidRPr="00E23937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(</w:t>
            </w:r>
            <w:r w:rsidR="00154166" w:rsidRPr="00E2393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154166" w:rsidRPr="00E23937">
              <w:rPr>
                <w:rFonts w:ascii="Times New Roman" w:hAnsi="Times New Roman"/>
                <w:sz w:val="28"/>
                <w:szCs w:val="28"/>
              </w:rPr>
              <w:t>,</w:t>
            </w:r>
            <w:r w:rsidR="00154166">
              <w:rPr>
                <w:rFonts w:ascii="Times New Roman" w:hAnsi="Times New Roman"/>
                <w:sz w:val="28"/>
                <w:szCs w:val="28"/>
              </w:rPr>
              <w:t xml:space="preserve"> 92</w:t>
            </w:r>
            <w:r w:rsidR="00154166" w:rsidRPr="00E239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76B2D" w:rsidTr="00731C71">
        <w:trPr>
          <w:cantSplit/>
          <w:trHeight w:val="451"/>
        </w:trPr>
        <w:tc>
          <w:tcPr>
            <w:tcW w:w="311" w:type="pct"/>
            <w:vMerge/>
            <w:textDirection w:val="btLr"/>
          </w:tcPr>
          <w:p w:rsidR="00A76B2D" w:rsidRPr="00516904" w:rsidRDefault="00A76B2D" w:rsidP="00731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6F7CFA" w:rsidRPr="006F7CFA" w:rsidRDefault="006F7CFA" w:rsidP="00E476CE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A76B2D" w:rsidRPr="00B07162" w:rsidRDefault="00A76B2D" w:rsidP="00E476CE">
            <w:pPr>
              <w:widowControl w:val="0"/>
              <w:spacing w:line="276" w:lineRule="auto"/>
              <w:ind w:left="20" w:right="20"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Формировать у детей умение выделять и передавать в леп</w:t>
            </w:r>
            <w:r w:rsidRPr="00B0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ке характерные особенности персонажей известных сказок, пользуясь освоенными ранее приемами лепки из целого куска и умением уста</w:t>
            </w:r>
            <w:r w:rsidRPr="00B0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навливать фигуры на ногах, передавать то или иное положение, дви</w:t>
            </w:r>
            <w:r w:rsidRPr="00B0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жения рук и ног.</w:t>
            </w:r>
          </w:p>
        </w:tc>
      </w:tr>
    </w:tbl>
    <w:p w:rsidR="00731C71" w:rsidRDefault="00731C71" w:rsidP="00731C71"/>
    <w:p w:rsidR="00FE37A8" w:rsidRDefault="00FE37A8"/>
    <w:sectPr w:rsidR="00FE37A8" w:rsidSect="00731C7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16C"/>
    <w:rsid w:val="00007620"/>
    <w:rsid w:val="000374C5"/>
    <w:rsid w:val="00057CBC"/>
    <w:rsid w:val="00067991"/>
    <w:rsid w:val="00091F60"/>
    <w:rsid w:val="000D6044"/>
    <w:rsid w:val="00154166"/>
    <w:rsid w:val="00173C65"/>
    <w:rsid w:val="001D0F91"/>
    <w:rsid w:val="001E0A16"/>
    <w:rsid w:val="001E56F2"/>
    <w:rsid w:val="001E59D3"/>
    <w:rsid w:val="002504A0"/>
    <w:rsid w:val="00316F18"/>
    <w:rsid w:val="00342E9D"/>
    <w:rsid w:val="004009B8"/>
    <w:rsid w:val="00407B67"/>
    <w:rsid w:val="00415A9F"/>
    <w:rsid w:val="00417257"/>
    <w:rsid w:val="0043540A"/>
    <w:rsid w:val="004522DD"/>
    <w:rsid w:val="00486BDF"/>
    <w:rsid w:val="005347C5"/>
    <w:rsid w:val="00545A0B"/>
    <w:rsid w:val="0056250D"/>
    <w:rsid w:val="00564EE8"/>
    <w:rsid w:val="00596C99"/>
    <w:rsid w:val="005B4C05"/>
    <w:rsid w:val="005C2FB4"/>
    <w:rsid w:val="005E386B"/>
    <w:rsid w:val="0062082C"/>
    <w:rsid w:val="0063316C"/>
    <w:rsid w:val="006A7937"/>
    <w:rsid w:val="006F7CFA"/>
    <w:rsid w:val="00731C71"/>
    <w:rsid w:val="007851CB"/>
    <w:rsid w:val="007B6B97"/>
    <w:rsid w:val="007C08D3"/>
    <w:rsid w:val="00843879"/>
    <w:rsid w:val="00872FC1"/>
    <w:rsid w:val="00890E3B"/>
    <w:rsid w:val="0089317C"/>
    <w:rsid w:val="008B0E64"/>
    <w:rsid w:val="008C4FB5"/>
    <w:rsid w:val="008E0064"/>
    <w:rsid w:val="008E2B20"/>
    <w:rsid w:val="00954018"/>
    <w:rsid w:val="00954308"/>
    <w:rsid w:val="0095691E"/>
    <w:rsid w:val="0098521D"/>
    <w:rsid w:val="009929AD"/>
    <w:rsid w:val="00A124D5"/>
    <w:rsid w:val="00A25CE5"/>
    <w:rsid w:val="00A5063F"/>
    <w:rsid w:val="00A76B2D"/>
    <w:rsid w:val="00AF29E1"/>
    <w:rsid w:val="00B0176C"/>
    <w:rsid w:val="00B01F77"/>
    <w:rsid w:val="00B07162"/>
    <w:rsid w:val="00B50EC8"/>
    <w:rsid w:val="00BD562F"/>
    <w:rsid w:val="00C028B4"/>
    <w:rsid w:val="00C03468"/>
    <w:rsid w:val="00C04534"/>
    <w:rsid w:val="00C407FF"/>
    <w:rsid w:val="00CA2B86"/>
    <w:rsid w:val="00CA6D6D"/>
    <w:rsid w:val="00CB51E1"/>
    <w:rsid w:val="00CD79CC"/>
    <w:rsid w:val="00CE0B84"/>
    <w:rsid w:val="00CF2070"/>
    <w:rsid w:val="00D158EE"/>
    <w:rsid w:val="00D37C48"/>
    <w:rsid w:val="00DB4826"/>
    <w:rsid w:val="00E1788C"/>
    <w:rsid w:val="00E2560F"/>
    <w:rsid w:val="00E271C5"/>
    <w:rsid w:val="00E568B9"/>
    <w:rsid w:val="00E92D80"/>
    <w:rsid w:val="00EC1381"/>
    <w:rsid w:val="00ED427C"/>
    <w:rsid w:val="00F0775A"/>
    <w:rsid w:val="00FE37A8"/>
    <w:rsid w:val="00FF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731C71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731C71"/>
    <w:rPr>
      <w:rFonts w:ascii="Trebuchet MS" w:hAnsi="Trebuchet MS" w:cs="Trebuchet MS"/>
      <w:sz w:val="20"/>
      <w:szCs w:val="20"/>
    </w:rPr>
  </w:style>
  <w:style w:type="paragraph" w:customStyle="1" w:styleId="Style2">
    <w:name w:val="Style2"/>
    <w:basedOn w:val="a"/>
    <w:uiPriority w:val="99"/>
    <w:rsid w:val="00731C71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731C71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731C71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FontStyle23">
    <w:name w:val="Font Style23"/>
    <w:uiPriority w:val="99"/>
    <w:rsid w:val="00731C71"/>
    <w:rPr>
      <w:rFonts w:ascii="Franklin Gothic Book" w:hAnsi="Franklin Gothic Book" w:cs="Franklin Gothic Book"/>
      <w:sz w:val="22"/>
      <w:szCs w:val="22"/>
    </w:rPr>
  </w:style>
  <w:style w:type="character" w:customStyle="1" w:styleId="3">
    <w:name w:val="Заголовок №3_"/>
    <w:link w:val="30"/>
    <w:rsid w:val="00731C71"/>
    <w:rPr>
      <w:rFonts w:ascii="Franklin Gothic Book" w:eastAsia="Franklin Gothic Book" w:hAnsi="Franklin Gothic Book" w:cs="Franklin Gothic Book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731C71"/>
    <w:pPr>
      <w:widowControl w:val="0"/>
      <w:shd w:val="clear" w:color="auto" w:fill="FFFFFF"/>
      <w:spacing w:before="300" w:after="120" w:line="264" w:lineRule="exact"/>
      <w:jc w:val="center"/>
      <w:outlineLvl w:val="2"/>
    </w:pPr>
    <w:rPr>
      <w:rFonts w:ascii="Franklin Gothic Book" w:eastAsia="Franklin Gothic Book" w:hAnsi="Franklin Gothic Book" w:cs="Franklin Gothic Book"/>
      <w:b/>
      <w:bCs/>
      <w:spacing w:val="-10"/>
      <w:sz w:val="26"/>
      <w:szCs w:val="26"/>
    </w:rPr>
  </w:style>
  <w:style w:type="character" w:customStyle="1" w:styleId="a4">
    <w:name w:val="Основной текст_"/>
    <w:link w:val="2"/>
    <w:rsid w:val="00731C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731C71"/>
    <w:pPr>
      <w:widowControl w:val="0"/>
      <w:shd w:val="clear" w:color="auto" w:fill="FFFFFF"/>
      <w:spacing w:before="120" w:after="300" w:line="25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link w:val="32"/>
    <w:rsid w:val="00731C71"/>
    <w:rPr>
      <w:rFonts w:ascii="Franklin Gothic Book" w:eastAsia="Franklin Gothic Book" w:hAnsi="Franklin Gothic Book" w:cs="Franklin Gothic Book"/>
      <w:b/>
      <w:bCs/>
      <w:spacing w:val="-1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31C71"/>
    <w:pPr>
      <w:widowControl w:val="0"/>
      <w:shd w:val="clear" w:color="auto" w:fill="FFFFFF"/>
      <w:spacing w:after="300" w:line="0" w:lineRule="atLeast"/>
      <w:jc w:val="center"/>
    </w:pPr>
    <w:rPr>
      <w:rFonts w:ascii="Franklin Gothic Book" w:eastAsia="Franklin Gothic Book" w:hAnsi="Franklin Gothic Book" w:cs="Franklin Gothic Book"/>
      <w:b/>
      <w:bCs/>
      <w:spacing w:val="-10"/>
      <w:sz w:val="26"/>
      <w:szCs w:val="26"/>
    </w:rPr>
  </w:style>
  <w:style w:type="character" w:customStyle="1" w:styleId="a5">
    <w:name w:val="Основной текст + Полужирный"/>
    <w:rsid w:val="00731C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3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731C71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731C71"/>
    <w:rPr>
      <w:rFonts w:ascii="Trebuchet MS" w:hAnsi="Trebuchet MS" w:cs="Trebuchet MS"/>
      <w:sz w:val="20"/>
      <w:szCs w:val="20"/>
    </w:rPr>
  </w:style>
  <w:style w:type="paragraph" w:customStyle="1" w:styleId="Style2">
    <w:name w:val="Style2"/>
    <w:basedOn w:val="a"/>
    <w:uiPriority w:val="99"/>
    <w:rsid w:val="00731C71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731C71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731C71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FontStyle23">
    <w:name w:val="Font Style23"/>
    <w:uiPriority w:val="99"/>
    <w:rsid w:val="00731C71"/>
    <w:rPr>
      <w:rFonts w:ascii="Franklin Gothic Book" w:hAnsi="Franklin Gothic Book" w:cs="Franklin Gothic Book"/>
      <w:sz w:val="22"/>
      <w:szCs w:val="22"/>
    </w:rPr>
  </w:style>
  <w:style w:type="character" w:customStyle="1" w:styleId="3">
    <w:name w:val="Заголовок №3_"/>
    <w:link w:val="30"/>
    <w:rsid w:val="00731C71"/>
    <w:rPr>
      <w:rFonts w:ascii="Franklin Gothic Book" w:eastAsia="Franklin Gothic Book" w:hAnsi="Franklin Gothic Book" w:cs="Franklin Gothic Book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731C71"/>
    <w:pPr>
      <w:widowControl w:val="0"/>
      <w:shd w:val="clear" w:color="auto" w:fill="FFFFFF"/>
      <w:spacing w:before="300" w:after="120" w:line="264" w:lineRule="exact"/>
      <w:jc w:val="center"/>
      <w:outlineLvl w:val="2"/>
    </w:pPr>
    <w:rPr>
      <w:rFonts w:ascii="Franklin Gothic Book" w:eastAsia="Franklin Gothic Book" w:hAnsi="Franklin Gothic Book" w:cs="Franklin Gothic Book"/>
      <w:b/>
      <w:bCs/>
      <w:spacing w:val="-10"/>
      <w:sz w:val="26"/>
      <w:szCs w:val="26"/>
    </w:rPr>
  </w:style>
  <w:style w:type="character" w:customStyle="1" w:styleId="a4">
    <w:name w:val="Основной текст_"/>
    <w:link w:val="2"/>
    <w:rsid w:val="00731C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731C71"/>
    <w:pPr>
      <w:widowControl w:val="0"/>
      <w:shd w:val="clear" w:color="auto" w:fill="FFFFFF"/>
      <w:spacing w:before="120" w:after="300" w:line="25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link w:val="32"/>
    <w:rsid w:val="00731C71"/>
    <w:rPr>
      <w:rFonts w:ascii="Franklin Gothic Book" w:eastAsia="Franklin Gothic Book" w:hAnsi="Franklin Gothic Book" w:cs="Franklin Gothic Book"/>
      <w:b/>
      <w:bCs/>
      <w:spacing w:val="-1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31C71"/>
    <w:pPr>
      <w:widowControl w:val="0"/>
      <w:shd w:val="clear" w:color="auto" w:fill="FFFFFF"/>
      <w:spacing w:after="300" w:line="0" w:lineRule="atLeast"/>
      <w:jc w:val="center"/>
    </w:pPr>
    <w:rPr>
      <w:rFonts w:ascii="Franklin Gothic Book" w:eastAsia="Franklin Gothic Book" w:hAnsi="Franklin Gothic Book" w:cs="Franklin Gothic Book"/>
      <w:b/>
      <w:bCs/>
      <w:spacing w:val="-10"/>
      <w:sz w:val="26"/>
      <w:szCs w:val="26"/>
    </w:rPr>
  </w:style>
  <w:style w:type="character" w:customStyle="1" w:styleId="a5">
    <w:name w:val="Основной текст + Полужирный"/>
    <w:rsid w:val="00731C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3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23</Pages>
  <Words>5722</Words>
  <Characters>32618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 Windows</cp:lastModifiedBy>
  <cp:revision>25</cp:revision>
  <cp:lastPrinted>2017-09-15T07:41:00Z</cp:lastPrinted>
  <dcterms:created xsi:type="dcterms:W3CDTF">2017-09-12T07:54:00Z</dcterms:created>
  <dcterms:modified xsi:type="dcterms:W3CDTF">2017-11-09T18:07:00Z</dcterms:modified>
</cp:coreProperties>
</file>