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BE" w:rsidRDefault="00DE03BE" w:rsidP="00DE0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15">
        <w:rPr>
          <w:rFonts w:ascii="Times New Roman" w:hAnsi="Times New Roman" w:cs="Times New Roman"/>
          <w:b/>
          <w:sz w:val="28"/>
          <w:szCs w:val="28"/>
        </w:rPr>
        <w:t>Развёрнутое комплексно-тематическое планирование непрерывной образовательной деятельности</w:t>
      </w:r>
    </w:p>
    <w:p w:rsidR="00DE03BE" w:rsidRDefault="00DE03BE" w:rsidP="00DE0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115">
        <w:rPr>
          <w:rFonts w:ascii="Times New Roman" w:hAnsi="Times New Roman" w:cs="Times New Roman"/>
          <w:b/>
          <w:sz w:val="28"/>
          <w:szCs w:val="28"/>
        </w:rPr>
        <w:t>(Содержание психолого-педагогической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r w:rsidRPr="00F73115">
        <w:rPr>
          <w:rFonts w:ascii="Times New Roman" w:hAnsi="Times New Roman" w:cs="Times New Roman"/>
          <w:b/>
          <w:sz w:val="28"/>
          <w:szCs w:val="28"/>
        </w:rPr>
        <w:t>)</w:t>
      </w:r>
    </w:p>
    <w:p w:rsidR="00DE03BE" w:rsidRPr="00205473" w:rsidRDefault="00DE03BE" w:rsidP="00DE03BE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1"/>
        <w:gridCol w:w="13865"/>
      </w:tblGrid>
      <w:tr w:rsidR="00DE03BE" w:rsidTr="00DE03BE">
        <w:trPr>
          <w:trHeight w:val="312"/>
        </w:trPr>
        <w:tc>
          <w:tcPr>
            <w:tcW w:w="311" w:type="pct"/>
          </w:tcPr>
          <w:p w:rsidR="00DE03BE" w:rsidRPr="00F73115" w:rsidRDefault="00DE03BE" w:rsidP="00DE0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Default="00DE03BE" w:rsidP="00DE03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0D9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детском саду Т.С. Комарова</w:t>
            </w:r>
          </w:p>
          <w:p w:rsidR="00DE03BE" w:rsidRPr="002B10D9" w:rsidRDefault="00DE03BE" w:rsidP="00DE03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Первые шаги в мире искусства Н.А. Горяева</w:t>
            </w:r>
          </w:p>
        </w:tc>
      </w:tr>
      <w:tr w:rsidR="00DE03BE" w:rsidTr="00DE03BE">
        <w:trPr>
          <w:trHeight w:val="312"/>
        </w:trPr>
        <w:tc>
          <w:tcPr>
            <w:tcW w:w="311" w:type="pct"/>
          </w:tcPr>
          <w:p w:rsidR="00DE03BE" w:rsidRDefault="00DE03BE" w:rsidP="00DE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689" w:type="pct"/>
          </w:tcPr>
          <w:p w:rsidR="00DE03BE" w:rsidRDefault="00DE03BE" w:rsidP="00DE03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и задачи</w:t>
            </w:r>
          </w:p>
        </w:tc>
      </w:tr>
      <w:tr w:rsidR="00DE03BE" w:rsidTr="00DE03BE">
        <w:trPr>
          <w:trHeight w:val="297"/>
        </w:trPr>
        <w:tc>
          <w:tcPr>
            <w:tcW w:w="311" w:type="pct"/>
            <w:vMerge w:val="restart"/>
            <w:textDirection w:val="btLr"/>
          </w:tcPr>
          <w:p w:rsidR="00DE03BE" w:rsidRPr="0014549B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689" w:type="pct"/>
            <w:tcBorders>
              <w:bottom w:val="single" w:sz="4" w:space="0" w:color="auto"/>
            </w:tcBorders>
          </w:tcPr>
          <w:p w:rsidR="00DE03BE" w:rsidRPr="00B202F7" w:rsidRDefault="00DE03BE" w:rsidP="00633728">
            <w:pPr>
              <w:pStyle w:val="Style14"/>
              <w:widowControl/>
              <w:spacing w:line="276" w:lineRule="auto"/>
              <w:ind w:firstLine="497"/>
              <w:rPr>
                <w:rFonts w:ascii="Times New Roman" w:hAnsi="Times New Roman"/>
                <w:b/>
                <w:sz w:val="28"/>
                <w:szCs w:val="28"/>
              </w:rPr>
            </w:pPr>
            <w:r w:rsidRPr="00B202F7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Занятие 1</w:t>
            </w:r>
            <w:r w:rsidRPr="00B202F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. Лепка «Грибы»</w:t>
            </w:r>
            <w:r w:rsidR="00B35159" w:rsidRPr="00B202F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159" w:rsidRPr="00B202F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B35159" w:rsidRPr="00B202F7">
              <w:rPr>
                <w:rFonts w:ascii="Times New Roman" w:hAnsi="Times New Roman"/>
                <w:sz w:val="28"/>
                <w:szCs w:val="28"/>
              </w:rPr>
              <w:t>Т.С. Комарова</w:t>
            </w:r>
            <w:r w:rsidR="00B35159" w:rsidRPr="00B202F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159" w:rsidRPr="00B202F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 34)</w:t>
            </w:r>
          </w:p>
        </w:tc>
      </w:tr>
      <w:tr w:rsidR="00DE03BE" w:rsidTr="00DE03BE">
        <w:trPr>
          <w:trHeight w:val="331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  <w:tcBorders>
              <w:bottom w:val="single" w:sz="4" w:space="0" w:color="auto"/>
            </w:tcBorders>
          </w:tcPr>
          <w:p w:rsidR="00DE03BE" w:rsidRPr="00B202F7" w:rsidRDefault="00DE03BE" w:rsidP="0063372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восприятие, умение замечать отличия от основной эталонной формы.</w:t>
            </w:r>
          </w:p>
          <w:p w:rsidR="00DE03BE" w:rsidRPr="00B202F7" w:rsidRDefault="00DE03BE" w:rsidP="0063372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лепить предметы или их части круглой, овальной, дискообразной формы, пользуясь движением всей кисти и пальцев.</w:t>
            </w:r>
          </w:p>
          <w:p w:rsidR="00DE03BE" w:rsidRPr="00B202F7" w:rsidRDefault="00DE03BE" w:rsidP="0063372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передавать неко</w:t>
            </w: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торые характерные признаки: углубление, загнутые края шляпок гри</w:t>
            </w: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бов, утолщающиеся ножки.</w:t>
            </w:r>
          </w:p>
        </w:tc>
      </w:tr>
      <w:tr w:rsidR="00DE03BE" w:rsidTr="00DE03BE">
        <w:trPr>
          <w:trHeight w:val="237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  <w:tcBorders>
              <w:bottom w:val="single" w:sz="4" w:space="0" w:color="auto"/>
            </w:tcBorders>
          </w:tcPr>
          <w:p w:rsidR="00DE03BE" w:rsidRPr="00B202F7" w:rsidRDefault="00DE03BE" w:rsidP="00633728">
            <w:pPr>
              <w:pStyle w:val="Style14"/>
              <w:widowControl/>
              <w:spacing w:line="276" w:lineRule="auto"/>
              <w:ind w:firstLine="497"/>
              <w:rPr>
                <w:rFonts w:ascii="Times New Roman" w:hAnsi="Times New Roman"/>
                <w:b/>
                <w:sz w:val="28"/>
                <w:szCs w:val="28"/>
              </w:rPr>
            </w:pPr>
            <w:r w:rsidRPr="00B202F7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2. </w:t>
            </w:r>
            <w:r w:rsidRPr="00B202F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Рисование «Картинка про лето»</w:t>
            </w:r>
            <w:r w:rsidR="00F26E51" w:rsidRPr="00B202F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r w:rsidR="00F26E51" w:rsidRPr="00B202F7">
              <w:rPr>
                <w:rFonts w:ascii="Times New Roman" w:hAnsi="Times New Roman"/>
                <w:sz w:val="28"/>
                <w:szCs w:val="28"/>
              </w:rPr>
              <w:t>Т.С. Комарова</w:t>
            </w:r>
            <w:r w:rsidR="00F26E51" w:rsidRPr="00B202F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6E51" w:rsidRPr="00B202F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 35)</w:t>
            </w:r>
          </w:p>
        </w:tc>
      </w:tr>
      <w:tr w:rsidR="00DE03BE" w:rsidTr="00DE03BE">
        <w:trPr>
          <w:trHeight w:val="417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B202F7" w:rsidRDefault="00DE03BE" w:rsidP="0063372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образное восприятие, образные представления.</w:t>
            </w:r>
          </w:p>
          <w:p w:rsidR="00DE03BE" w:rsidRPr="00B202F7" w:rsidRDefault="00DE03BE" w:rsidP="0063372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отражать в рисунке впечатления, полученные летом; рисовать различные деревья (толстые, тонкие, высо</w:t>
            </w: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кие, стройные, искривленные), кусты, цветы.</w:t>
            </w:r>
            <w:proofErr w:type="gramEnd"/>
          </w:p>
          <w:p w:rsidR="00633728" w:rsidRPr="00B202F7" w:rsidRDefault="00DE03BE" w:rsidP="0063372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распо</w:t>
            </w: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лагать изображения на полосе внизу листа (земля, трава), и по всему ли</w:t>
            </w: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сту: ближе к нижней части листа и дальше от нее.</w:t>
            </w:r>
            <w:r w:rsidR="00633728"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творческую активность.</w:t>
            </w:r>
          </w:p>
          <w:p w:rsidR="00DE03BE" w:rsidRPr="00B202F7" w:rsidRDefault="00DE03BE" w:rsidP="0063372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 оценивать свои рисунки и рисунки товарищей.</w:t>
            </w:r>
          </w:p>
          <w:p w:rsidR="00DE03BE" w:rsidRPr="00B202F7" w:rsidRDefault="00DE03BE" w:rsidP="0063372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Поощрять рисование разных предметов в соответ</w:t>
            </w: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ствии с содержанием рисунка.</w:t>
            </w:r>
          </w:p>
        </w:tc>
      </w:tr>
      <w:tr w:rsidR="00DE03BE" w:rsidTr="00DE03BE">
        <w:trPr>
          <w:trHeight w:val="229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B202F7" w:rsidRDefault="00DE03BE" w:rsidP="00633728">
            <w:pPr>
              <w:pStyle w:val="Style2"/>
              <w:widowControl/>
              <w:spacing w:line="276" w:lineRule="auto"/>
              <w:ind w:firstLine="497"/>
              <w:rPr>
                <w:rFonts w:ascii="Times New Roman" w:hAnsi="Times New Roman"/>
                <w:b/>
                <w:sz w:val="28"/>
                <w:szCs w:val="28"/>
              </w:rPr>
            </w:pPr>
            <w:r w:rsidRPr="00B202F7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3. </w:t>
            </w:r>
            <w:r w:rsidRPr="00B202F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Аппликация «На лесной полянке выросли грибы»</w:t>
            </w:r>
            <w:r w:rsidR="00EC3618" w:rsidRPr="00B202F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618" w:rsidRPr="00B202F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EC3618" w:rsidRPr="00B202F7">
              <w:rPr>
                <w:rFonts w:ascii="Times New Roman" w:hAnsi="Times New Roman"/>
                <w:sz w:val="28"/>
                <w:szCs w:val="28"/>
              </w:rPr>
              <w:t>Т.С. Комарова</w:t>
            </w:r>
            <w:r w:rsidR="00EC3618" w:rsidRPr="00B202F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618" w:rsidRPr="00B202F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 35)</w:t>
            </w:r>
          </w:p>
        </w:tc>
      </w:tr>
      <w:tr w:rsidR="00DE03BE" w:rsidTr="00DE03BE">
        <w:trPr>
          <w:trHeight w:val="357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B202F7" w:rsidRDefault="00DE03BE" w:rsidP="0063372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образные представления детей.</w:t>
            </w:r>
          </w:p>
          <w:p w:rsidR="00DE03BE" w:rsidRPr="00B202F7" w:rsidRDefault="00DE03BE" w:rsidP="0063372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вырезать предметы и их части круглой и овальной формы.</w:t>
            </w:r>
          </w:p>
          <w:p w:rsidR="00DE03BE" w:rsidRPr="00B202F7" w:rsidRDefault="00DE03BE" w:rsidP="0063372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закруглении углов у прямоугольника, треуголь</w:t>
            </w: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ника.</w:t>
            </w:r>
          </w:p>
          <w:p w:rsidR="00DE03BE" w:rsidRPr="00B202F7" w:rsidRDefault="00DE03BE" w:rsidP="0063372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вырезать большие и маленькие грибы по частям, состав</w:t>
            </w: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лять несложную красивую композицию.</w:t>
            </w:r>
          </w:p>
          <w:p w:rsidR="00DE03BE" w:rsidRPr="00B202F7" w:rsidRDefault="00DE03BE" w:rsidP="0063372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 разрывать неширокую полосу бумаги мелкими движениями пальцев для изображения тра</w:t>
            </w:r>
            <w:r w:rsidRPr="00B2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вы, мха около грибов.</w:t>
            </w:r>
          </w:p>
        </w:tc>
      </w:tr>
      <w:tr w:rsidR="00A07A5D" w:rsidTr="00DE03BE">
        <w:trPr>
          <w:trHeight w:val="339"/>
        </w:trPr>
        <w:tc>
          <w:tcPr>
            <w:tcW w:w="311" w:type="pct"/>
            <w:vMerge w:val="restart"/>
            <w:textDirection w:val="btLr"/>
          </w:tcPr>
          <w:p w:rsidR="00A07A5D" w:rsidRDefault="00A07A5D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689" w:type="pct"/>
          </w:tcPr>
          <w:p w:rsidR="00A07A5D" w:rsidRPr="00B202F7" w:rsidRDefault="00A07A5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B202F7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4. </w:t>
            </w:r>
            <w:r w:rsidRPr="00B202F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Рисование «Знакомство с акварелью» </w:t>
            </w:r>
            <w:r w:rsidRPr="00B202F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B202F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B202F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02F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 36)</w:t>
            </w:r>
          </w:p>
        </w:tc>
      </w:tr>
      <w:tr w:rsidR="00A07A5D" w:rsidTr="00DE03BE">
        <w:trPr>
          <w:trHeight w:val="339"/>
        </w:trPr>
        <w:tc>
          <w:tcPr>
            <w:tcW w:w="311" w:type="pct"/>
            <w:vMerge/>
            <w:textDirection w:val="btLr"/>
          </w:tcPr>
          <w:p w:rsidR="00A07A5D" w:rsidRPr="0014549B" w:rsidRDefault="00A07A5D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07A5D" w:rsidRPr="00B27EE7" w:rsidRDefault="00A07A5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07A5D" w:rsidRPr="00B27EE7" w:rsidRDefault="00A07A5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акварельными крас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ками, их особенностями: краски разводят водой; цвет пробуется на палитре; можно получить более яркий светлый тон любого цвета, раз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бавляя краску водой и т.д.</w:t>
            </w:r>
          </w:p>
          <w:p w:rsidR="00A07A5D" w:rsidRPr="00B27EE7" w:rsidRDefault="00A07A5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способы работы акварелью (сма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чивать краски перед рисованием, стряхивая каплю воды, набранной на кисть, на каждую краску; разводить краску водой для получения разных оттенков одного цвета; тщательно промывать кисти, осушая ее о тряпочку, салфетку и проверяя чистоту промывания кисти).</w:t>
            </w:r>
          </w:p>
          <w:p w:rsidR="00A07A5D" w:rsidRPr="00B27EE7" w:rsidRDefault="00A07A5D" w:rsidP="00DE03BE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07A5D" w:rsidTr="00DE03BE">
        <w:trPr>
          <w:trHeight w:val="339"/>
        </w:trPr>
        <w:tc>
          <w:tcPr>
            <w:tcW w:w="311" w:type="pct"/>
            <w:vMerge/>
            <w:textDirection w:val="btLr"/>
          </w:tcPr>
          <w:p w:rsidR="00A07A5D" w:rsidRPr="0014549B" w:rsidRDefault="00A07A5D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07A5D" w:rsidRPr="00B27EE7" w:rsidRDefault="00A07A5D" w:rsidP="009962F8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5. </w:t>
            </w:r>
            <w:r w:rsidRPr="00B27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«Краски рассказывают о многоцветии природы»</w:t>
            </w:r>
            <w:r w:rsidRPr="00B2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Pr="00B27EE7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 w:rsidRPr="00B2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105)</w:t>
            </w:r>
          </w:p>
        </w:tc>
      </w:tr>
      <w:tr w:rsidR="00A07A5D" w:rsidTr="00DE03BE">
        <w:trPr>
          <w:trHeight w:val="339"/>
        </w:trPr>
        <w:tc>
          <w:tcPr>
            <w:tcW w:w="311" w:type="pct"/>
            <w:vMerge/>
            <w:textDirection w:val="btLr"/>
          </w:tcPr>
          <w:p w:rsidR="00A07A5D" w:rsidRPr="0014549B" w:rsidRDefault="00A07A5D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07A5D" w:rsidRPr="00B27EE7" w:rsidRDefault="00A07A5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07A5D" w:rsidRPr="00B27EE7" w:rsidRDefault="00A07A5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эмоциональное воспри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ятие к цветовому богатству природы, к краскам и их смесям, способности любоваться красотой цвета в природе и переливами цвета, получаемыми при смешивании красок.</w:t>
            </w:r>
          </w:p>
          <w:p w:rsidR="00A07A5D" w:rsidRPr="00B27EE7" w:rsidRDefault="00A07A5D" w:rsidP="00EC3618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07A5D" w:rsidTr="00DE03BE">
        <w:trPr>
          <w:trHeight w:val="339"/>
        </w:trPr>
        <w:tc>
          <w:tcPr>
            <w:tcW w:w="311" w:type="pct"/>
            <w:vMerge/>
            <w:textDirection w:val="btLr"/>
          </w:tcPr>
          <w:p w:rsidR="00A07A5D" w:rsidRPr="0014549B" w:rsidRDefault="00A07A5D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07A5D" w:rsidRPr="00B27EE7" w:rsidRDefault="00A07A5D" w:rsidP="00627697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6. </w:t>
            </w:r>
            <w:r w:rsidRPr="00B27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Лепка «Кого встретил в лесу пластилиновый комочек» </w:t>
            </w:r>
            <w:r w:rsidRPr="00B2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B27EE7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 w:rsidRPr="00B2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108)</w:t>
            </w:r>
          </w:p>
        </w:tc>
      </w:tr>
      <w:tr w:rsidR="00A07A5D" w:rsidTr="00DE03BE">
        <w:trPr>
          <w:trHeight w:val="339"/>
        </w:trPr>
        <w:tc>
          <w:tcPr>
            <w:tcW w:w="311" w:type="pct"/>
            <w:vMerge/>
            <w:textDirection w:val="btLr"/>
          </w:tcPr>
          <w:p w:rsidR="00A07A5D" w:rsidRPr="0014549B" w:rsidRDefault="00A07A5D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07A5D" w:rsidRPr="00B27EE7" w:rsidRDefault="00A07A5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07A5D" w:rsidRPr="00B27EE7" w:rsidRDefault="00A07A5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интерес к природным формам, игре – лепке, связанной с превращением, преобразованием одной формы в другую.</w:t>
            </w:r>
          </w:p>
          <w:p w:rsidR="00A07A5D" w:rsidRPr="00B27EE7" w:rsidRDefault="00A07A5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 способности фантазировать в процессе создания разных форм.</w:t>
            </w:r>
          </w:p>
          <w:p w:rsidR="00A07A5D" w:rsidRPr="00B27EE7" w:rsidRDefault="00A07A5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07A5D" w:rsidTr="00DE03BE">
        <w:trPr>
          <w:trHeight w:val="389"/>
        </w:trPr>
        <w:tc>
          <w:tcPr>
            <w:tcW w:w="311" w:type="pct"/>
            <w:vMerge/>
            <w:textDirection w:val="btLr"/>
          </w:tcPr>
          <w:p w:rsidR="00A07A5D" w:rsidRPr="0014549B" w:rsidRDefault="00A07A5D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07A5D" w:rsidRPr="00B27EE7" w:rsidRDefault="00A07A5D" w:rsidP="00F30146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B27EE7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7. </w:t>
            </w:r>
            <w:r w:rsidRPr="00B27EE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Рисование «Укрась платочек ромашками»</w:t>
            </w:r>
            <w:r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r w:rsidRPr="00B27EE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B27EE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F3014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38</w:t>
            </w:r>
            <w:r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A07A5D" w:rsidTr="00DE03BE">
        <w:trPr>
          <w:trHeight w:val="323"/>
        </w:trPr>
        <w:tc>
          <w:tcPr>
            <w:tcW w:w="311" w:type="pct"/>
            <w:vMerge/>
            <w:textDirection w:val="btLr"/>
          </w:tcPr>
          <w:p w:rsidR="00A07A5D" w:rsidRDefault="00A07A5D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07A5D" w:rsidRPr="00B27EE7" w:rsidRDefault="00A07A5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07A5D" w:rsidRPr="00B27EE7" w:rsidRDefault="00A07A5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составлять узор на квадра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те, заполняя углы и середину; использовать приемы </w:t>
            </w:r>
            <w:proofErr w:type="spellStart"/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рисования концом кисти (точки).</w:t>
            </w:r>
          </w:p>
          <w:p w:rsidR="00A07A5D" w:rsidRPr="00B27EE7" w:rsidRDefault="00A07A5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восприятие, чувство симметрии, чувство композиции.</w:t>
            </w:r>
          </w:p>
          <w:p w:rsidR="00A07A5D" w:rsidRPr="00B27EE7" w:rsidRDefault="00A07A5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рисовать красками.</w:t>
            </w:r>
          </w:p>
        </w:tc>
      </w:tr>
      <w:tr w:rsidR="00A07A5D" w:rsidTr="00DE03BE">
        <w:trPr>
          <w:trHeight w:val="323"/>
        </w:trPr>
        <w:tc>
          <w:tcPr>
            <w:tcW w:w="311" w:type="pct"/>
            <w:vMerge/>
            <w:textDirection w:val="btLr"/>
          </w:tcPr>
          <w:p w:rsidR="00A07A5D" w:rsidRDefault="00A07A5D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07A5D" w:rsidRPr="00B27EE7" w:rsidRDefault="00A07A5D" w:rsidP="00364562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27EE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.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«Огурцы и помидоры лежат на тарелке»</w:t>
            </w:r>
            <w:r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r w:rsidRPr="00B27EE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B27EE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 40)</w:t>
            </w:r>
          </w:p>
        </w:tc>
      </w:tr>
      <w:tr w:rsidR="00A07A5D" w:rsidTr="00DE03BE">
        <w:trPr>
          <w:trHeight w:val="323"/>
        </w:trPr>
        <w:tc>
          <w:tcPr>
            <w:tcW w:w="311" w:type="pct"/>
            <w:vMerge/>
            <w:textDirection w:val="btLr"/>
          </w:tcPr>
          <w:p w:rsidR="00A07A5D" w:rsidRDefault="00A07A5D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07A5D" w:rsidRPr="00B27EE7" w:rsidRDefault="00A07A5D" w:rsidP="00A07A5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07A5D" w:rsidRPr="00B27EE7" w:rsidRDefault="00A07A5D" w:rsidP="00A07A5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отрабатывать умение вырезы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предметы круглой и овальной формы из квадратов и прямоуголь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ников, срезая углы способом закругления.</w:t>
            </w:r>
          </w:p>
          <w:p w:rsidR="00A07A5D" w:rsidRPr="00B27EE7" w:rsidRDefault="00A07A5D" w:rsidP="00A07A5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координацию дви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жений обеих рук. Закреплять умение аккуратно наклеивать изображения.</w:t>
            </w:r>
          </w:p>
          <w:p w:rsidR="00A07A5D" w:rsidRPr="00B27EE7" w:rsidRDefault="00A07A5D" w:rsidP="00A07A5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03BE" w:rsidTr="00DE03BE">
        <w:trPr>
          <w:cantSplit/>
          <w:trHeight w:val="279"/>
        </w:trPr>
        <w:tc>
          <w:tcPr>
            <w:tcW w:w="311" w:type="pct"/>
            <w:vMerge w:val="restart"/>
            <w:textDirection w:val="btLr"/>
          </w:tcPr>
          <w:p w:rsidR="00DE03BE" w:rsidRPr="0014549B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689" w:type="pct"/>
          </w:tcPr>
          <w:p w:rsidR="00DE03BE" w:rsidRPr="00B27EE7" w:rsidRDefault="00DE03BE" w:rsidP="00364562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27EE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.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Лепка «Красивые птички» 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мотивам народных дымковских игрушек)</w:t>
            </w:r>
            <w:r w:rsidR="00D41A04"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r w:rsidR="00D41A04" w:rsidRPr="00B27EE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D41A04" w:rsidRPr="00B27EE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A04"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364562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42</w:t>
            </w:r>
            <w:r w:rsidR="00D41A04"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535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202F7" w:rsidRPr="00B27EE7" w:rsidRDefault="00B202F7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03BE" w:rsidRPr="00B27EE7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 де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тей.</w:t>
            </w:r>
          </w:p>
          <w:p w:rsidR="00DE03BE" w:rsidRPr="00B27EE7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положительное эмоциональное отношение к народным игрушкам.</w:t>
            </w:r>
          </w:p>
          <w:p w:rsidR="00DE03BE" w:rsidRPr="00B27EE7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приемы лепки: раскатывание глины, оттягива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ние, сплющивание, </w:t>
            </w:r>
            <w:proofErr w:type="spellStart"/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прищипывание</w:t>
            </w:r>
            <w:proofErr w:type="spellEnd"/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E03BE" w:rsidRPr="00B27EE7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творчество.</w:t>
            </w:r>
          </w:p>
        </w:tc>
      </w:tr>
      <w:tr w:rsidR="00DE03BE" w:rsidTr="00DE03BE">
        <w:trPr>
          <w:cantSplit/>
          <w:trHeight w:val="259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B27EE7" w:rsidRDefault="00DE03BE" w:rsidP="00364562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B27EE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1</w:t>
            </w:r>
            <w:r w:rsidR="00364562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0</w:t>
            </w:r>
            <w:r w:rsidRPr="00B27EE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.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</w:t>
            </w:r>
            <w:r w:rsidR="00235298" w:rsidRPr="00B27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Капризы природы.  Осенние слёзы</w:t>
            </w:r>
            <w:r w:rsidRPr="00B27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D41A04" w:rsidRPr="00B2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="00D41A04" w:rsidRPr="00B27EE7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 w:rsidR="00D41A04" w:rsidRPr="00B2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113)</w:t>
            </w:r>
          </w:p>
        </w:tc>
      </w:tr>
      <w:tr w:rsidR="00DE03BE" w:rsidTr="00DE03BE">
        <w:trPr>
          <w:cantSplit/>
          <w:trHeight w:val="736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202F7" w:rsidRPr="00B27EE7" w:rsidRDefault="00B202F7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03BE" w:rsidRPr="00B27EE7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умение </w:t>
            </w:r>
            <w:r w:rsidR="00235298"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отношение к осенней дождливой погоде через характерную деталь (в данном случае – капли дождя).</w:t>
            </w:r>
          </w:p>
          <w:p w:rsidR="00DE03BE" w:rsidRPr="00B27EE7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строить композицию рисунка.</w:t>
            </w:r>
          </w:p>
          <w:p w:rsidR="00DE03BE" w:rsidRPr="00B27EE7" w:rsidRDefault="00DE03BE" w:rsidP="0023529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 пользоваться приобретенными приема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 для передачи явления в рисунке.</w:t>
            </w:r>
          </w:p>
        </w:tc>
      </w:tr>
      <w:tr w:rsidR="00DE03BE" w:rsidTr="00DE03BE">
        <w:trPr>
          <w:cantSplit/>
          <w:trHeight w:val="357"/>
        </w:trPr>
        <w:tc>
          <w:tcPr>
            <w:tcW w:w="311" w:type="pct"/>
            <w:vMerge/>
            <w:textDirection w:val="btLr"/>
          </w:tcPr>
          <w:p w:rsidR="00DE03BE" w:rsidRPr="0014549B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B27EE7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B27EE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1</w:t>
            </w:r>
            <w:r w:rsidR="00364562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1</w:t>
            </w:r>
            <w:r w:rsidRPr="00B27EE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.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«Блюдо с фруктами и ягодами»</w:t>
            </w:r>
            <w:r w:rsidR="00D41A04"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r w:rsidR="00D41A04" w:rsidRPr="00B27EE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D41A04" w:rsidRPr="00B27EE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A04"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F3014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43</w:t>
            </w:r>
            <w:r w:rsidR="00D41A04"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DE03BE" w:rsidRPr="00B27EE7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Вариант. Аппликация «Осенний ковер» (Коллективная работа)</w:t>
            </w:r>
          </w:p>
        </w:tc>
      </w:tr>
      <w:tr w:rsidR="00DE03BE" w:rsidTr="00DE03BE">
        <w:trPr>
          <w:cantSplit/>
          <w:trHeight w:val="325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202F7" w:rsidRPr="00B27EE7" w:rsidRDefault="00B202F7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03BE" w:rsidRPr="00B27EE7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отрабатывать приемы вырезы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вания предметов круглой и овальной формы.</w:t>
            </w:r>
          </w:p>
          <w:p w:rsidR="00DE03BE" w:rsidRPr="00B27EE7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делать ножницами на глаз небольшие выемки для передачи характерных особенностей пред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метов. </w:t>
            </w:r>
          </w:p>
          <w:p w:rsidR="00DE03BE" w:rsidRPr="00B27EE7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приемы аккуратного наклеивания.</w:t>
            </w:r>
          </w:p>
          <w:p w:rsidR="00DE03BE" w:rsidRPr="00B27EE7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выки коллективной работы. Развивать чувство композиции.</w:t>
            </w:r>
          </w:p>
          <w:p w:rsidR="00B202F7" w:rsidRPr="00B27EE7" w:rsidRDefault="00B202F7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BE" w:rsidTr="00DE03BE">
        <w:trPr>
          <w:cantSplit/>
          <w:trHeight w:val="349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B27EE7" w:rsidRDefault="00DE03BE" w:rsidP="00364562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B27EE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1</w:t>
            </w:r>
            <w:r w:rsidR="00364562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2</w:t>
            </w:r>
            <w:r w:rsidRPr="00B27EE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.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«Веселые игрушки»</w:t>
            </w:r>
            <w:r w:rsidR="00D41A04" w:rsidRPr="00B27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41A04"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D41A04" w:rsidRPr="00B27EE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D41A04" w:rsidRPr="00B27EE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A04"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F3014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44</w:t>
            </w:r>
            <w:r w:rsidR="00D41A04"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900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202F7" w:rsidRPr="00B27EE7" w:rsidRDefault="00B202F7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03BE" w:rsidRPr="00B27EE7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восприятие, об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разные представления и воображение детей.</w:t>
            </w:r>
          </w:p>
          <w:p w:rsidR="00DE03BE" w:rsidRPr="00B27EE7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деревян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ной резной </w:t>
            </w:r>
            <w:proofErr w:type="spellStart"/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богородской</w:t>
            </w:r>
            <w:proofErr w:type="spellEnd"/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игрушкой.</w:t>
            </w:r>
          </w:p>
          <w:p w:rsidR="00DE03BE" w:rsidRPr="00B27EE7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 выделять выразительные средства этого вида народных игрушек.</w:t>
            </w:r>
          </w:p>
          <w:p w:rsidR="00DE03BE" w:rsidRPr="00B27EE7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и лю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бовь к народному творчеству. Развивать фантазию.</w:t>
            </w:r>
          </w:p>
          <w:p w:rsidR="00DE03BE" w:rsidRPr="00B27EE7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выбирать материал для рисования по своему желанию.</w:t>
            </w:r>
          </w:p>
          <w:p w:rsidR="00B202F7" w:rsidRPr="00B27EE7" w:rsidRDefault="00B202F7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EE7" w:rsidTr="00DE03BE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B27EE7" w:rsidRDefault="00B27EE7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689" w:type="pct"/>
          </w:tcPr>
          <w:p w:rsidR="00B27EE7" w:rsidRPr="00B27EE7" w:rsidRDefault="00B27EE7" w:rsidP="00364562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B27EE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1</w:t>
            </w:r>
            <w:r w:rsidR="00364562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3</w:t>
            </w:r>
            <w:r w:rsidRPr="00B27EE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.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7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«осень хлопочет, порадовать хочет»</w:t>
            </w:r>
            <w:r w:rsidRPr="00B2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Pr="00B27EE7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 w:rsidRPr="00B2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111)</w:t>
            </w:r>
          </w:p>
        </w:tc>
      </w:tr>
      <w:tr w:rsidR="00B27EE7" w:rsidTr="00DE03BE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B27EE7" w:rsidRPr="0014549B" w:rsidRDefault="00B27EE7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27EE7" w:rsidRPr="00B27EE7" w:rsidRDefault="00B27EE7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навыки выполнения </w:t>
            </w:r>
            <w:proofErr w:type="spellStart"/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полуобъемного</w:t>
            </w:r>
            <w:proofErr w:type="spellEnd"/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изображения – барельефа (ветка с ягодами или плодами).</w:t>
            </w:r>
          </w:p>
          <w:p w:rsidR="00B27EE7" w:rsidRPr="00B27EE7" w:rsidRDefault="00B27EE7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заинтересованное отношение к природным формам.</w:t>
            </w:r>
          </w:p>
        </w:tc>
      </w:tr>
      <w:tr w:rsidR="00B27EE7" w:rsidTr="00DE03BE">
        <w:trPr>
          <w:cantSplit/>
          <w:trHeight w:val="276"/>
        </w:trPr>
        <w:tc>
          <w:tcPr>
            <w:tcW w:w="311" w:type="pct"/>
            <w:vMerge/>
            <w:textDirection w:val="btLr"/>
          </w:tcPr>
          <w:p w:rsidR="00B27EE7" w:rsidRPr="0014549B" w:rsidRDefault="00B27EE7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27EE7" w:rsidRPr="00B27EE7" w:rsidRDefault="00B27EE7" w:rsidP="00364562">
            <w:pPr>
              <w:autoSpaceDE w:val="0"/>
              <w:autoSpaceDN w:val="0"/>
              <w:adjustRightInd w:val="0"/>
              <w:ind w:firstLine="497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B27EE7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B27EE7">
              <w:rPr>
                <w:rStyle w:val="FontStyle23"/>
                <w:rFonts w:ascii="Times New Roman" w:hAnsi="Times New Roman" w:cs="Times New Roman"/>
                <w:spacing w:val="20"/>
                <w:sz w:val="28"/>
                <w:szCs w:val="28"/>
              </w:rPr>
              <w:t>1</w:t>
            </w:r>
            <w:r w:rsidR="00364562">
              <w:rPr>
                <w:rStyle w:val="FontStyle23"/>
                <w:rFonts w:ascii="Times New Roman" w:hAnsi="Times New Roman" w:cs="Times New Roman"/>
                <w:spacing w:val="20"/>
                <w:sz w:val="28"/>
                <w:szCs w:val="28"/>
              </w:rPr>
              <w:t>4</w:t>
            </w:r>
            <w:r w:rsidRPr="00B27EE7">
              <w:rPr>
                <w:rStyle w:val="FontStyle23"/>
                <w:rFonts w:ascii="Times New Roman" w:hAnsi="Times New Roman" w:cs="Times New Roman"/>
                <w:spacing w:val="20"/>
                <w:sz w:val="28"/>
                <w:szCs w:val="28"/>
              </w:rPr>
              <w:t>.</w:t>
            </w:r>
            <w:r w:rsidRPr="00B27EE7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EE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Аппликация «Чудо - листики»</w:t>
            </w:r>
            <w:r w:rsidRPr="00B2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Pr="00B27EE7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 w:rsidRPr="00B2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110)</w:t>
            </w:r>
          </w:p>
        </w:tc>
      </w:tr>
      <w:tr w:rsidR="00B27EE7" w:rsidTr="00DE03BE">
        <w:trPr>
          <w:cantSplit/>
          <w:trHeight w:val="709"/>
        </w:trPr>
        <w:tc>
          <w:tcPr>
            <w:tcW w:w="311" w:type="pct"/>
            <w:vMerge/>
            <w:textDirection w:val="btLr"/>
          </w:tcPr>
          <w:p w:rsidR="00B27EE7" w:rsidRPr="0014549B" w:rsidRDefault="00B27EE7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27EE7" w:rsidRPr="00B27EE7" w:rsidRDefault="00B27EE7" w:rsidP="00B27EE7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16"/>
                <w:szCs w:val="16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представлений об осенних листьях как об </w:t>
            </w:r>
            <w:proofErr w:type="gramStart"/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интересном</w:t>
            </w:r>
            <w:proofErr w:type="gramEnd"/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неожиданном материала, его изобразительных возможностях.</w:t>
            </w:r>
          </w:p>
        </w:tc>
      </w:tr>
      <w:tr w:rsidR="00B27EE7" w:rsidTr="00DE03BE">
        <w:trPr>
          <w:cantSplit/>
          <w:trHeight w:val="274"/>
        </w:trPr>
        <w:tc>
          <w:tcPr>
            <w:tcW w:w="311" w:type="pct"/>
            <w:vMerge/>
            <w:textDirection w:val="btLr"/>
          </w:tcPr>
          <w:p w:rsidR="00B27EE7" w:rsidRDefault="00B27EE7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27EE7" w:rsidRPr="00B27EE7" w:rsidRDefault="00B27EE7" w:rsidP="00364562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Style w:val="FontStyle17"/>
                <w:sz w:val="28"/>
                <w:szCs w:val="28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7E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Рисование «Дымковская слобода» (деревня)» 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(Коллективная композиция)</w:t>
            </w:r>
            <w:r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r w:rsidRPr="00B27EE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proofErr w:type="gramStart"/>
            <w:r w:rsidRPr="00B27EE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proofErr w:type="gramEnd"/>
            <w:r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 )</w:t>
            </w:r>
          </w:p>
        </w:tc>
      </w:tr>
      <w:tr w:rsidR="00B27EE7" w:rsidTr="00DE03BE">
        <w:trPr>
          <w:cantSplit/>
          <w:trHeight w:val="701"/>
        </w:trPr>
        <w:tc>
          <w:tcPr>
            <w:tcW w:w="311" w:type="pct"/>
            <w:vMerge/>
            <w:textDirection w:val="btLr"/>
          </w:tcPr>
          <w:p w:rsidR="00B27EE7" w:rsidRDefault="00B27EE7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27EE7" w:rsidRPr="00B27EE7" w:rsidRDefault="00B27EE7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восприятие, об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разные представления, чувство цвета и композиции.</w:t>
            </w:r>
          </w:p>
          <w:p w:rsidR="00B27EE7" w:rsidRPr="00B27EE7" w:rsidRDefault="00B27EE7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о дымковских игрушках, о дымковской росписи; эмоционально положительное отношение к народному декоративному искусству.</w:t>
            </w:r>
          </w:p>
          <w:p w:rsidR="00B27EE7" w:rsidRPr="00B27EE7" w:rsidRDefault="00B27EE7" w:rsidP="00B27EE7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должать развивать навыки коллективной работы.</w:t>
            </w:r>
          </w:p>
        </w:tc>
      </w:tr>
      <w:tr w:rsidR="00B27EE7" w:rsidTr="00DE03BE">
        <w:trPr>
          <w:cantSplit/>
          <w:trHeight w:val="237"/>
        </w:trPr>
        <w:tc>
          <w:tcPr>
            <w:tcW w:w="311" w:type="pct"/>
            <w:vMerge/>
            <w:textDirection w:val="btLr"/>
          </w:tcPr>
          <w:p w:rsidR="00B27EE7" w:rsidRDefault="00B27EE7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27EE7" w:rsidRPr="00B27EE7" w:rsidRDefault="00B27EE7" w:rsidP="00364562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7"/>
                <w:sz w:val="28"/>
                <w:szCs w:val="28"/>
              </w:rPr>
            </w:pPr>
            <w:r w:rsidRPr="00B27EE7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Занятие 1</w:t>
            </w:r>
            <w:r w:rsidR="00364562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6</w:t>
            </w:r>
            <w:r w:rsidRPr="00B27EE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. Рисование «Что нам осень подарила (натюрморт)»</w:t>
            </w:r>
            <w:r w:rsidRPr="00B2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Pr="00B27EE7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 w:rsidRPr="00B27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112)</w:t>
            </w:r>
          </w:p>
        </w:tc>
      </w:tr>
      <w:tr w:rsidR="00B27EE7" w:rsidTr="00DE03BE">
        <w:trPr>
          <w:cantSplit/>
          <w:trHeight w:val="932"/>
        </w:trPr>
        <w:tc>
          <w:tcPr>
            <w:tcW w:w="311" w:type="pct"/>
            <w:vMerge/>
            <w:textDirection w:val="btLr"/>
          </w:tcPr>
          <w:p w:rsidR="00B27EE7" w:rsidRDefault="00B27EE7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27EE7" w:rsidRPr="00B27EE7" w:rsidRDefault="00B27EE7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7EE7" w:rsidRPr="00B27EE7" w:rsidRDefault="00B27EE7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эстетическое отношение к осенней природе.</w:t>
            </w:r>
          </w:p>
          <w:p w:rsidR="00B27EE7" w:rsidRPr="00B27EE7" w:rsidRDefault="00B27EE7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видеть особую красоту осенних натюрмортов и передавать её в своих работах.</w:t>
            </w:r>
          </w:p>
          <w:p w:rsidR="00B27EE7" w:rsidRPr="00B27EE7" w:rsidRDefault="00B27EE7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приемы рисования и закра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шивания рисунков мелками и карандашами.</w:t>
            </w:r>
          </w:p>
          <w:p w:rsidR="00B27EE7" w:rsidRPr="00B27EE7" w:rsidRDefault="00B27EE7" w:rsidP="00B27EE7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7"/>
                <w:sz w:val="16"/>
                <w:szCs w:val="16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оценивать свои ри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сунки и рисунки других детей, сопоставляя полученные результаты с изображаемым предметом, отмечать интересные решения.</w:t>
            </w:r>
          </w:p>
        </w:tc>
      </w:tr>
      <w:tr w:rsidR="00B27EE7" w:rsidTr="00B27EE7">
        <w:trPr>
          <w:cantSplit/>
          <w:trHeight w:val="317"/>
        </w:trPr>
        <w:tc>
          <w:tcPr>
            <w:tcW w:w="311" w:type="pct"/>
            <w:vMerge/>
            <w:textDirection w:val="btLr"/>
          </w:tcPr>
          <w:p w:rsidR="00B27EE7" w:rsidRDefault="00B27EE7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27EE7" w:rsidRPr="00B27EE7" w:rsidRDefault="00B27EE7" w:rsidP="00364562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Занятие 1</w:t>
            </w:r>
            <w:r w:rsidR="00364562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7</w:t>
            </w:r>
            <w:r w:rsidRPr="00B27EE7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27EE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Рисование «Знакомство с городецкой росписью»</w:t>
            </w:r>
            <w:r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r w:rsidRPr="00B27EE7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B27EE7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F3014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48</w:t>
            </w:r>
            <w:r w:rsidRPr="00B27EE7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B27EE7" w:rsidTr="00DE03BE">
        <w:trPr>
          <w:cantSplit/>
          <w:trHeight w:val="932"/>
        </w:trPr>
        <w:tc>
          <w:tcPr>
            <w:tcW w:w="311" w:type="pct"/>
            <w:vMerge/>
            <w:textDirection w:val="btLr"/>
          </w:tcPr>
          <w:p w:rsidR="00B27EE7" w:rsidRDefault="00B27EE7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B27EE7" w:rsidRPr="00B27EE7" w:rsidRDefault="00B27EE7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7EE7" w:rsidRPr="00B27EE7" w:rsidRDefault="00B27EE7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городецкой роспи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сью.</w:t>
            </w:r>
          </w:p>
          <w:p w:rsidR="00B27EE7" w:rsidRPr="00B27EE7" w:rsidRDefault="00B27EE7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выделять ее яркий, нарядный колорит (розовые, голубые, сиреневые цветы), композицию узора (в середине большой красивый цветок — розан, с боков его бутоны и листья), мазки, точки, черточ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 — оживки (черные или белые).</w:t>
            </w:r>
            <w:proofErr w:type="gramEnd"/>
          </w:p>
          <w:p w:rsidR="00B27EE7" w:rsidRPr="00B27EE7" w:rsidRDefault="00B27EE7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рисовать эти элементы кис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тью.</w:t>
            </w:r>
          </w:p>
          <w:p w:rsidR="00B27EE7" w:rsidRPr="00B27EE7" w:rsidRDefault="00B27EE7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восприятие, чувство цвета, чувство пре</w:t>
            </w: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красного.</w:t>
            </w:r>
          </w:p>
          <w:p w:rsidR="00B27EE7" w:rsidRPr="00B27EE7" w:rsidRDefault="00B27EE7" w:rsidP="00B27EE7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желание создавать красивый узор.</w:t>
            </w:r>
          </w:p>
        </w:tc>
      </w:tr>
      <w:tr w:rsidR="00DE03BE" w:rsidTr="00DE03BE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4689" w:type="pct"/>
          </w:tcPr>
          <w:p w:rsidR="00DE03BE" w:rsidRPr="00497B2F" w:rsidRDefault="00DE03BE" w:rsidP="00364562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97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</w:t>
            </w:r>
            <w:r w:rsidR="000B023E" w:rsidRPr="00497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Разноцветные зонтики</w:t>
            </w:r>
            <w:r w:rsidRPr="00497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0B023E" w:rsidRPr="00497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0B023E"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0B023E" w:rsidRPr="00497B2F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 w:rsidR="000B023E"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114)</w:t>
            </w:r>
          </w:p>
        </w:tc>
      </w:tr>
      <w:tr w:rsidR="00DE03BE" w:rsidTr="00DE03BE">
        <w:trPr>
          <w:cantSplit/>
          <w:trHeight w:val="225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B023E"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  <w:r w:rsidR="000B023E"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</w:t>
            </w:r>
            <w:r w:rsidR="00673D09"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одним из старинных способов украшения – печатным узором на ткани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E03BE" w:rsidRPr="00497B2F" w:rsidRDefault="00DE03BE" w:rsidP="00673D09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</w:t>
            </w:r>
            <w:r w:rsidR="000B023E"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проявлять себя в качестве художников – оформителей.</w:t>
            </w:r>
          </w:p>
        </w:tc>
      </w:tr>
      <w:tr w:rsidR="000B023E" w:rsidTr="00DE03BE">
        <w:trPr>
          <w:cantSplit/>
          <w:trHeight w:val="225"/>
        </w:trPr>
        <w:tc>
          <w:tcPr>
            <w:tcW w:w="311" w:type="pct"/>
            <w:vMerge/>
            <w:textDirection w:val="btLr"/>
          </w:tcPr>
          <w:p w:rsidR="000B023E" w:rsidRDefault="000B023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0B023E" w:rsidRPr="00497B2F" w:rsidRDefault="000B023E" w:rsidP="00364562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B2F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89004A" w:rsidRPr="00497B2F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1</w:t>
            </w:r>
            <w:r w:rsidR="00364562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9</w:t>
            </w:r>
            <w:r w:rsidRPr="00497B2F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Лепка «Осенние фантазии»</w:t>
            </w:r>
            <w:r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115)</w:t>
            </w:r>
          </w:p>
        </w:tc>
      </w:tr>
      <w:tr w:rsidR="000B023E" w:rsidTr="00DE03BE">
        <w:trPr>
          <w:cantSplit/>
          <w:trHeight w:val="225"/>
        </w:trPr>
        <w:tc>
          <w:tcPr>
            <w:tcW w:w="311" w:type="pct"/>
            <w:vMerge/>
            <w:textDirection w:val="btLr"/>
          </w:tcPr>
          <w:p w:rsidR="000B023E" w:rsidRDefault="000B023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0B023E" w:rsidRPr="00497B2F" w:rsidRDefault="000B023E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интерес к творениям природы, к разнообразному природному материалу (сучки, </w:t>
            </w:r>
            <w:proofErr w:type="spellStart"/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коряжки</w:t>
            </w:r>
            <w:proofErr w:type="spellEnd"/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шишки, орехи), к его формам, окраске, фактуре</w:t>
            </w:r>
          </w:p>
          <w:p w:rsidR="000B023E" w:rsidRPr="00497B2F" w:rsidRDefault="000B023E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разнообразные приемы лепки и созданию выразительных образов сказочных животных, птиц, людей. </w:t>
            </w:r>
          </w:p>
          <w:p w:rsidR="000B023E" w:rsidRPr="00497B2F" w:rsidRDefault="000B023E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стремление доводить начатое до конца.</w:t>
            </w:r>
          </w:p>
          <w:p w:rsidR="000B023E" w:rsidRPr="00497B2F" w:rsidRDefault="000B023E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эстетическое отношение к своим работам, учить оцени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их.</w:t>
            </w:r>
          </w:p>
          <w:p w:rsidR="0089004A" w:rsidRPr="00497B2F" w:rsidRDefault="0089004A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BE" w:rsidTr="00DE03BE">
        <w:trPr>
          <w:cantSplit/>
          <w:trHeight w:val="283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497B2F" w:rsidRDefault="00DE03BE" w:rsidP="00364562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2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97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«Троллейбус»</w:t>
            </w:r>
            <w:r w:rsidR="00673D09" w:rsidRPr="00497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73D09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673D09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673D09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D09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F3014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52</w:t>
            </w:r>
            <w:r w:rsidR="00673D09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317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передавать характерные осо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бенности формы троллейбуса (закругление углов вагона). </w:t>
            </w:r>
          </w:p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разрезать полоску на одинаковые прямоугольники-окна, сре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зать углы, вырезывать колеса из квадратов, дополнять изображение характерными деталями (штанги).</w:t>
            </w:r>
          </w:p>
          <w:p w:rsidR="0089004A" w:rsidRPr="00497B2F" w:rsidRDefault="0089004A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BE" w:rsidTr="00DE03BE">
        <w:trPr>
          <w:cantSplit/>
          <w:trHeight w:val="315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497B2F" w:rsidRDefault="00DE03BE" w:rsidP="00364562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2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97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«Автобус, украшенный флажками, едет по улице»</w:t>
            </w:r>
            <w:r w:rsidR="00673D09" w:rsidRPr="00497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73D09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673D09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673D09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14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 52</w:t>
            </w:r>
            <w:r w:rsidR="00673D09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изображать отдельные виды транспорта; передавать форму основных частей, деталей, их величи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ну и расположение.</w:t>
            </w:r>
          </w:p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 красиво размещать изображение на листе, рисовать крупно. Закреплять умение рисовать карандашами.</w:t>
            </w:r>
          </w:p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за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крашивать рисунки, используя разный нажим на карандаш для полу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чения оттенков цвета.</w:t>
            </w:r>
          </w:p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оценивать рисунки.</w:t>
            </w:r>
          </w:p>
          <w:p w:rsidR="0089004A" w:rsidRPr="00497B2F" w:rsidRDefault="0089004A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BE" w:rsidTr="00DE03BE">
        <w:trPr>
          <w:cantSplit/>
          <w:trHeight w:val="275"/>
        </w:trPr>
        <w:tc>
          <w:tcPr>
            <w:tcW w:w="311" w:type="pct"/>
            <w:vMerge w:val="restart"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4689" w:type="pct"/>
          </w:tcPr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2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97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«Сказочные домики»</w:t>
            </w:r>
            <w:r w:rsidR="0089004A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r w:rsidR="0089004A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89004A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04A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F3014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54</w:t>
            </w:r>
            <w:r w:rsidR="0089004A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DE03BE" w:rsidRPr="00497B2F" w:rsidRDefault="00DE03BE" w:rsidP="00DE03BE">
            <w:pPr>
              <w:autoSpaceDE w:val="0"/>
              <w:autoSpaceDN w:val="0"/>
              <w:adjustRightInd w:val="0"/>
              <w:spacing w:before="19" w:line="259" w:lineRule="exact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Вариант. Рисование «В селе (поселке) построены разные дома»</w:t>
            </w:r>
          </w:p>
        </w:tc>
      </w:tr>
      <w:tr w:rsidR="00DE03BE" w:rsidTr="00DE03BE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создавать образ сказочного дома; пе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редавать в рисунке его форму, строение, части.</w:t>
            </w:r>
          </w:p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ри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совать разными знакомыми материалами, выбирая их по своему жела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нию.</w:t>
            </w:r>
          </w:p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закрашивании рисунков, используя разный нажим на карандаш для получения оттенков цветов (при рисовании цветными ка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рандашами).</w:t>
            </w:r>
          </w:p>
          <w:p w:rsidR="00DE03BE" w:rsidRPr="00497B2F" w:rsidRDefault="00DE03BE" w:rsidP="00DE03BE">
            <w:pPr>
              <w:autoSpaceDE w:val="0"/>
              <w:autoSpaceDN w:val="0"/>
              <w:adjustRightInd w:val="0"/>
              <w:spacing w:before="19" w:line="259" w:lineRule="exact"/>
              <w:ind w:firstLine="497"/>
              <w:rPr>
                <w:rFonts w:ascii="Franklin Gothic Book" w:eastAsia="Times New Roman" w:hAnsi="Franklin Gothic Book" w:cs="Franklin Gothic Book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желание рассматривать свои рисунки, оце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нивать их; стремление дополнять изображения (в свободное время).</w:t>
            </w:r>
          </w:p>
        </w:tc>
      </w:tr>
      <w:tr w:rsidR="00DE03BE" w:rsidTr="00DE03BE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497B2F" w:rsidRDefault="00DE03BE" w:rsidP="00364562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89004A"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97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«Олешек»</w:t>
            </w:r>
            <w:r w:rsidR="000B023E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r w:rsidR="000B023E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0B023E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23E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F3014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56</w:t>
            </w:r>
            <w:r w:rsidR="000B023E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создавать изображение по мотивам дымковских игрушек; лепить фигуру из целого куска глины, передавая форму отдельных частей приемом вытягивания.</w:t>
            </w:r>
          </w:p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восприятие.</w:t>
            </w:r>
          </w:p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народному деко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ративному творчеству.</w:t>
            </w:r>
          </w:p>
        </w:tc>
      </w:tr>
      <w:tr w:rsidR="0089004A" w:rsidTr="00DE03BE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89004A" w:rsidRDefault="0089004A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004A" w:rsidRPr="00497B2F" w:rsidRDefault="0089004A" w:rsidP="00364562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2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97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Аппликация «Дома на нашей улице» 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(Коллективная работа)</w:t>
            </w:r>
            <w:r w:rsidR="00497B2F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 (</w:t>
            </w:r>
            <w:r w:rsidR="00497B2F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497B2F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B2F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F3014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53</w:t>
            </w:r>
            <w:r w:rsidR="00497B2F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89004A" w:rsidTr="00DE03BE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89004A" w:rsidRDefault="0089004A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004A" w:rsidRPr="00497B2F" w:rsidRDefault="0089004A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передавать в аппликации об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раз сельской (городской) улицы.</w:t>
            </w:r>
          </w:p>
          <w:p w:rsidR="0089004A" w:rsidRPr="00497B2F" w:rsidRDefault="0089004A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Уточнять представления о величине предметов: высокий, низкий, большой, маленький.</w:t>
            </w:r>
          </w:p>
          <w:p w:rsidR="0089004A" w:rsidRPr="00497B2F" w:rsidRDefault="0089004A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при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емах вырезывания по прямой и по косой.</w:t>
            </w:r>
            <w:proofErr w:type="gramEnd"/>
          </w:p>
          <w:p w:rsidR="0089004A" w:rsidRPr="00497B2F" w:rsidRDefault="0089004A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акку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ратно пользоваться ножницами, кисточкой, клеем.</w:t>
            </w:r>
          </w:p>
          <w:p w:rsidR="0089004A" w:rsidRPr="00497B2F" w:rsidRDefault="0089004A" w:rsidP="0089004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на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выки коллективной работы. Вызывать удовольствие и радость от созданной вместе картины.</w:t>
            </w:r>
          </w:p>
        </w:tc>
      </w:tr>
      <w:tr w:rsidR="0089004A" w:rsidTr="00DE03BE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89004A" w:rsidRDefault="0089004A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004A" w:rsidRPr="00497B2F" w:rsidRDefault="0089004A" w:rsidP="00364562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74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7B2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.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7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«Закладка для книги» («Городецкий цветок»)</w:t>
            </w:r>
            <w:r w:rsidR="00497B2F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 (</w:t>
            </w:r>
            <w:r w:rsidR="00497B2F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497B2F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B2F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F3014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56</w:t>
            </w:r>
            <w:r w:rsidR="00497B2F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004A" w:rsidRPr="00497B2F" w:rsidRDefault="0089004A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обогащать представления де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тей о народном искусстве.</w:t>
            </w:r>
          </w:p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о городецкой росписи.</w:t>
            </w:r>
          </w:p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детей на яркость, нарядность росписи; составные элементы; цвет, композицию, приемы их создания.</w:t>
            </w:r>
          </w:p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располагать узор на полосе, составлять оттенки цветов при рисовании гуашью.</w:t>
            </w:r>
          </w:p>
          <w:p w:rsidR="00DE03BE" w:rsidRPr="00497B2F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художественный вкус, чувство ритма.</w:t>
            </w:r>
          </w:p>
          <w:p w:rsidR="0089004A" w:rsidRPr="00497B2F" w:rsidRDefault="00DE03BE" w:rsidP="0089004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чувство удовлетворения от умения сделать полезную вещь.</w:t>
            </w:r>
          </w:p>
        </w:tc>
      </w:tr>
      <w:tr w:rsidR="0089004A" w:rsidTr="00DE03BE">
        <w:trPr>
          <w:cantSplit/>
          <w:trHeight w:val="275"/>
        </w:trPr>
        <w:tc>
          <w:tcPr>
            <w:tcW w:w="311" w:type="pct"/>
            <w:vMerge w:val="restart"/>
            <w:textDirection w:val="btLr"/>
          </w:tcPr>
          <w:p w:rsidR="0089004A" w:rsidRDefault="0089004A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4689" w:type="pct"/>
          </w:tcPr>
          <w:p w:rsidR="0089004A" w:rsidRPr="00497B2F" w:rsidRDefault="0089004A" w:rsidP="00364562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B2F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7420F8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2</w:t>
            </w:r>
            <w:r w:rsidR="00364562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6</w:t>
            </w:r>
            <w:r w:rsidRPr="00497B2F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Лепка «Вылепи свою любимую игрушку»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F3014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57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89004A" w:rsidTr="00DE03BE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89004A" w:rsidRDefault="0089004A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497B2F" w:rsidRPr="00497B2F" w:rsidRDefault="00497B2F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9004A" w:rsidRPr="00497B2F" w:rsidRDefault="0089004A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 создавать в лепке образ лю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бимой игрушки.</w:t>
            </w:r>
          </w:p>
          <w:p w:rsidR="0089004A" w:rsidRPr="00497B2F" w:rsidRDefault="0089004A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разнообразные приемы лепки ладошка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ми и пальцами. </w:t>
            </w:r>
          </w:p>
          <w:p w:rsidR="0089004A" w:rsidRPr="00497B2F" w:rsidRDefault="0089004A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стремление доводить начатое до конца.</w:t>
            </w:r>
          </w:p>
          <w:p w:rsidR="0089004A" w:rsidRPr="00497B2F" w:rsidRDefault="0089004A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эстетическое отношение к своим работам, учить оцени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их.</w:t>
            </w:r>
          </w:p>
        </w:tc>
      </w:tr>
      <w:tr w:rsidR="0089004A" w:rsidTr="00DE03BE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89004A" w:rsidRDefault="0089004A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9004A" w:rsidRPr="00497B2F" w:rsidRDefault="0089004A" w:rsidP="00364562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74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97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Рисование «Грузовая машина»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F3014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59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89004A" w:rsidTr="00DE03BE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89004A" w:rsidRDefault="0089004A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497B2F" w:rsidRPr="00497B2F" w:rsidRDefault="00497B2F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004A" w:rsidRPr="00497B2F" w:rsidRDefault="0089004A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изображать предметы, со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стоящие из нескольких частей прямоугольной и круглой формы.</w:t>
            </w:r>
          </w:p>
          <w:p w:rsidR="0089004A" w:rsidRPr="00497B2F" w:rsidRDefault="0089004A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правильно передавать форму каждой части, ее характерные особен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 (кабина и мотор — прямоугольной формы со срезанным углом), правильно располагать части при их изображении.</w:t>
            </w:r>
          </w:p>
          <w:p w:rsidR="0089004A" w:rsidRPr="00497B2F" w:rsidRDefault="0089004A" w:rsidP="00DD5A54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 рисования вертикальных и горизонтальных линий, правильного за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крашивания предметов (без просветов, в одном направлении, не вы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ходя за линии контура).</w:t>
            </w:r>
          </w:p>
        </w:tc>
      </w:tr>
      <w:tr w:rsidR="0089004A" w:rsidTr="00DE03BE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89004A" w:rsidRDefault="0089004A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004A" w:rsidRPr="00497B2F" w:rsidRDefault="0089004A" w:rsidP="00364562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97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Аппликация «Машины едут по улице» 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(Коллективная работа)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F3014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60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89004A" w:rsidTr="00DE03BE">
        <w:trPr>
          <w:cantSplit/>
          <w:trHeight w:val="275"/>
        </w:trPr>
        <w:tc>
          <w:tcPr>
            <w:tcW w:w="311" w:type="pct"/>
            <w:vMerge/>
            <w:textDirection w:val="btLr"/>
          </w:tcPr>
          <w:p w:rsidR="0089004A" w:rsidRDefault="0089004A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004A" w:rsidRPr="00497B2F" w:rsidRDefault="0089004A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передавать форму и взаим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ное расположение частей разных машин.</w:t>
            </w:r>
          </w:p>
          <w:p w:rsidR="0089004A" w:rsidRPr="00497B2F" w:rsidRDefault="0089004A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разнообразные приемы вырезывания по </w:t>
            </w:r>
            <w:proofErr w:type="gramStart"/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</w:t>
            </w:r>
            <w:proofErr w:type="gramEnd"/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кругу; приемы аккуратного на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клеивания. </w:t>
            </w:r>
          </w:p>
          <w:p w:rsidR="0089004A" w:rsidRPr="00497B2F" w:rsidRDefault="0089004A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создавать коллективную композицию.</w:t>
            </w:r>
          </w:p>
          <w:p w:rsidR="0089004A" w:rsidRPr="00497B2F" w:rsidRDefault="0089004A" w:rsidP="00DD5A54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образное мышление, воображение. Формировать умение оце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нивать созданные изображения.</w:t>
            </w:r>
          </w:p>
        </w:tc>
      </w:tr>
      <w:tr w:rsidR="0089004A" w:rsidTr="00497B2F">
        <w:trPr>
          <w:cantSplit/>
          <w:trHeight w:val="221"/>
        </w:trPr>
        <w:tc>
          <w:tcPr>
            <w:tcW w:w="311" w:type="pct"/>
            <w:vMerge/>
            <w:textDirection w:val="btLr"/>
          </w:tcPr>
          <w:p w:rsidR="0089004A" w:rsidRDefault="0089004A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004A" w:rsidRPr="00497B2F" w:rsidRDefault="0089004A" w:rsidP="00364562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364562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29</w:t>
            </w:r>
            <w:r w:rsidRPr="00497B2F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Рисование «Моя любимая сказка»</w:t>
            </w:r>
            <w:r w:rsidR="00497B2F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 (</w:t>
            </w:r>
            <w:r w:rsidR="00497B2F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497B2F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B2F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F3014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57</w:t>
            </w:r>
            <w:r w:rsidR="00497B2F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89004A" w:rsidTr="00DE03BE">
        <w:trPr>
          <w:cantSplit/>
          <w:trHeight w:val="451"/>
        </w:trPr>
        <w:tc>
          <w:tcPr>
            <w:tcW w:w="311" w:type="pct"/>
            <w:vMerge/>
            <w:textDirection w:val="btLr"/>
          </w:tcPr>
          <w:p w:rsidR="0089004A" w:rsidRDefault="0089004A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004A" w:rsidRPr="00497B2F" w:rsidRDefault="0089004A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передавать в рисунке эпи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зоды из любимой сказки (рисовать несколько персонажей сказки в определенной обстановке).</w:t>
            </w:r>
          </w:p>
          <w:p w:rsidR="0089004A" w:rsidRPr="00497B2F" w:rsidRDefault="0089004A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воображение, творчество.</w:t>
            </w:r>
          </w:p>
          <w:p w:rsidR="0089004A" w:rsidRPr="00497B2F" w:rsidRDefault="0089004A" w:rsidP="00DE03BE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мировать эстетическую оценку, эстетическое отношение к созданно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му образу сказки.</w:t>
            </w:r>
          </w:p>
        </w:tc>
      </w:tr>
      <w:tr w:rsidR="0089004A" w:rsidTr="00DE03BE">
        <w:trPr>
          <w:cantSplit/>
          <w:trHeight w:val="227"/>
        </w:trPr>
        <w:tc>
          <w:tcPr>
            <w:tcW w:w="311" w:type="pct"/>
            <w:vMerge/>
            <w:textDirection w:val="btLr"/>
          </w:tcPr>
          <w:p w:rsidR="0089004A" w:rsidRDefault="0089004A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004A" w:rsidRPr="00497B2F" w:rsidRDefault="0089004A" w:rsidP="00364562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3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97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«Роспись олешка»</w:t>
            </w:r>
            <w:r w:rsidR="00497B2F" w:rsidRPr="00497B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97B2F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r w:rsidR="00497B2F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497B2F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B2F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F3014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60</w:t>
            </w:r>
            <w:r w:rsidR="00497B2F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89004A" w:rsidTr="00DE03BE">
        <w:trPr>
          <w:cantSplit/>
          <w:trHeight w:val="451"/>
        </w:trPr>
        <w:tc>
          <w:tcPr>
            <w:tcW w:w="311" w:type="pct"/>
            <w:vMerge/>
            <w:textDirection w:val="btLr"/>
          </w:tcPr>
          <w:p w:rsidR="0089004A" w:rsidRDefault="0089004A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004A" w:rsidRPr="00497B2F" w:rsidRDefault="0089004A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 расписывать объемные из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делия по мотивам народных декоративных узоров.</w:t>
            </w:r>
          </w:p>
          <w:p w:rsidR="0089004A" w:rsidRPr="00497B2F" w:rsidRDefault="0089004A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выделять ос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новные элементы узора, их расположение.</w:t>
            </w:r>
          </w:p>
          <w:p w:rsidR="0089004A" w:rsidRPr="00497B2F" w:rsidRDefault="0089004A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</w:t>
            </w: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приятие. Закреплять приемы рисования красками.</w:t>
            </w:r>
          </w:p>
          <w:p w:rsidR="0089004A" w:rsidRPr="00497B2F" w:rsidRDefault="0089004A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умение рассматривать свои работы, оценивать их.</w:t>
            </w:r>
          </w:p>
        </w:tc>
      </w:tr>
      <w:tr w:rsidR="005D3473" w:rsidTr="00DE03BE">
        <w:trPr>
          <w:cantSplit/>
          <w:trHeight w:val="262"/>
        </w:trPr>
        <w:tc>
          <w:tcPr>
            <w:tcW w:w="311" w:type="pct"/>
            <w:vMerge w:val="restart"/>
            <w:textDirection w:val="btLr"/>
          </w:tcPr>
          <w:p w:rsidR="005D3473" w:rsidRDefault="005D3473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</w:tc>
        <w:tc>
          <w:tcPr>
            <w:tcW w:w="4689" w:type="pct"/>
          </w:tcPr>
          <w:p w:rsidR="005D3473" w:rsidRPr="00B21C0E" w:rsidRDefault="005D3473" w:rsidP="00364562">
            <w:pPr>
              <w:autoSpaceDE w:val="0"/>
              <w:autoSpaceDN w:val="0"/>
              <w:adjustRightInd w:val="0"/>
              <w:ind w:firstLine="4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1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Декоративное рисование «Городецкая роспись деревянной доски»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2A2258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65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5D3473" w:rsidTr="00DE03BE">
        <w:trPr>
          <w:cantSplit/>
          <w:trHeight w:val="279"/>
        </w:trPr>
        <w:tc>
          <w:tcPr>
            <w:tcW w:w="311" w:type="pct"/>
            <w:vMerge/>
            <w:textDirection w:val="btLr"/>
          </w:tcPr>
          <w:p w:rsidR="005D3473" w:rsidRDefault="005D3473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C0BEB" w:rsidRPr="00AC0BEB" w:rsidRDefault="00AC0BEB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3473" w:rsidRDefault="005D3473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расписывать шаблон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тивам городецкой росписи.</w:t>
            </w:r>
          </w:p>
          <w:p w:rsidR="005D3473" w:rsidRDefault="005D3473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выделять декоративные элементы росписи, их композ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иционное расположение, колорит.</w:t>
            </w:r>
          </w:p>
          <w:p w:rsidR="005D3473" w:rsidRPr="00B21C0E" w:rsidRDefault="005D3473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ство ритма, цвета, композиции.</w:t>
            </w:r>
          </w:p>
        </w:tc>
      </w:tr>
      <w:tr w:rsidR="00DE03BE" w:rsidTr="00DE03BE">
        <w:trPr>
          <w:cantSplit/>
          <w:trHeight w:val="353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B21C0E" w:rsidRDefault="00DE03BE" w:rsidP="00364562">
            <w:pPr>
              <w:autoSpaceDE w:val="0"/>
              <w:autoSpaceDN w:val="0"/>
              <w:adjustRightInd w:val="0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3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1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«Котенок»</w:t>
            </w:r>
            <w:r w:rsidR="00DD5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DD5A54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DD5A54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DD5A54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A54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2A2258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63</w:t>
            </w:r>
            <w:r w:rsidR="00DD5A54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417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C0BEB" w:rsidRPr="00AC0BEB" w:rsidRDefault="00AC0BEB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03BE" w:rsidRDefault="00DE03BE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навыки 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в лепке образ животного.</w:t>
            </w:r>
          </w:p>
          <w:p w:rsidR="00DE03BE" w:rsidRDefault="00DE03BE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лепить фигурку животного по час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тям, используя разные приемы: раскатывание глины между ладоня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ми, оттягивание мелких деталей, соединение частей путем прижи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сглаживания мест соединения.</w:t>
            </w:r>
          </w:p>
          <w:p w:rsidR="00DE03BE" w:rsidRPr="00B21C0E" w:rsidRDefault="00DE03BE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навыки 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в лепке позу котенка.</w:t>
            </w:r>
          </w:p>
        </w:tc>
      </w:tr>
      <w:tr w:rsidR="00DE03BE" w:rsidTr="00DE03BE">
        <w:trPr>
          <w:cantSplit/>
          <w:trHeight w:val="349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B21C0E" w:rsidRDefault="00DE03BE" w:rsidP="00364562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C0E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5D3473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3</w:t>
            </w:r>
            <w:r w:rsidR="00364562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3</w:t>
            </w:r>
            <w:r w:rsidRPr="00B21C0E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21C0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Рисование «Большие и маленькие ели»</w:t>
            </w:r>
            <w:r w:rsidR="00DD5A54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D5A54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DD5A54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DD5A54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A54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2A2258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65</w:t>
            </w:r>
            <w:r w:rsidR="00DD5A54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329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C0BEB" w:rsidRPr="00AC0BEB" w:rsidRDefault="00AC0BEB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03BE" w:rsidRDefault="00DE03BE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располагать изображения на широкой полосе (расположение близких и дальних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деревьев ниже и выше по листу).</w:t>
            </w:r>
          </w:p>
          <w:p w:rsidR="00DE03BE" w:rsidRDefault="00DE03BE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передавать различие по высоте старых и мо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лодых деревьев, их окраску и характерное строение (старые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нее, молодые — светлее).</w:t>
            </w:r>
          </w:p>
          <w:p w:rsidR="00DE03BE" w:rsidRPr="00B21C0E" w:rsidRDefault="00DE03BE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эстетические чувства, образные представления.</w:t>
            </w:r>
          </w:p>
        </w:tc>
      </w:tr>
      <w:tr w:rsidR="005D3473" w:rsidTr="00DE03BE">
        <w:trPr>
          <w:cantSplit/>
          <w:trHeight w:val="329"/>
        </w:trPr>
        <w:tc>
          <w:tcPr>
            <w:tcW w:w="311" w:type="pct"/>
            <w:vMerge/>
            <w:textDirection w:val="btLr"/>
          </w:tcPr>
          <w:p w:rsidR="005D3473" w:rsidRDefault="005D3473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5D3473" w:rsidRPr="00B21C0E" w:rsidRDefault="005D3473" w:rsidP="00364562">
            <w:pPr>
              <w:autoSpaceDE w:val="0"/>
              <w:autoSpaceDN w:val="0"/>
              <w:adjustRightInd w:val="0"/>
              <w:ind w:firstLine="497"/>
              <w:jc w:val="both"/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</w:pPr>
            <w:r w:rsidRPr="00B21C0E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Занятие 3</w:t>
            </w:r>
            <w:r w:rsidR="00364562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4</w:t>
            </w:r>
            <w:r w:rsidRPr="00B21C0E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21C0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Аппликация «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Кем я наряжусь на новогодний карнавал</w:t>
            </w:r>
            <w:r w:rsidRPr="00B21C0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123</w:t>
            </w:r>
            <w:r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5D3473" w:rsidTr="00DE03BE">
        <w:trPr>
          <w:cantSplit/>
          <w:trHeight w:val="329"/>
        </w:trPr>
        <w:tc>
          <w:tcPr>
            <w:tcW w:w="311" w:type="pct"/>
            <w:vMerge/>
            <w:textDirection w:val="btLr"/>
          </w:tcPr>
          <w:p w:rsidR="005D3473" w:rsidRDefault="005D3473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C0BEB" w:rsidRPr="00AC0BEB" w:rsidRDefault="00AC0BEB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3473" w:rsidRDefault="005D3473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вырезывать пред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66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костюмы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бумаги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D3473" w:rsidRDefault="005D3473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умение аккуратно наклеивать.</w:t>
            </w:r>
          </w:p>
          <w:p w:rsidR="005D3473" w:rsidRDefault="005D3473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желание дополнять композицию соответствующими предметами, деталями.</w:t>
            </w:r>
          </w:p>
          <w:p w:rsidR="005D3473" w:rsidRPr="00B21C0E" w:rsidRDefault="005D3473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у детей радостное ощущение новогоднего праздника, пробуждая желание творчески включаться в создание костюма для новогоднего бала.</w:t>
            </w:r>
          </w:p>
        </w:tc>
      </w:tr>
      <w:tr w:rsidR="005D3473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5D3473" w:rsidRDefault="005D3473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5D3473" w:rsidRPr="00B21C0E" w:rsidRDefault="005D3473" w:rsidP="00364562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3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1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Снежная сказка природы</w:t>
            </w:r>
            <w:r w:rsidRPr="00B21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9, 120</w:t>
            </w:r>
            <w:r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5D3473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5D3473" w:rsidRDefault="005D3473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5D3473" w:rsidRDefault="005D3473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навыки 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в рисунке карти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ну зимы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снежного покрова нежных, пастельных тонов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D3473" w:rsidRDefault="005D3473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выразительные образы заснеженных деревьев.</w:t>
            </w:r>
          </w:p>
          <w:p w:rsidR="005D3473" w:rsidRPr="00B21C0E" w:rsidRDefault="005D3473" w:rsidP="00AC0BEB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способность любоваться красотой заснеженной земли, 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образное восприятие, образные представления, творчество.</w:t>
            </w:r>
          </w:p>
        </w:tc>
      </w:tr>
      <w:tr w:rsidR="00682D27" w:rsidTr="00DE03BE">
        <w:trPr>
          <w:cantSplit/>
          <w:trHeight w:val="231"/>
        </w:trPr>
        <w:tc>
          <w:tcPr>
            <w:tcW w:w="311" w:type="pct"/>
            <w:vMerge w:val="restart"/>
            <w:textDirection w:val="btLr"/>
          </w:tcPr>
          <w:p w:rsidR="00682D27" w:rsidRDefault="00682D27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</w:tc>
        <w:tc>
          <w:tcPr>
            <w:tcW w:w="4689" w:type="pct"/>
          </w:tcPr>
          <w:p w:rsidR="00682D27" w:rsidRPr="00B21C0E" w:rsidRDefault="00682D27" w:rsidP="00364562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C0E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3</w:t>
            </w:r>
            <w:r w:rsidR="00364562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6</w:t>
            </w:r>
            <w:r w:rsidRPr="00B21C0E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21C0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Лепка «Девочка в зимней шубке»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2A2258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67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682D27" w:rsidTr="00DE03BE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682D27" w:rsidRDefault="00682D27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682D27" w:rsidRPr="00B21C0E" w:rsidRDefault="00682D27" w:rsidP="00682D2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82D27" w:rsidRDefault="00682D27" w:rsidP="00682D2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лепить фигуру человека, пра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вильно передавая форму одежды,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астей тела; соблюдая пропорции.</w:t>
            </w:r>
          </w:p>
          <w:p w:rsidR="00682D27" w:rsidRPr="00B21C0E" w:rsidRDefault="00682D27" w:rsidP="00682D2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использовать усвоенные ранее приемы соедине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частей, сглаживания ме</w:t>
            </w:r>
            <w:proofErr w:type="gramStart"/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скр</w:t>
            </w:r>
            <w:proofErr w:type="gramEnd"/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епления.</w:t>
            </w:r>
          </w:p>
        </w:tc>
      </w:tr>
      <w:tr w:rsidR="00682D27" w:rsidTr="00DE03BE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682D27" w:rsidRDefault="00682D27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682D27" w:rsidRPr="00B21C0E" w:rsidRDefault="00682D27" w:rsidP="00364562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C0E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3</w:t>
            </w:r>
            <w:r w:rsidR="00364562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7</w:t>
            </w:r>
            <w:r w:rsidRPr="00B21C0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. Рисование «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Из-за ёлок и берёз вышел Дед Мороз</w:t>
            </w:r>
            <w:r w:rsidRPr="00B21C0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122</w:t>
            </w:r>
            <w:r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682D27" w:rsidTr="00DE03BE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682D27" w:rsidRDefault="00682D27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682D27" w:rsidRPr="00B21C0E" w:rsidRDefault="00682D27" w:rsidP="00682D2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82D27" w:rsidRDefault="00682D27" w:rsidP="00682D2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навыки 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передавать в рисунке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 Деда Мороза в нарядной длинной одежде, среди леса, в сопровождении лесных зверей и птиц.</w:t>
            </w:r>
          </w:p>
          <w:p w:rsidR="00682D27" w:rsidRDefault="00682D27" w:rsidP="00682D2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рисовать аква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релью, правильно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кистью и красками.</w:t>
            </w:r>
          </w:p>
          <w:p w:rsidR="00682D27" w:rsidRPr="00B21C0E" w:rsidRDefault="00682D27" w:rsidP="00682D2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образ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ное, эстетическое восприятие, образные представления.</w:t>
            </w:r>
          </w:p>
        </w:tc>
      </w:tr>
      <w:tr w:rsidR="00682D27" w:rsidTr="00DE03BE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682D27" w:rsidRDefault="00682D27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682D27" w:rsidRPr="00B21C0E" w:rsidRDefault="00682D27" w:rsidP="00364562">
            <w:pPr>
              <w:autoSpaceDE w:val="0"/>
              <w:autoSpaceDN w:val="0"/>
              <w:adjustRightInd w:val="0"/>
              <w:ind w:firstLine="4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1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21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«Новогодняя поздравительная открытка»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2A2258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68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682D27" w:rsidTr="00DE03BE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682D27" w:rsidRDefault="00682D27" w:rsidP="00DE03B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682D27" w:rsidRPr="009A3C11" w:rsidRDefault="00682D27" w:rsidP="00682D2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82D27" w:rsidRDefault="00682D27" w:rsidP="00682D2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делать поздравительные от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крытки, подбирая и создавая соответс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твующее празднику изображе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ние.</w:t>
            </w:r>
          </w:p>
          <w:p w:rsidR="00682D27" w:rsidRDefault="00682D27" w:rsidP="00682D2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вырезывать одинаковые части из бумаги, сло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женной гармошкой, а симметричны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— из бумаги, сложенной вдвое.</w:t>
            </w:r>
          </w:p>
          <w:p w:rsidR="00682D27" w:rsidRDefault="00682D27" w:rsidP="00682D2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иемы вырезывания и наклеивания.</w:t>
            </w:r>
          </w:p>
          <w:p w:rsidR="00682D27" w:rsidRPr="00B21C0E" w:rsidRDefault="00682D27" w:rsidP="00682D2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ское восприятие, образные представления, воображение.</w:t>
            </w:r>
          </w:p>
        </w:tc>
      </w:tr>
      <w:tr w:rsidR="00AC0BEB" w:rsidTr="00DE03BE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AC0BEB" w:rsidRDefault="00AC0BEB" w:rsidP="00DE03B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C0BEB" w:rsidRPr="00B21C0E" w:rsidRDefault="00AC0BEB" w:rsidP="00364562">
            <w:pPr>
              <w:autoSpaceDE w:val="0"/>
              <w:autoSpaceDN w:val="0"/>
              <w:adjustRightInd w:val="0"/>
              <w:ind w:firstLine="4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1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«Снежинка»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2A2258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67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AC0BEB" w:rsidTr="00DE03BE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AC0BEB" w:rsidRDefault="00AC0BEB" w:rsidP="00DE03B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C0BEB" w:rsidRPr="009A3C11" w:rsidRDefault="00AC0BEB" w:rsidP="00682D2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C0BEB" w:rsidRDefault="00AC0BEB" w:rsidP="00682D2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рисовать узор на бумаге в форме </w:t>
            </w:r>
            <w:proofErr w:type="spellStart"/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розеты</w:t>
            </w:r>
            <w:proofErr w:type="spellEnd"/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располагать узор в соответствии с данной формой; приду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мывать детали узора по желанию.</w:t>
            </w:r>
          </w:p>
          <w:p w:rsidR="00AC0BEB" w:rsidRDefault="00AC0BEB" w:rsidP="00682D2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умение рисовать концом кисти.</w:t>
            </w:r>
          </w:p>
          <w:p w:rsidR="00AC0BEB" w:rsidRDefault="00AC0BEB" w:rsidP="00682D2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самостоятельност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ь.</w:t>
            </w:r>
          </w:p>
          <w:p w:rsidR="00AC0BEB" w:rsidRDefault="00AC0BEB" w:rsidP="00682D2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образн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представления,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ображение.</w:t>
            </w:r>
          </w:p>
          <w:p w:rsidR="00AC0BEB" w:rsidRPr="00B21C0E" w:rsidRDefault="00AC0BEB" w:rsidP="00682D27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радость от создания тонкого, изящного рисунка.</w:t>
            </w:r>
          </w:p>
        </w:tc>
      </w:tr>
      <w:tr w:rsidR="00DE03BE" w:rsidTr="00DE03BE">
        <w:trPr>
          <w:cantSplit/>
          <w:trHeight w:val="231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B21C0E" w:rsidRDefault="00DE03BE" w:rsidP="00364562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4</w:t>
            </w:r>
            <w:r w:rsidR="00364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21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«Наша нарядная елка»</w:t>
            </w:r>
            <w:r w:rsidR="00AC0B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AC0BEB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AC0BEB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AC0BEB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BEB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2A2258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69</w:t>
            </w:r>
            <w:r w:rsidR="00AC0BEB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1052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передавать в рисунке впе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чатления от новогоднего праздника, создавать образ нарядной елки. </w:t>
            </w: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смешивать краски на палитре для получения разных оттенков цветов.</w:t>
            </w:r>
          </w:p>
          <w:p w:rsidR="00DE03BE" w:rsidRPr="00B21C0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образное восприятие, эстетические чувства (ритма, цвета), образные представления.</w:t>
            </w:r>
          </w:p>
        </w:tc>
      </w:tr>
      <w:tr w:rsidR="0089153D" w:rsidTr="00DE03BE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89153D" w:rsidRDefault="0089153D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</w:tc>
        <w:tc>
          <w:tcPr>
            <w:tcW w:w="4689" w:type="pct"/>
          </w:tcPr>
          <w:p w:rsidR="0089153D" w:rsidRPr="009C608E" w:rsidRDefault="0089153D" w:rsidP="00B87D4F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C60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«Снегурочка»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71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89153D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9153D" w:rsidRDefault="0089153D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153D" w:rsidRDefault="0089153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в лепке образ Сне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гурочки.</w:t>
            </w:r>
          </w:p>
          <w:p w:rsidR="0089153D" w:rsidRDefault="0089153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изображать фигуру человека: форму,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положение и величину частей.</w:t>
            </w:r>
          </w:p>
          <w:p w:rsidR="0089153D" w:rsidRDefault="0089153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приемах лепки (раскаты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вание, оттягивание, сглаживание ме</w:t>
            </w:r>
            <w:proofErr w:type="gramStart"/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скр</w:t>
            </w:r>
            <w:proofErr w:type="gramEnd"/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епления и всей фигуры). </w:t>
            </w:r>
          </w:p>
          <w:p w:rsidR="0089153D" w:rsidRDefault="0089153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стремление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доводить начатое дело до конца.</w:t>
            </w:r>
          </w:p>
          <w:p w:rsidR="0089153D" w:rsidRPr="009C608E" w:rsidRDefault="0089153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нивать свои работы, замечать выразительное решение изображения.</w:t>
            </w:r>
          </w:p>
        </w:tc>
      </w:tr>
      <w:tr w:rsidR="0089153D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9153D" w:rsidRDefault="0089153D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153D" w:rsidRDefault="0089153D" w:rsidP="002F4C1E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9C60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Рисование «Что мне больше всего понравилось на новогоднем празднике»</w:t>
            </w:r>
          </w:p>
          <w:p w:rsidR="0089153D" w:rsidRPr="009C608E" w:rsidRDefault="0089153D" w:rsidP="002F4C1E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71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89153D" w:rsidTr="00DE03BE">
        <w:trPr>
          <w:cantSplit/>
          <w:trHeight w:val="339"/>
        </w:trPr>
        <w:tc>
          <w:tcPr>
            <w:tcW w:w="311" w:type="pct"/>
            <w:vMerge/>
            <w:textDirection w:val="btLr"/>
          </w:tcPr>
          <w:p w:rsidR="0089153D" w:rsidRDefault="0089153D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153D" w:rsidRDefault="0089153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отражать впечатления от но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вогоднего праздника; рисовать один, </w:t>
            </w:r>
            <w:proofErr w:type="gramStart"/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и более предметов</w:t>
            </w:r>
            <w:proofErr w:type="gramEnd"/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объеди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ненных общим содержанием; передавать в рисунке форму, строение, пропорции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ов, их характерные особенности.</w:t>
            </w:r>
          </w:p>
          <w:p w:rsidR="0089153D" w:rsidRDefault="0089153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красиво рас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полагать изображен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на листе.</w:t>
            </w:r>
          </w:p>
          <w:p w:rsidR="0089153D" w:rsidRPr="009C608E" w:rsidRDefault="0089153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воображение, творчество.</w:t>
            </w:r>
          </w:p>
        </w:tc>
      </w:tr>
      <w:tr w:rsidR="0089153D" w:rsidTr="00DE03BE">
        <w:trPr>
          <w:cantSplit/>
          <w:trHeight w:val="339"/>
        </w:trPr>
        <w:tc>
          <w:tcPr>
            <w:tcW w:w="311" w:type="pct"/>
            <w:vMerge/>
            <w:textDirection w:val="btLr"/>
          </w:tcPr>
          <w:p w:rsidR="0089153D" w:rsidRDefault="0089153D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153D" w:rsidRPr="009C608E" w:rsidRDefault="0089153D" w:rsidP="00CD342F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C60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Белоснежная птица</w:t>
            </w:r>
            <w:r w:rsidRPr="009C60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89153D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9153D" w:rsidRDefault="0089153D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153D" w:rsidRDefault="0089153D" w:rsidP="002F4C1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эстетическое отношение к грациозной пластике лебедя, желание создать эмоционально – выразительный образ птицы в технике бумажной пластики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153D" w:rsidRPr="009C608E" w:rsidRDefault="0089153D" w:rsidP="002F4C1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умения вырезать и аккуратно наклеивать детали птицы.</w:t>
            </w:r>
          </w:p>
        </w:tc>
      </w:tr>
      <w:tr w:rsidR="0089153D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9153D" w:rsidRDefault="0089153D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153D" w:rsidRPr="009C608E" w:rsidRDefault="0089153D" w:rsidP="00EE169D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44</w:t>
            </w:r>
            <w:r w:rsidRPr="009C608E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C608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Рисование «Дети гуляют зимой на участке»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73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89153D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9153D" w:rsidRDefault="0089153D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153D" w:rsidRDefault="0089153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в рисунке несложный сю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жет.</w:t>
            </w:r>
          </w:p>
          <w:p w:rsidR="0089153D" w:rsidRDefault="0089153D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рисовать фигуру человека, передавать форму, про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порции и расположение частей, прост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движения рук и ног.</w:t>
            </w:r>
          </w:p>
          <w:p w:rsidR="0089153D" w:rsidRPr="009C608E" w:rsidRDefault="0089153D" w:rsidP="0089153D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и закрашивании карандашами (цветными мелками).</w:t>
            </w:r>
          </w:p>
        </w:tc>
      </w:tr>
      <w:tr w:rsidR="0089153D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9153D" w:rsidRDefault="0089153D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153D" w:rsidRPr="009C608E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C60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Кто живёт в лесу</w:t>
            </w:r>
            <w:r w:rsidRPr="009C60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122</w:t>
            </w:r>
            <w:r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89153D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9153D" w:rsidRDefault="0089153D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153D" w:rsidRPr="009C608E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153D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детей лепить живот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ных, передавая 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му, строение и величину частей; характерные особенности.</w:t>
            </w:r>
          </w:p>
          <w:p w:rsidR="0089153D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при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менении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азнообразных способов лепки.</w:t>
            </w:r>
          </w:p>
          <w:p w:rsidR="0089153D" w:rsidRPr="009C608E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доброе отношение к лесным обитателям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9153D" w:rsidTr="00DE03BE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89153D" w:rsidRDefault="0089153D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</w:t>
            </w:r>
            <w:r w:rsidRPr="0014549B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</w:tc>
        <w:tc>
          <w:tcPr>
            <w:tcW w:w="4689" w:type="pct"/>
          </w:tcPr>
          <w:p w:rsidR="0089153D" w:rsidRPr="009C608E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4</w:t>
            </w:r>
            <w:r w:rsidRPr="009C608E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6</w:t>
            </w:r>
            <w:r w:rsidRPr="009C608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. Рисование «Нарисуй своих любимых животных»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78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89153D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9153D" w:rsidRDefault="0089153D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9153D" w:rsidRPr="009C608E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153D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детск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изобрази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тельное творчество.</w:t>
            </w:r>
          </w:p>
          <w:p w:rsidR="0089153D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выразительно передавать в рисунке обра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зы животных; выбирать материал для рисования по своему желанию, развивать представление о выразительных воз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можностях выбранного материала.</w:t>
            </w:r>
          </w:p>
          <w:p w:rsidR="0089153D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техническ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навыки и умения в рисовании.</w:t>
            </w:r>
          </w:p>
          <w:p w:rsidR="0089153D" w:rsidRPr="009C608E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</w:t>
            </w:r>
            <w:r w:rsidRPr="00B2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рассказывать о своих рисунках и рисунках товарищей.</w:t>
            </w:r>
          </w:p>
        </w:tc>
      </w:tr>
      <w:tr w:rsidR="0089153D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9153D" w:rsidRDefault="0089153D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9153D" w:rsidRPr="009C608E" w:rsidRDefault="0089153D" w:rsidP="00B05A1D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C60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«Городецкая роспись»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74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89153D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9153D" w:rsidRDefault="0089153D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9153D" w:rsidRPr="009C608E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153D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кой росписью.</w:t>
            </w:r>
          </w:p>
          <w:p w:rsidR="0089153D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художественный вкус.</w:t>
            </w:r>
          </w:p>
          <w:p w:rsidR="0089153D" w:rsidRPr="009C608E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децкой росписи, закреплять умение рисовать кистью и красками.</w:t>
            </w:r>
          </w:p>
        </w:tc>
      </w:tr>
      <w:tr w:rsidR="0089153D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9153D" w:rsidRDefault="0089153D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9153D" w:rsidRDefault="0089153D" w:rsidP="00B05A1D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C60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«Красивые рыбки в аквариуме»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(Коллективная композиция)</w:t>
            </w:r>
          </w:p>
          <w:p w:rsidR="0089153D" w:rsidRPr="009C608E" w:rsidRDefault="0089153D" w:rsidP="00B05A1D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7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89153D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89153D" w:rsidRDefault="0089153D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153D" w:rsidRPr="009C608E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9153D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цветовое восприятие.</w:t>
            </w:r>
          </w:p>
          <w:p w:rsidR="0089153D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нять детей в подбор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разных оттенков одного цвета.</w:t>
            </w:r>
          </w:p>
          <w:p w:rsidR="0089153D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во композиции (учить </w:t>
            </w:r>
            <w:proofErr w:type="gramStart"/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красиво</w:t>
            </w:r>
            <w:proofErr w:type="gramEnd"/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располагать рыбок по цвету друг за другом по принципу </w:t>
            </w:r>
            <w:proofErr w:type="spellStart"/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ысветления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усиления цвета).</w:t>
            </w:r>
          </w:p>
          <w:p w:rsidR="0089153D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приемы вырезыв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 и аккуратного наклеивания.</w:t>
            </w:r>
          </w:p>
          <w:p w:rsidR="0089153D" w:rsidRDefault="0089153D" w:rsidP="0089153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умение рассматривать и оценивать созданные изображения.</w:t>
            </w:r>
          </w:p>
          <w:p w:rsidR="00AA6318" w:rsidRPr="00AA6318" w:rsidRDefault="00AA6318" w:rsidP="0089153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12B7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412B7" w:rsidRDefault="006412B7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6412B7" w:rsidRPr="009C608E" w:rsidRDefault="0089153D" w:rsidP="006412B7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49</w:t>
            </w:r>
            <w:r w:rsidRPr="009C608E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C608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Узорные сказки дедушки Филимона</w:t>
            </w:r>
            <w:r w:rsidRPr="009C608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128</w:t>
            </w:r>
            <w:r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6412B7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6412B7" w:rsidRDefault="006412B7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89153D" w:rsidRPr="0089153D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412B7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 детей интерес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игрушке, её ярким, нарядным узорам.</w:t>
            </w:r>
          </w:p>
          <w:p w:rsidR="0089153D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труду народных игрушечников.</w:t>
            </w:r>
          </w:p>
          <w:p w:rsidR="0089153D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украшать фигурки – шаблоны характерными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филимоновскими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узорами: радужными полосками, лучистыми кругами солнышками, ёлочками и др.</w:t>
            </w:r>
          </w:p>
          <w:p w:rsidR="0089153D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Выстраивать нарядный узор из отдельных элементов.</w:t>
            </w:r>
          </w:p>
          <w:p w:rsidR="0089153D" w:rsidRPr="009C608E" w:rsidRDefault="0089153D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6318" w:rsidTr="00DE03BE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AA6318" w:rsidRDefault="00AA6318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689" w:type="pct"/>
          </w:tcPr>
          <w:p w:rsidR="00AA6318" w:rsidRPr="00561736" w:rsidRDefault="00AA6318" w:rsidP="00AA6318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61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«Деревья в инее»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83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AA6318" w:rsidTr="00DE03BE">
        <w:trPr>
          <w:cantSplit/>
          <w:trHeight w:val="446"/>
        </w:trPr>
        <w:tc>
          <w:tcPr>
            <w:tcW w:w="311" w:type="pct"/>
            <w:vMerge/>
            <w:textDirection w:val="btLr"/>
          </w:tcPr>
          <w:p w:rsidR="00AA6318" w:rsidRDefault="00AA6318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B402BE" w:rsidRPr="00B402BE" w:rsidRDefault="00B402BE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A6318" w:rsidRDefault="00AA6318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вивать эстетическое восприятие.</w:t>
            </w:r>
          </w:p>
          <w:p w:rsidR="00AA6318" w:rsidRDefault="00AA6318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креплять умение переда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в рисунке красоту природы.</w:t>
            </w:r>
          </w:p>
          <w:p w:rsidR="00AA6318" w:rsidRDefault="00AA6318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сангиной, в рисовании 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ашью (всей кистью и ее концом).</w:t>
            </w:r>
          </w:p>
          <w:p w:rsidR="00AA6318" w:rsidRPr="00561736" w:rsidRDefault="00AA6318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эстетические чувства, развивать умение любоваться красо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той природы и созданными изображениями.</w:t>
            </w:r>
          </w:p>
        </w:tc>
      </w:tr>
      <w:tr w:rsidR="00DE03BE" w:rsidTr="00DE03BE">
        <w:trPr>
          <w:cantSplit/>
          <w:trHeight w:val="245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561736" w:rsidRDefault="00DE03BE" w:rsidP="00AA6318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AA6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61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</w:t>
            </w:r>
            <w:r w:rsidR="00AA6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улице зима – играет детвора</w:t>
            </w:r>
            <w:r w:rsidRPr="00561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A6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AA6318"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AA6318" w:rsidRPr="00497B2F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 w:rsidR="00AA63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131</w:t>
            </w:r>
            <w:r w:rsidR="001243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132</w:t>
            </w:r>
            <w:r w:rsidR="00AA6318"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DE03BE" w:rsidTr="00DE03BE">
        <w:trPr>
          <w:cantSplit/>
          <w:trHeight w:val="832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A3765D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A6318" w:rsidRDefault="00AA6318" w:rsidP="00AA631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фигуре человека, её пластичности, подвижности.</w:t>
            </w:r>
          </w:p>
          <w:p w:rsidR="00AA6318" w:rsidRDefault="00AA6318" w:rsidP="00AA631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зображать фигуру в разных позах, движениях, сохраняя в лепке разных соотношениях верха (туловище с головой) и низа (ноги).</w:t>
            </w:r>
          </w:p>
          <w:p w:rsidR="00AA6318" w:rsidRDefault="00AA6318" w:rsidP="00AA631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восприятие.</w:t>
            </w:r>
          </w:p>
          <w:p w:rsidR="00DE03BE" w:rsidRPr="00561736" w:rsidRDefault="00DE03BE" w:rsidP="00AA631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при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емы лепки: раскатывание между ладонями, оттягивание, соединение частей приемом прижимания и сглаживания ме</w:t>
            </w:r>
            <w:proofErr w:type="gramStart"/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скр</w:t>
            </w:r>
            <w:proofErr w:type="gramEnd"/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епления.</w:t>
            </w:r>
          </w:p>
        </w:tc>
      </w:tr>
      <w:tr w:rsidR="00DE03BE" w:rsidTr="00DE03BE">
        <w:trPr>
          <w:cantSplit/>
          <w:trHeight w:val="215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561736" w:rsidRDefault="00DE03BE" w:rsidP="007A6485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7A6485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52</w:t>
            </w:r>
            <w:r w:rsidRPr="00561736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61736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Рисование «По мотивам хохломской росписи»</w:t>
            </w:r>
            <w:r w:rsidR="00AA6318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A6318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AA6318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AA6318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318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AA6318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82</w:t>
            </w:r>
            <w:r w:rsidR="00AA6318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A3765D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рисовать волнистые линии, короткие завитки и трави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нки слитным, плавным движением.</w:t>
            </w: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вании тон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 плавных линий концом кисти.</w:t>
            </w: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равно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мерно черед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овать ягоды и листья на полосе.</w:t>
            </w:r>
          </w:p>
          <w:p w:rsidR="00DE03BE" w:rsidRPr="00561736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цвета, ритма, композиции; умение передавать колорит хохломской росписи.</w:t>
            </w:r>
          </w:p>
        </w:tc>
      </w:tr>
      <w:tr w:rsidR="00DE03BE" w:rsidTr="00DE03BE">
        <w:trPr>
          <w:cantSplit/>
          <w:trHeight w:val="248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561736" w:rsidRDefault="00DE03BE" w:rsidP="007A6485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Занятие 5</w:t>
            </w:r>
            <w:r w:rsidR="007A6485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3</w:t>
            </w:r>
            <w:r w:rsidRPr="00561736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61736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Аппликация «Матрос с сигнальными флажками»</w:t>
            </w:r>
            <w:r w:rsidR="00B402BE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402BE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B402BE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B402BE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2BE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B402BE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82</w:t>
            </w:r>
            <w:r w:rsidR="00B402BE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A3765D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изображении челове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ка; в вырезывании 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 костюма, рук, ног, головы.</w:t>
            </w: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в аппликации простейшие движения фигуры человека (руки вни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зу, руки вверх, одна рука вверху, другая внизу и </w:t>
            </w:r>
            <w:r w:rsidRPr="0056173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п.).</w:t>
            </w:r>
          </w:p>
          <w:p w:rsidR="00DE03BE" w:rsidRPr="00561736" w:rsidRDefault="00DE03BE" w:rsidP="00B402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вырезывать симметричные части из бумаги, сложенной вдвое (брю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ки), красиво располагать изображение на листе.</w:t>
            </w:r>
          </w:p>
        </w:tc>
      </w:tr>
      <w:tr w:rsidR="00DE03BE" w:rsidTr="00DE03BE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689" w:type="pct"/>
          </w:tcPr>
          <w:p w:rsidR="00DE03BE" w:rsidRPr="00561736" w:rsidRDefault="00DE03BE" w:rsidP="007A6485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7A6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61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«Солдат на посту»</w:t>
            </w:r>
            <w:r w:rsidR="007142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714239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714239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714239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239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714239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83</w:t>
            </w:r>
            <w:r w:rsidR="00714239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A3765D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E03BE" w:rsidRPr="00B402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навыки создавать в рисунке образ воина, передавая характерные особенности костюма, позы, оружия. </w:t>
            </w:r>
          </w:p>
          <w:p w:rsidR="00DE03BE" w:rsidRPr="00B402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детей располагать изображение на листе бумаги, рисовать крупно.</w:t>
            </w:r>
          </w:p>
          <w:p w:rsidR="00DE03BE" w:rsidRPr="00B402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навыки рисования и закрашивания изображения.</w:t>
            </w:r>
          </w:p>
          <w:p w:rsidR="00DE03BE" w:rsidRPr="00561736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и уважение к Российской армии.</w:t>
            </w:r>
          </w:p>
        </w:tc>
      </w:tr>
      <w:tr w:rsidR="007A6485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7A6485" w:rsidRDefault="007A6485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7A6485" w:rsidRPr="009C608E" w:rsidRDefault="007A6485" w:rsidP="007A6485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C60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«Зайчик»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74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7A6485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7A6485" w:rsidRDefault="007A6485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A6485" w:rsidRPr="009C608E" w:rsidRDefault="007A6485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A6485" w:rsidRDefault="007A6485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детей лепить живот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ных, передавая 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му, строение и величину частей.</w:t>
            </w:r>
          </w:p>
          <w:p w:rsidR="007A6485" w:rsidRDefault="007A6485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при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менении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азнообразных способов лепки.</w:t>
            </w:r>
          </w:p>
          <w:p w:rsidR="007A6485" w:rsidRDefault="007A6485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давать простые движения фигуры.</w:t>
            </w:r>
          </w:p>
          <w:p w:rsidR="007A6485" w:rsidRDefault="007A6485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рассматривать созданные фигур</w:t>
            </w:r>
            <w:r w:rsidRPr="009C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 животных, отмечать их выразительность.</w:t>
            </w:r>
          </w:p>
          <w:p w:rsidR="007A6485" w:rsidRPr="009C608E" w:rsidRDefault="007A6485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E03BE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561736" w:rsidRDefault="00DE03BE" w:rsidP="00714239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714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561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«Пароход»</w:t>
            </w:r>
            <w:r w:rsidR="007142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714239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714239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714239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4239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714239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84</w:t>
            </w:r>
            <w:r w:rsidR="00714239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14239" w:rsidRDefault="00714239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создавать образную картину, применяя полученные ранее навыки: срезание углов у прямоугольни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ков, вырезывание других частей корабля и деталей разнообразной фор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(круглой, прямоугольной и др.).</w:t>
            </w: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вырезывании одина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ковых частей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бумаги, сложенной гармошкой.</w:t>
            </w: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красиво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сполагать изображения на листе.</w:t>
            </w: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воображение.</w:t>
            </w:r>
          </w:p>
          <w:p w:rsidR="00714239" w:rsidRPr="00561736" w:rsidRDefault="00714239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239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714239" w:rsidRDefault="00714239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14239" w:rsidRPr="00561736" w:rsidRDefault="00714239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561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«Пограничник с собакой»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85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714239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714239" w:rsidRDefault="00714239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14239" w:rsidRPr="00A3765D" w:rsidRDefault="00714239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4239" w:rsidRDefault="00714239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изображении чело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века и животного, в передаче характерных особенностей (одежда, поза), относительн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величины фигуры и ее частей.</w:t>
            </w:r>
          </w:p>
          <w:p w:rsidR="00714239" w:rsidRDefault="00714239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навыки 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удачно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сполагать изображение на листе.</w:t>
            </w:r>
          </w:p>
          <w:p w:rsidR="00714239" w:rsidRDefault="00714239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приемы рисования и закрашивания рисунков карандашами (цветными восковыми мел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ками).</w:t>
            </w:r>
          </w:p>
          <w:p w:rsidR="00714239" w:rsidRPr="00A3765D" w:rsidRDefault="00714239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14239" w:rsidTr="00DE03BE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714239" w:rsidRDefault="00714239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714239" w:rsidRDefault="00714239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714239" w:rsidRPr="00915159" w:rsidRDefault="00714239" w:rsidP="00E81F91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E8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«Картинка маме к празднику 8 Марта»</w:t>
            </w:r>
            <w:r w:rsidR="00E81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E81F91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E81F91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E81F91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F91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E81F91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89</w:t>
            </w:r>
            <w:r w:rsidR="00E81F91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714239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714239" w:rsidRPr="00010DB7" w:rsidRDefault="00714239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2E525A" w:rsidRPr="002E525A" w:rsidRDefault="002E525A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4239" w:rsidRDefault="00714239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у детей желание нарисовать кра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картинку о празднике 8 Марта.</w:t>
            </w:r>
          </w:p>
          <w:p w:rsidR="00714239" w:rsidRDefault="00714239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изображать фигуры взрослого и ребенка, передавать простейшие движения, удач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располагать фигуры на листе.</w:t>
            </w:r>
          </w:p>
          <w:p w:rsidR="00714239" w:rsidRPr="00915159" w:rsidRDefault="00714239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и уважение к маме, стремление сделать ей приятное.</w:t>
            </w:r>
          </w:p>
        </w:tc>
      </w:tr>
      <w:tr w:rsidR="00E81F91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E81F91" w:rsidRPr="00010DB7" w:rsidRDefault="00E81F91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E81F91" w:rsidRPr="00915159" w:rsidRDefault="00E81F91" w:rsidP="00E81F91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«Кувшинчик»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88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E81F91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E81F91" w:rsidRPr="00010DB7" w:rsidRDefault="00E81F91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2E525A" w:rsidRPr="002E525A" w:rsidRDefault="002E525A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81F91" w:rsidRDefault="00E81F91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создавать изображение по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суды (кувшин с высоким горлышком) из целого куска глины (п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тилина) ленточным способом.</w:t>
            </w:r>
          </w:p>
          <w:p w:rsidR="00E81F91" w:rsidRDefault="00E81F91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сглаживать поверхность изделия пальцами (при лепке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глины смачивать пальцы в воде).</w:t>
            </w:r>
          </w:p>
          <w:p w:rsidR="00E81F91" w:rsidRPr="00915159" w:rsidRDefault="00E81F91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заботливое, внимательное отношение к маме.</w:t>
            </w:r>
          </w:p>
        </w:tc>
      </w:tr>
      <w:tr w:rsidR="00E81F91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E81F91" w:rsidRPr="00010DB7" w:rsidRDefault="00E81F91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E81F91" w:rsidRPr="00915159" w:rsidRDefault="00E81F91" w:rsidP="001544A0">
            <w:pPr>
              <w:widowControl w:val="0"/>
              <w:tabs>
                <w:tab w:val="left" w:pos="490"/>
              </w:tabs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«Роспись кувшинчиков»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8</w:t>
            </w:r>
            <w:r w:rsidR="001544A0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E81F91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E81F91" w:rsidRPr="00010DB7" w:rsidRDefault="00E81F91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E81F91" w:rsidRDefault="00E81F91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расписывать глиняные из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делия, используя для этого цветовую гамму и элементы узора, хар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терные для росписи керамики.</w:t>
            </w:r>
          </w:p>
          <w:p w:rsidR="00E81F91" w:rsidRPr="00915159" w:rsidRDefault="00E81F91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восприятие.</w:t>
            </w:r>
          </w:p>
        </w:tc>
      </w:tr>
      <w:tr w:rsidR="00E81F91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E81F91" w:rsidRDefault="00E81F91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E81F91" w:rsidRPr="00915159" w:rsidRDefault="00E81F91" w:rsidP="001544A0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6</w:t>
            </w:r>
            <w:r w:rsidRPr="0091515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1.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«Сказочная птица»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544A0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92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E81F91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E81F91" w:rsidRDefault="00E81F91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E81F91" w:rsidRDefault="00E81F91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детей вырезать части предмета разной формы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из них изображение.</w:t>
            </w:r>
          </w:p>
          <w:p w:rsidR="00E81F91" w:rsidRDefault="00E81F91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редавать образ сказочной птицы, украшать отдельны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части и детали изображения.</w:t>
            </w:r>
          </w:p>
          <w:p w:rsidR="00E81F91" w:rsidRDefault="00E81F91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вырезать симметричные части из бу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маги, сложенной вдво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(хвосты разной конфигурации).</w:t>
            </w:r>
          </w:p>
          <w:p w:rsidR="00E81F91" w:rsidRPr="00915159" w:rsidRDefault="00E81F91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ображение, активность, творчество, умение выделять красивые рабо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ты, рассказывать о них.</w:t>
            </w:r>
          </w:p>
        </w:tc>
      </w:tr>
      <w:tr w:rsidR="00E81F91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E81F91" w:rsidRDefault="00E81F91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E81F91" w:rsidRPr="00915159" w:rsidRDefault="00E81F91" w:rsidP="00E81F91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«Дети делают зарядку»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88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E81F91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E81F91" w:rsidRDefault="00E81F91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E81F91" w:rsidRDefault="00E81F91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определять и передавать от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носительную величину частей тела, общее строение фигуры челове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ка, изменение положения рук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физических упражнений.</w:t>
            </w:r>
          </w:p>
          <w:p w:rsidR="00E81F91" w:rsidRDefault="00E81F91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креплять приемы рисования и закрашивания изображений кара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ндашами.</w:t>
            </w:r>
          </w:p>
          <w:p w:rsidR="00E81F91" w:rsidRPr="00915159" w:rsidRDefault="00E81F91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самостоятельность, творчество, умение рассказывать о сво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их рисунках и рисунках сверстников.</w:t>
            </w:r>
          </w:p>
        </w:tc>
      </w:tr>
      <w:tr w:rsidR="002E525A" w:rsidTr="00DE03BE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2E525A" w:rsidRDefault="002E525A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D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2E525A" w:rsidRDefault="002E525A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2E525A" w:rsidRPr="00561736" w:rsidRDefault="002E525A" w:rsidP="002E525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617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«Домики трех поросят»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86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2E525A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2E525A" w:rsidRDefault="002E525A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2E525A" w:rsidRPr="00A3765D" w:rsidRDefault="002E525A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E525A" w:rsidRDefault="002E525A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умение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рисовать картинку по сказ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ке, передавать характерные особенности, используя разные техниче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ские средства (цветные карандаши, сангину), разные способы рисо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вания линий, закрашивания рисунка. Закреплять умение удачно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сполагать изображения на листе.</w:t>
            </w:r>
          </w:p>
          <w:p w:rsidR="002E525A" w:rsidRDefault="002E525A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 рисовать сангиной.</w:t>
            </w:r>
          </w:p>
          <w:p w:rsidR="002E525A" w:rsidRDefault="002E525A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эстетическое восприятие, образные представления, воображение, умение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мостоятельно придумывать сюжет.</w:t>
            </w:r>
          </w:p>
          <w:p w:rsidR="002E525A" w:rsidRPr="00A3765D" w:rsidRDefault="002E525A" w:rsidP="002E525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оце</w:t>
            </w:r>
            <w:r w:rsidRPr="00561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нивать рисунки.</w:t>
            </w:r>
          </w:p>
        </w:tc>
      </w:tr>
      <w:tr w:rsidR="00DE03BE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915159" w:rsidRDefault="00DE03BE" w:rsidP="002E525A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2E5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</w:t>
            </w:r>
            <w:r w:rsidR="00154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Зовём Весну красную</w:t>
            </w:r>
            <w:r w:rsidRPr="009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154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1544A0"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1544A0" w:rsidRPr="00497B2F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 w:rsidR="001544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13</w:t>
            </w:r>
            <w:r w:rsidR="001544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1544A0"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="001544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03BE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1544A0" w:rsidRDefault="001544A0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</w:t>
            </w:r>
            <w:r w:rsidR="00DE03BE"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народным обычаем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закликания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весны, женскими образами в народной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каргопольской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игрушке.</w:t>
            </w:r>
          </w:p>
          <w:p w:rsidR="00DE03BE" w:rsidRPr="00915159" w:rsidRDefault="001544A0" w:rsidP="002E525A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</w:t>
            </w:r>
            <w:r w:rsidR="00DE03BE"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изображать в лепке женскую фигуру с птицами в руках на основе народной традиции, передавать характерные особенности формы (вытянутая форма головы как продолжение шеи, юбка – колокол и т.д.)</w:t>
            </w:r>
            <w:r w:rsidR="002E5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E03BE"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оценивать результаты лепки, радоваться созданным изображениям.</w:t>
            </w:r>
          </w:p>
        </w:tc>
      </w:tr>
      <w:tr w:rsidR="002E525A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2E525A" w:rsidRDefault="002E525A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2E525A" w:rsidRPr="00915159" w:rsidRDefault="002E525A" w:rsidP="002E525A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«Знакомство с искусством гжельской росписи»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95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2E525A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2E525A" w:rsidRDefault="002E525A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2E525A" w:rsidRPr="002E525A" w:rsidRDefault="002E525A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E525A" w:rsidRDefault="002E525A" w:rsidP="002E525A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искусством гжель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росписи в сине-голубой гамме.</w:t>
            </w:r>
          </w:p>
          <w:p w:rsidR="002E525A" w:rsidRDefault="002E525A" w:rsidP="002E525A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выделять ее спе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цифику: цветовой строй, ритм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 элементов.</w:t>
            </w:r>
          </w:p>
          <w:p w:rsidR="002E525A" w:rsidRDefault="002E525A" w:rsidP="002E525A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передавать элементы росписи.</w:t>
            </w:r>
          </w:p>
          <w:p w:rsidR="002E525A" w:rsidRDefault="002E525A" w:rsidP="002E525A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одному декоративному искусству.</w:t>
            </w:r>
          </w:p>
          <w:p w:rsidR="002E525A" w:rsidRDefault="002E525A" w:rsidP="002E525A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умение рисовать акварелью.</w:t>
            </w:r>
          </w:p>
          <w:p w:rsidR="002E525A" w:rsidRPr="00915159" w:rsidRDefault="002E525A" w:rsidP="002E525A">
            <w:pPr>
              <w:autoSpaceDE w:val="0"/>
              <w:autoSpaceDN w:val="0"/>
              <w:adjustRightInd w:val="0"/>
              <w:ind w:firstLine="4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зывать положительный эмоциональный отклик на </w:t>
            </w:r>
            <w:proofErr w:type="gramStart"/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прекрасное</w:t>
            </w:r>
            <w:proofErr w:type="gramEnd"/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E525A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2E525A" w:rsidRDefault="002E525A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2E525A" w:rsidRPr="00915159" w:rsidRDefault="002E525A" w:rsidP="002E525A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Солнечный дворец</w:t>
            </w:r>
            <w:r w:rsidRPr="009151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497B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2E525A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2E525A" w:rsidRDefault="002E525A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2E525A" w:rsidRPr="002E525A" w:rsidRDefault="002E525A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E525A" w:rsidRDefault="002E525A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задумывать несложный сю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жет для передачи в аппликации.</w:t>
            </w:r>
          </w:p>
          <w:p w:rsidR="002E525A" w:rsidRDefault="002E525A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усво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енные ранее приемы вырезывания.</w:t>
            </w:r>
          </w:p>
          <w:p w:rsidR="002E525A" w:rsidRDefault="002E525A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выбирать наиболее интересные, выразительны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работы, объяснять свой выбор.</w:t>
            </w:r>
          </w:p>
          <w:p w:rsidR="002E525A" w:rsidRPr="00915159" w:rsidRDefault="002E525A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активность, самостоя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тельность, творчество.</w:t>
            </w:r>
          </w:p>
        </w:tc>
      </w:tr>
      <w:tr w:rsidR="00DE03BE" w:rsidTr="00DE03BE">
        <w:trPr>
          <w:cantSplit/>
          <w:trHeight w:val="261"/>
        </w:trPr>
        <w:tc>
          <w:tcPr>
            <w:tcW w:w="311" w:type="pct"/>
            <w:vMerge w:val="restart"/>
            <w:textDirection w:val="btLr"/>
          </w:tcPr>
          <w:p w:rsidR="00DE03BE" w:rsidRPr="00516904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DE03BE" w:rsidRPr="00516904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395546" w:rsidRDefault="00DE03BE" w:rsidP="009D5B7D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9D5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9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«Это он, это он, ленинградский почтальон»</w:t>
            </w:r>
            <w:r w:rsidR="009D5B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9D5B7D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9D5B7D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9D5B7D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B7D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9D5B7D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97</w:t>
            </w:r>
            <w:r w:rsidR="009D5B7D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261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395546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03BE" w:rsidRDefault="00DE03BE" w:rsidP="009A1F7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восприятие образа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овека.</w:t>
            </w:r>
          </w:p>
          <w:p w:rsidR="00DE03BE" w:rsidRDefault="00DE03BE" w:rsidP="009A1F7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создавать в рисунке образ 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роя литературного произведения.</w:t>
            </w:r>
          </w:p>
          <w:p w:rsidR="00DE03BE" w:rsidRDefault="00DE03BE" w:rsidP="009A1F7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ражнять в изображении человека.</w:t>
            </w:r>
          </w:p>
          <w:p w:rsidR="00DE03BE" w:rsidRDefault="00DE03BE" w:rsidP="009A1F7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в рисунке лю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бимый литературный образ (пропорции фигуры, характерны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особен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ности одежды, детали).</w:t>
            </w:r>
          </w:p>
          <w:p w:rsidR="00DE03BE" w:rsidRDefault="00DE03BE" w:rsidP="009A1F7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рисовать простым каран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дашом с последующим закрашиванием цветными карандашами. </w:t>
            </w:r>
          </w:p>
          <w:p w:rsidR="00DE03BE" w:rsidRDefault="00DE03BE" w:rsidP="009A1F7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Отрабатывать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 аккуратного закрашивания.</w:t>
            </w:r>
          </w:p>
          <w:p w:rsidR="00DE03BE" w:rsidRPr="00395546" w:rsidRDefault="00DE03BE" w:rsidP="009A1F7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оценивать свои рисунки и рисунки сверстников.</w:t>
            </w:r>
          </w:p>
        </w:tc>
      </w:tr>
      <w:tr w:rsidR="00DE03BE" w:rsidTr="00DE03BE">
        <w:trPr>
          <w:cantSplit/>
          <w:trHeight w:val="255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395546" w:rsidRDefault="00DE03BE" w:rsidP="009D5B7D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9D5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39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«Петух»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мотивам дымковской (или другой народной) игрушки)</w:t>
            </w:r>
            <w:r w:rsidR="009D5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D5B7D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9D5B7D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9D5B7D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B7D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9D5B7D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98</w:t>
            </w:r>
            <w:r w:rsidR="009D5B7D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115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395546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в лепке харак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терное строение фигуры; самостоятельно решать, как лепить петуха из целого куска глины,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части можно присоединить.</w:t>
            </w: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пользоваться стекой,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сглаживать поверхность фигуры.</w:t>
            </w: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эстетическое 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риятие, образные представления.</w:t>
            </w:r>
          </w:p>
          <w:p w:rsidR="00DE03BE" w:rsidRPr="00395546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по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ложительный эмоциональный отклик на красивые предметы, создан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изображения.</w:t>
            </w:r>
          </w:p>
        </w:tc>
      </w:tr>
      <w:tr w:rsidR="00A4551F" w:rsidTr="00DE03BE">
        <w:trPr>
          <w:cantSplit/>
          <w:trHeight w:val="115"/>
        </w:trPr>
        <w:tc>
          <w:tcPr>
            <w:tcW w:w="311" w:type="pct"/>
            <w:vMerge/>
            <w:textDirection w:val="btLr"/>
          </w:tcPr>
          <w:p w:rsidR="00A4551F" w:rsidRDefault="00A4551F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4551F" w:rsidRPr="00395546" w:rsidRDefault="00A4551F" w:rsidP="00A4551F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39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«Роспись петуха»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100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551F" w:rsidTr="00DE03BE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A4551F" w:rsidRDefault="00A4551F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4551F" w:rsidRPr="00A4551F" w:rsidRDefault="00A4551F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</w:t>
            </w:r>
            <w:r w:rsidRPr="00A45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расписывать вылепленную игрушку по мотивам дымковского (или другого народного) орна</w:t>
            </w:r>
            <w:r w:rsidRPr="00A45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мента.</w:t>
            </w:r>
          </w:p>
          <w:p w:rsidR="00A4551F" w:rsidRPr="00A4551F" w:rsidRDefault="00A4551F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эстетические чувства (ритма, цвета, композиции), эстетическое восприятие.</w:t>
            </w:r>
          </w:p>
          <w:p w:rsidR="00A4551F" w:rsidRPr="00A4551F" w:rsidRDefault="00A4551F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творчество.</w:t>
            </w:r>
          </w:p>
          <w:p w:rsidR="00A4551F" w:rsidRPr="00A4551F" w:rsidRDefault="00A4551F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</w:t>
            </w:r>
            <w:r w:rsidRPr="00A45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жение к труду народных мастеров.</w:t>
            </w:r>
          </w:p>
          <w:p w:rsidR="00A4551F" w:rsidRPr="00395546" w:rsidRDefault="00A4551F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положительный эмо</w:t>
            </w:r>
            <w:r w:rsidRPr="00A45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циональный отклик, чувство восхищения произведениями народ</w:t>
            </w:r>
            <w:r w:rsidRPr="00A45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мастеров.</w:t>
            </w:r>
          </w:p>
        </w:tc>
      </w:tr>
      <w:tr w:rsidR="00DE03BE" w:rsidTr="00DE03BE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395546" w:rsidRDefault="00DE03BE" w:rsidP="00A4551F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A45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9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«Наша новая кукла»</w:t>
            </w:r>
            <w:r w:rsidR="009A1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9A1F76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9A1F76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9A1F76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F76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9A1F7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9</w:t>
            </w:r>
            <w:r w:rsidR="009A1F7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9A1F76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4551F" w:rsidRPr="00A4551F" w:rsidRDefault="00A4551F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детей создавать в апп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ликации образ куклы, передавая форму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пропорции частей.</w:t>
            </w: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вырезывать пла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тье из бумаги, сложенной вдвое.</w:t>
            </w: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аккурат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ном вырезывании и наклеивании.</w:t>
            </w:r>
          </w:p>
          <w:p w:rsidR="00DE03BE" w:rsidRPr="00395546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умение оце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нивать созданные изображения.</w:t>
            </w:r>
          </w:p>
        </w:tc>
      </w:tr>
      <w:tr w:rsidR="00A4551F" w:rsidTr="00DE03BE">
        <w:trPr>
          <w:cantSplit/>
          <w:trHeight w:val="294"/>
        </w:trPr>
        <w:tc>
          <w:tcPr>
            <w:tcW w:w="311" w:type="pct"/>
            <w:vMerge w:val="restart"/>
            <w:textDirection w:val="btLr"/>
          </w:tcPr>
          <w:p w:rsidR="00A4551F" w:rsidRPr="00516904" w:rsidRDefault="00A4551F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A4551F" w:rsidRDefault="00A4551F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A4551F" w:rsidRPr="00395546" w:rsidRDefault="00A4551F" w:rsidP="00A4551F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9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«Как я с мамой (папой) иду из детского сада домой»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9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A4551F" w:rsidTr="00DE03BE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A4551F" w:rsidRPr="00516904" w:rsidRDefault="00A4551F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A4551F" w:rsidRDefault="00A4551F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у детей желание передать в ри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сунке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адость от встречи с родителями.</w:t>
            </w:r>
          </w:p>
          <w:p w:rsidR="00A4551F" w:rsidRDefault="00A4551F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рисовать фигуру человека, передавать различие в величине фигуры взрослого и ребенка. </w:t>
            </w:r>
          </w:p>
          <w:p w:rsidR="00A4551F" w:rsidRDefault="00A4551F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сначала легко прорисовывать простым карандашом основные части, а затем закрашивать, используя разные приемы,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выбранным ребенком материалом.</w:t>
            </w:r>
          </w:p>
          <w:p w:rsidR="00A4551F" w:rsidRPr="00395546" w:rsidRDefault="00A4551F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радость от со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зданного изображения.</w:t>
            </w:r>
          </w:p>
        </w:tc>
      </w:tr>
      <w:tr w:rsidR="00DE03BE" w:rsidTr="00DE03BE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DE03BE" w:rsidRPr="00516904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395546" w:rsidRDefault="00DE03BE" w:rsidP="009812AC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98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  <w:r w:rsidRPr="0039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Лепка «Белочка грызет орешки»</w:t>
            </w:r>
            <w:r w:rsidR="009812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9812AC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9812AC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9812AC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2AC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9812AC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101</w:t>
            </w:r>
            <w:r w:rsidR="009812AC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детей лепить зверь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ка, передавая его характерные особенности (маленькое тело, заост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ренная мордочка, острые ушки), позу (бе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лочка сидит на задних лап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ках).</w:t>
            </w: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Отрабатывать приемы лепки пальца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оттягивание).</w:t>
            </w:r>
          </w:p>
          <w:p w:rsidR="00DE03BE" w:rsidRPr="00395546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образное восприятие, образные представле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ния, умение оценивать изображения.</w:t>
            </w:r>
          </w:p>
        </w:tc>
      </w:tr>
      <w:tr w:rsidR="00DE03BE" w:rsidTr="00DE03BE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395546" w:rsidRDefault="00DE03BE" w:rsidP="009812AC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981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9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«Поезд»</w:t>
            </w:r>
            <w:r w:rsidR="009812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9812AC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9812AC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9812AC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2AC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9812AC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101</w:t>
            </w:r>
            <w:r w:rsidR="009812AC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детей вырезывать ос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новную часть предмета прямоугольной формы с характерными при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знаками (закругленные углы), вырезывать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наклеивать части разной формы.</w:t>
            </w: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вырезывании предметов одинаковой формы из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умаги, сложенной гармошкой.</w:t>
            </w:r>
          </w:p>
          <w:p w:rsidR="00DE03BE" w:rsidRPr="00395546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навыки коллективной ра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боты.</w:t>
            </w:r>
          </w:p>
        </w:tc>
      </w:tr>
      <w:tr w:rsidR="009812AC" w:rsidTr="00DE03BE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9812AC" w:rsidRDefault="009812AC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9812AC" w:rsidRPr="00395546" w:rsidRDefault="009812AC" w:rsidP="009812AC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Аппликация </w:t>
            </w:r>
            <w:r w:rsidRPr="0039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Первенец весны - подснежник</w:t>
            </w:r>
            <w:r w:rsidRPr="0039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660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812AC" w:rsidTr="00DE03BE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9812AC" w:rsidRDefault="009812AC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9812AC" w:rsidRDefault="009812AC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способности любоваться образами пробуждающейся природы, формируя через сказки, легенды образно – поэтических представлений о первоцветах.</w:t>
            </w:r>
          </w:p>
          <w:p w:rsidR="009812AC" w:rsidRDefault="009812AC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самостоятельно составлять композицию с изображением подснежников и снежных островков.</w:t>
            </w:r>
          </w:p>
          <w:p w:rsidR="009812AC" w:rsidRPr="00395546" w:rsidRDefault="009812AC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вивать творчество, воображение.</w:t>
            </w:r>
          </w:p>
        </w:tc>
      </w:tr>
      <w:tr w:rsidR="00DE03BE" w:rsidTr="00DE03BE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395546" w:rsidRDefault="00DE03BE" w:rsidP="009812AC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9812AC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75</w:t>
            </w:r>
            <w:r w:rsidRPr="00395546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95546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Рисование «Спасская башня Кремля»</w:t>
            </w:r>
            <w:r w:rsidR="009812AC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812AC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9812AC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9812AC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2AC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9812AC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10</w:t>
            </w:r>
            <w:r w:rsidR="009812AC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9812AC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294"/>
        </w:trPr>
        <w:tc>
          <w:tcPr>
            <w:tcW w:w="311" w:type="pct"/>
            <w:vMerge/>
            <w:textDirection w:val="btLr"/>
          </w:tcPr>
          <w:p w:rsidR="00DE03BE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802746" w:rsidRDefault="00DE03BE" w:rsidP="0080274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</w:t>
            </w:r>
            <w:r w:rsidRP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передавать конструкцию башни, форму и пропорции частей.</w:t>
            </w:r>
          </w:p>
          <w:p w:rsidR="00DE03BE" w:rsidRPr="00802746" w:rsidRDefault="00DE03BE" w:rsidP="0080274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способы соизмерения сторон одной части и разных частей.</w:t>
            </w:r>
          </w:p>
          <w:p w:rsidR="00DE03BE" w:rsidRPr="00802746" w:rsidRDefault="00DE03BE" w:rsidP="0080274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глазомер, зрительно-двига</w:t>
            </w:r>
            <w:r w:rsidRP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тельные координации.</w:t>
            </w:r>
          </w:p>
          <w:p w:rsidR="00DE03BE" w:rsidRPr="00802746" w:rsidRDefault="00DE03BE" w:rsidP="00802746">
            <w:pPr>
              <w:autoSpaceDE w:val="0"/>
              <w:autoSpaceDN w:val="0"/>
              <w:adjustRightInd w:val="0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создании первичного карандаш</w:t>
            </w:r>
            <w:r w:rsidRP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наброска.</w:t>
            </w:r>
          </w:p>
          <w:p w:rsidR="00DE03BE" w:rsidRPr="00395546" w:rsidRDefault="00DE03BE" w:rsidP="00802746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общественных представлений, любви к Родине.</w:t>
            </w:r>
          </w:p>
        </w:tc>
      </w:tr>
      <w:tr w:rsidR="00DE03BE" w:rsidTr="00DE03BE">
        <w:trPr>
          <w:cantSplit/>
          <w:trHeight w:val="404"/>
        </w:trPr>
        <w:tc>
          <w:tcPr>
            <w:tcW w:w="311" w:type="pct"/>
            <w:vMerge w:val="restart"/>
            <w:textDirection w:val="btLr"/>
          </w:tcPr>
          <w:p w:rsidR="00DE03BE" w:rsidRPr="00516904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689" w:type="pct"/>
          </w:tcPr>
          <w:p w:rsidR="00DE03BE" w:rsidRPr="00D21660" w:rsidRDefault="00DE03BE" w:rsidP="00802746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2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 «Сказочные животные»</w:t>
            </w:r>
            <w:r w:rsidR="00802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802746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802746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802746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746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80274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10</w:t>
            </w:r>
            <w:r w:rsidR="0080274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802746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424"/>
        </w:trPr>
        <w:tc>
          <w:tcPr>
            <w:tcW w:w="311" w:type="pct"/>
            <w:vMerge/>
            <w:textDirection w:val="btLr"/>
          </w:tcPr>
          <w:p w:rsidR="00DE03BE" w:rsidRPr="00516904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D6204B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умение детей лепить разнообразных сказочных животных (Чебурашка, Винни-Пух, мартышка, слоненок и другие); передавать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орму основных частей и деталей.</w:t>
            </w: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сглаживании поверхности смоченными в воде пальцами; в лепке 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по частям и из целого куска.</w:t>
            </w:r>
          </w:p>
          <w:p w:rsidR="00DE03BE" w:rsidRPr="00D6204B" w:rsidRDefault="00DE03BE" w:rsidP="00802746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16"/>
                <w:szCs w:val="16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 и творчество.</w:t>
            </w:r>
          </w:p>
        </w:tc>
      </w:tr>
      <w:tr w:rsidR="00DE03BE" w:rsidTr="00DE03BE">
        <w:trPr>
          <w:cantSplit/>
          <w:trHeight w:val="359"/>
        </w:trPr>
        <w:tc>
          <w:tcPr>
            <w:tcW w:w="311" w:type="pct"/>
            <w:vMerge/>
            <w:textDirection w:val="btLr"/>
          </w:tcPr>
          <w:p w:rsidR="00DE03BE" w:rsidRPr="00516904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D21660" w:rsidRDefault="00DE03BE" w:rsidP="00802746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Style w:val="FontStyle13"/>
                <w:sz w:val="28"/>
                <w:szCs w:val="28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Pr="00D2166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.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2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«Салют над городом в честь праздника Победы»</w:t>
            </w:r>
            <w:r w:rsidR="008027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802746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802746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802746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746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80274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10</w:t>
            </w:r>
            <w:r w:rsidR="00802746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802746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DE03BE" w:rsidTr="00DE03BE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DE03BE" w:rsidRPr="00516904" w:rsidRDefault="00DE03BE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DE03BE" w:rsidRPr="00D6204B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отражать в рисунке впечат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ления от праздника Победы; создавать композицию рисунка, распо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лагая внизу дома или кремл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евскую башню, а вверху — салют.</w:t>
            </w: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художественное творч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ество, эстетическое восприятие.</w:t>
            </w: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готовить нужные цве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смешивая краски на палитре.</w:t>
            </w:r>
          </w:p>
          <w:p w:rsidR="00DE03BE" w:rsidRDefault="00DE03BE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C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Формировать у детей </w:t>
            </w:r>
            <w:proofErr w:type="gramStart"/>
            <w:r w:rsidRPr="00032C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</w:t>
            </w:r>
            <w:r w:rsidRPr="00032C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ние</w:t>
            </w:r>
            <w:proofErr w:type="gramEnd"/>
            <w:r w:rsidRPr="00032C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образной оценке рисунков (выделяя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цветовое решение, детали).</w:t>
            </w:r>
          </w:p>
          <w:p w:rsidR="00DE03BE" w:rsidRPr="00D6204B" w:rsidRDefault="00DE03BE" w:rsidP="00802746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16"/>
                <w:szCs w:val="16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питывать чувство гордости за свою Родину.</w:t>
            </w:r>
          </w:p>
        </w:tc>
      </w:tr>
      <w:tr w:rsidR="009812AC" w:rsidTr="00DE03BE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9812AC" w:rsidRPr="00516904" w:rsidRDefault="009812AC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9812AC" w:rsidRDefault="009812AC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 w:rsid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9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«Пригласительный билет родителям на празднование Дня Победы»</w:t>
            </w:r>
          </w:p>
          <w:p w:rsidR="009812AC" w:rsidRPr="00395546" w:rsidRDefault="009812AC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102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9812AC" w:rsidTr="00DE03BE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9812AC" w:rsidRPr="00516904" w:rsidRDefault="009812AC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02746" w:rsidRPr="00802746" w:rsidRDefault="00802746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12AC" w:rsidRDefault="009812AC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детей задум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ывать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держание своей работы.</w:t>
            </w:r>
          </w:p>
          <w:p w:rsidR="009812AC" w:rsidRDefault="009812AC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использовании знако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мых 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собов работы ножницами.</w:t>
            </w:r>
          </w:p>
          <w:p w:rsidR="009812AC" w:rsidRDefault="009812AC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</w:t>
            </w:r>
            <w:r w:rsidRPr="00915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красиво подбирать цвета, правиль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 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едавать соотношение по величине.</w:t>
            </w:r>
          </w:p>
          <w:p w:rsidR="009812AC" w:rsidRPr="00395546" w:rsidRDefault="009812AC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эстетические чувства, воображение.</w:t>
            </w:r>
          </w:p>
        </w:tc>
      </w:tr>
      <w:tr w:rsidR="00802746" w:rsidTr="00DE03BE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802746" w:rsidRPr="00516904" w:rsidRDefault="00802746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02746" w:rsidRPr="00D21660" w:rsidRDefault="00802746" w:rsidP="00802746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28"/>
                <w:szCs w:val="28"/>
              </w:rPr>
            </w:pPr>
            <w:r w:rsidRPr="00D21660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79</w:t>
            </w:r>
            <w:r w:rsidRPr="00D21660">
              <w:rPr>
                <w:rStyle w:val="FontStyle23"/>
                <w:rFonts w:ascii="Times New Roman" w:hAnsi="Times New Roman" w:cs="Times New Roman"/>
                <w:spacing w:val="20"/>
                <w:sz w:val="28"/>
                <w:szCs w:val="28"/>
              </w:rPr>
              <w:t>.</w:t>
            </w:r>
            <w:r w:rsidRPr="00D21660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66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Рисование «Роспись силуэтов гжельской посуды»</w:t>
            </w:r>
            <w:r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108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802746" w:rsidTr="00DE03BE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802746" w:rsidRPr="00516904" w:rsidRDefault="00802746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802746" w:rsidRPr="00D6204B" w:rsidRDefault="00802746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02746" w:rsidRPr="00802746" w:rsidRDefault="00802746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уме</w:t>
            </w:r>
            <w:r w:rsidRP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расписывать посуду, распо</w:t>
            </w:r>
            <w:r w:rsidRP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лагая узор по форме.</w:t>
            </w:r>
          </w:p>
          <w:p w:rsidR="00802746" w:rsidRPr="00802746" w:rsidRDefault="00802746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 произведе</w:t>
            </w:r>
            <w:r w:rsidRP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народного творчества, чувство ритма.</w:t>
            </w:r>
          </w:p>
          <w:p w:rsidR="00802746" w:rsidRPr="00802746" w:rsidRDefault="00802746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рисо</w:t>
            </w:r>
            <w:r w:rsidRP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 акварельными красками, готовить на палитре нужные оттенки цвета.</w:t>
            </w:r>
          </w:p>
          <w:p w:rsidR="00802746" w:rsidRPr="00802746" w:rsidRDefault="00802746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эмоционально положительное отношение к гжель</w:t>
            </w:r>
            <w:r w:rsidRPr="00802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ским изделиям.</w:t>
            </w:r>
          </w:p>
          <w:p w:rsidR="00802746" w:rsidRPr="00D6204B" w:rsidRDefault="00802746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16"/>
                <w:szCs w:val="16"/>
              </w:rPr>
            </w:pPr>
          </w:p>
        </w:tc>
      </w:tr>
      <w:tr w:rsidR="00330A45" w:rsidTr="00DE03BE">
        <w:trPr>
          <w:cantSplit/>
          <w:trHeight w:val="378"/>
        </w:trPr>
        <w:tc>
          <w:tcPr>
            <w:tcW w:w="311" w:type="pct"/>
            <w:vMerge w:val="restart"/>
            <w:textDirection w:val="btLr"/>
          </w:tcPr>
          <w:p w:rsidR="00330A45" w:rsidRPr="00516904" w:rsidRDefault="00330A45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689" w:type="pct"/>
          </w:tcPr>
          <w:p w:rsidR="00330A45" w:rsidRPr="00D21660" w:rsidRDefault="00330A45" w:rsidP="00330A45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Style w:val="FontStyle13"/>
                <w:sz w:val="28"/>
                <w:szCs w:val="28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Pr="00D2166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.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2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Удивительный мир насекомых</w:t>
            </w:r>
            <w:r w:rsidRPr="00D2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147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30A45" w:rsidTr="00DE03BE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330A45" w:rsidRPr="00516904" w:rsidRDefault="00330A45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330A45" w:rsidRPr="00D6204B" w:rsidRDefault="00330A45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0A45" w:rsidRDefault="00330A45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детей внимательное отношение, интерес к насекомым.</w:t>
            </w:r>
          </w:p>
          <w:p w:rsidR="00330A45" w:rsidRDefault="00330A45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создавать выразительные образы насекомых, передавая их характерные особенности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30A45" w:rsidRDefault="00330A45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C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Формировать 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представление о многообразии и богатстве живых форм в природе.</w:t>
            </w:r>
          </w:p>
          <w:p w:rsidR="00330A45" w:rsidRPr="00D6204B" w:rsidRDefault="00330A45" w:rsidP="006609CB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16"/>
                <w:szCs w:val="16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воображение.</w:t>
            </w:r>
          </w:p>
        </w:tc>
      </w:tr>
      <w:tr w:rsidR="00330A45" w:rsidTr="00DE03BE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330A45" w:rsidRPr="00516904" w:rsidRDefault="00330A45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330A45" w:rsidRPr="00D21660" w:rsidRDefault="00330A45" w:rsidP="00330A45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2166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1.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Душистый снег весны</w:t>
            </w:r>
            <w:r w:rsidRPr="00D2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147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30A45" w:rsidTr="00DE03BE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330A45" w:rsidRPr="00516904" w:rsidRDefault="00330A45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330A45" w:rsidRPr="00D6204B" w:rsidRDefault="00330A45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0A45" w:rsidRDefault="00330A45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эстетическое отношение к красоте цветущих деревьев, представления о природе как мастере – художнике, который дарит столько чудесного, удивительного, прекрасного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30A45" w:rsidRDefault="00330A45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создавать образы цветущей весенней ветки на основе использования палитры нежных цветов.</w:t>
            </w:r>
          </w:p>
          <w:p w:rsidR="00330A45" w:rsidRDefault="00330A45" w:rsidP="00A537E1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восприятие, образные представления.</w:t>
            </w:r>
          </w:p>
          <w:p w:rsidR="00330A45" w:rsidRPr="00D6204B" w:rsidRDefault="00330A45" w:rsidP="00A537E1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16"/>
                <w:szCs w:val="16"/>
              </w:rPr>
            </w:pPr>
          </w:p>
        </w:tc>
      </w:tr>
      <w:tr w:rsidR="00330A45" w:rsidTr="00DE03BE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330A45" w:rsidRPr="00516904" w:rsidRDefault="00330A45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330A45" w:rsidRPr="00D21660" w:rsidRDefault="00330A45" w:rsidP="00330A45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Style w:val="FontStyle13"/>
                <w:sz w:val="28"/>
                <w:szCs w:val="28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Pr="00D2166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.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«Загадки»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111</w:t>
            </w:r>
            <w:r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330A45" w:rsidTr="00DE03BE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330A45" w:rsidRPr="00516904" w:rsidRDefault="00330A45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330A45" w:rsidRPr="00330A45" w:rsidRDefault="00330A45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0A45" w:rsidRDefault="00330A45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образные представле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ображение и творчество.</w:t>
            </w:r>
          </w:p>
          <w:p w:rsidR="00330A45" w:rsidRDefault="00330A45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создании изображений различ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предметов из разных геометрических фигур, преобразовании фи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гур путем разрезания по прямой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диагонали на несколько частей.</w:t>
            </w:r>
            <w:proofErr w:type="gramEnd"/>
          </w:p>
          <w:p w:rsidR="00330A45" w:rsidRDefault="00330A45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составлять изображение по частям из разных фи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гур, аккуратно наклеивать.</w:t>
            </w:r>
          </w:p>
          <w:p w:rsidR="00330A45" w:rsidRPr="00D21660" w:rsidRDefault="00330A45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330A45" w:rsidTr="00DE03BE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330A45" w:rsidRPr="00516904" w:rsidRDefault="00330A45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330A45" w:rsidRPr="00D21660" w:rsidRDefault="00330A45" w:rsidP="00330A45">
            <w:pPr>
              <w:autoSpaceDE w:val="0"/>
              <w:autoSpaceDN w:val="0"/>
              <w:adjustRightInd w:val="0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Pr="00D2166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.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Радуга – радость красок</w:t>
            </w:r>
            <w:r w:rsidRPr="00D2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497B2F">
              <w:rPr>
                <w:rFonts w:ascii="Times New Roman" w:hAnsi="Times New Roman" w:cs="Times New Roman"/>
                <w:sz w:val="28"/>
                <w:szCs w:val="28"/>
              </w:rPr>
              <w:t>Н.А. Горяева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160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30A45" w:rsidTr="00DE03BE">
        <w:trPr>
          <w:cantSplit/>
          <w:trHeight w:val="378"/>
        </w:trPr>
        <w:tc>
          <w:tcPr>
            <w:tcW w:w="311" w:type="pct"/>
            <w:vMerge/>
            <w:textDirection w:val="btLr"/>
          </w:tcPr>
          <w:p w:rsidR="00330A45" w:rsidRPr="00516904" w:rsidRDefault="00330A45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330A45" w:rsidRPr="00330A45" w:rsidRDefault="00330A45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0A45" w:rsidRPr="00A537E1" w:rsidRDefault="00330A45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интерес к редким явлениям природы, к многокрасочной радуге – дуге, соединяющей небо и землю.</w:t>
            </w:r>
          </w:p>
          <w:p w:rsidR="00330A45" w:rsidRPr="00A537E1" w:rsidRDefault="00330A45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эстетические чувства: чувство цвета, пропор</w:t>
            </w:r>
            <w:r w:rsidRPr="00A5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ции, композиции.</w:t>
            </w:r>
          </w:p>
          <w:p w:rsidR="00330A45" w:rsidRPr="00A537E1" w:rsidRDefault="00330A45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желание передавать цветом радостное настроение.</w:t>
            </w:r>
          </w:p>
          <w:p w:rsidR="00330A45" w:rsidRDefault="00330A45" w:rsidP="00330A45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навыки радоваться </w:t>
            </w:r>
            <w:proofErr w:type="gramStart"/>
            <w:r w:rsidRPr="00A5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созданному</w:t>
            </w:r>
            <w:proofErr w:type="gramEnd"/>
            <w:r w:rsidRPr="00A53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рассматривать и оценивать работу.</w:t>
            </w:r>
          </w:p>
          <w:p w:rsidR="00330A45" w:rsidRPr="00D21660" w:rsidRDefault="00330A45" w:rsidP="00330A45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28"/>
                <w:szCs w:val="28"/>
              </w:rPr>
            </w:pPr>
          </w:p>
        </w:tc>
      </w:tr>
      <w:tr w:rsidR="00330A45" w:rsidTr="00DE03BE">
        <w:trPr>
          <w:cantSplit/>
          <w:trHeight w:val="276"/>
        </w:trPr>
        <w:tc>
          <w:tcPr>
            <w:tcW w:w="311" w:type="pct"/>
            <w:vMerge w:val="restart"/>
            <w:textDirection w:val="btLr"/>
          </w:tcPr>
          <w:p w:rsidR="00330A45" w:rsidRPr="00516904" w:rsidRDefault="00330A45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689" w:type="pct"/>
          </w:tcPr>
          <w:p w:rsidR="00330A45" w:rsidRPr="00D21660" w:rsidRDefault="00330A45" w:rsidP="00AC7378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28"/>
                <w:szCs w:val="28"/>
              </w:rPr>
            </w:pPr>
            <w:r w:rsidRPr="00D21660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>84</w:t>
            </w:r>
            <w:r w:rsidRPr="00D21660">
              <w:rPr>
                <w:rStyle w:val="FontStyle23"/>
                <w:rFonts w:ascii="Times New Roman" w:hAnsi="Times New Roman" w:cs="Times New Roman"/>
                <w:spacing w:val="20"/>
                <w:sz w:val="28"/>
                <w:szCs w:val="28"/>
              </w:rPr>
              <w:t>.</w:t>
            </w:r>
            <w:r w:rsidRPr="00D21660">
              <w:rPr>
                <w:rStyle w:val="FontStyle2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660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Рисование «Бабочки летают над лугом»</w:t>
            </w:r>
            <w:r w:rsidR="00AC7378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C7378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AC7378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AC7378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378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AC7378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11</w:t>
            </w:r>
            <w:r w:rsidR="00AC7378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AC7378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330A45" w:rsidTr="00DE03BE">
        <w:trPr>
          <w:cantSplit/>
          <w:trHeight w:val="451"/>
        </w:trPr>
        <w:tc>
          <w:tcPr>
            <w:tcW w:w="311" w:type="pct"/>
            <w:vMerge/>
            <w:textDirection w:val="btLr"/>
          </w:tcPr>
          <w:p w:rsidR="00330A45" w:rsidRPr="00516904" w:rsidRDefault="00330A45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330A45" w:rsidRDefault="00330A45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отражать в рисунках неслож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сюжет, передавая картины окружающей жизни; располагать изо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бражения на широкой полосе; передавать колорит того или иного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ления на основе наблюдений.</w:t>
            </w:r>
          </w:p>
          <w:p w:rsidR="00330A45" w:rsidRDefault="00330A45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цветовое восприятие.</w:t>
            </w:r>
          </w:p>
          <w:p w:rsidR="00330A45" w:rsidRDefault="00330A45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C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 у детей уме</w:t>
            </w:r>
            <w:r w:rsidRPr="00032C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ние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передавать 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 бабочек неотрывной линией.</w:t>
            </w:r>
          </w:p>
          <w:p w:rsidR="00330A45" w:rsidRDefault="00330A45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умение рисовать акварелью.</w:t>
            </w:r>
          </w:p>
          <w:p w:rsidR="00330A45" w:rsidRDefault="00330A45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сочетать в рисунке акварель и гуашь; го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товить нужные цве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та, смешивая акварель и белила.</w:t>
            </w:r>
          </w:p>
          <w:p w:rsidR="00330A45" w:rsidRPr="00D21660" w:rsidRDefault="00330A45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28"/>
                <w:szCs w:val="28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ческое восприятие, умение видеть красоту окружающей природы, же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лание отразить ее в своем творчестве.</w:t>
            </w:r>
          </w:p>
        </w:tc>
      </w:tr>
      <w:tr w:rsidR="00330A45" w:rsidTr="00DE03BE">
        <w:trPr>
          <w:cantSplit/>
          <w:trHeight w:val="287"/>
        </w:trPr>
        <w:tc>
          <w:tcPr>
            <w:tcW w:w="311" w:type="pct"/>
            <w:vMerge/>
            <w:textDirection w:val="btLr"/>
          </w:tcPr>
          <w:p w:rsidR="00330A45" w:rsidRPr="00516904" w:rsidRDefault="00330A45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330A45" w:rsidRPr="00D21660" w:rsidRDefault="00330A45" w:rsidP="00AC7378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Style w:val="FontStyle13"/>
                <w:sz w:val="28"/>
                <w:szCs w:val="28"/>
              </w:rPr>
            </w:pPr>
            <w:r w:rsidRPr="00D216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85</w:t>
            </w:r>
            <w:r w:rsidRPr="00D216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D2166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Рисование «Цветные страницы»</w:t>
            </w:r>
            <w:r w:rsidR="00AC73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</w:t>
            </w:r>
            <w:r w:rsidR="00AC7378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AC7378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AC7378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378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AC7378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11</w:t>
            </w:r>
            <w:r w:rsidR="00AC7378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AC7378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330A45" w:rsidTr="00DE03BE">
        <w:trPr>
          <w:cantSplit/>
          <w:trHeight w:val="451"/>
        </w:trPr>
        <w:tc>
          <w:tcPr>
            <w:tcW w:w="311" w:type="pct"/>
            <w:vMerge/>
            <w:textDirection w:val="btLr"/>
          </w:tcPr>
          <w:p w:rsidR="00330A45" w:rsidRPr="00516904" w:rsidRDefault="00330A45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330A45" w:rsidRDefault="00330A45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навыки</w:t>
            </w:r>
            <w:r w:rsidRPr="00395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задумывать содержание сво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его рисунка в определенной цветовой гамме и выд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ерживать это усло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вие до конца.</w:t>
            </w:r>
          </w:p>
          <w:p w:rsidR="00330A45" w:rsidRDefault="00330A45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Добиваться образного решения намеченн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темы.</w:t>
            </w:r>
          </w:p>
          <w:p w:rsidR="00330A45" w:rsidRPr="00D21660" w:rsidRDefault="00330A45" w:rsidP="00DE03BE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28"/>
                <w:szCs w:val="28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креплять приемы рисования акварелью, гуашью; учить разбавлять краски водой, добавлять белил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для получения оттенков цвета. 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вивать воображение и творчество.</w:t>
            </w:r>
          </w:p>
        </w:tc>
      </w:tr>
      <w:tr w:rsidR="00330A45" w:rsidTr="00AC7378">
        <w:trPr>
          <w:cantSplit/>
          <w:trHeight w:val="323"/>
        </w:trPr>
        <w:tc>
          <w:tcPr>
            <w:tcW w:w="311" w:type="pct"/>
            <w:vMerge/>
            <w:textDirection w:val="btLr"/>
          </w:tcPr>
          <w:p w:rsidR="00330A45" w:rsidRPr="00516904" w:rsidRDefault="00330A45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330A45" w:rsidRPr="00D21660" w:rsidRDefault="00330A45" w:rsidP="00AC7378">
            <w:pPr>
              <w:autoSpaceDE w:val="0"/>
              <w:autoSpaceDN w:val="0"/>
              <w:adjustRightInd w:val="0"/>
              <w:spacing w:line="276" w:lineRule="auto"/>
              <w:ind w:firstLine="497"/>
              <w:rPr>
                <w:rStyle w:val="FontStyle13"/>
                <w:sz w:val="28"/>
                <w:szCs w:val="28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Pr="00D2166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.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16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 «Весенний ковер»</w:t>
            </w:r>
            <w:r w:rsidR="00AC73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AC7378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AC7378" w:rsidRPr="00497B2F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  <w:r w:rsidR="00AC7378" w:rsidRPr="00497B2F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378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AC7378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 xml:space="preserve"> 1</w:t>
            </w:r>
            <w:r w:rsidR="00AC7378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07</w:t>
            </w:r>
            <w:bookmarkStart w:id="0" w:name="_GoBack"/>
            <w:bookmarkEnd w:id="0"/>
            <w:r w:rsidR="00AC7378" w:rsidRPr="00497B2F">
              <w:rPr>
                <w:rStyle w:val="FontStyle22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330A45" w:rsidTr="00DE03BE">
        <w:trPr>
          <w:cantSplit/>
          <w:trHeight w:val="451"/>
        </w:trPr>
        <w:tc>
          <w:tcPr>
            <w:tcW w:w="311" w:type="pct"/>
            <w:vMerge/>
            <w:textDirection w:val="btLr"/>
          </w:tcPr>
          <w:p w:rsidR="00330A45" w:rsidRPr="00516904" w:rsidRDefault="00330A45" w:rsidP="00DE03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9" w:type="pct"/>
          </w:tcPr>
          <w:p w:rsidR="00330A45" w:rsidRPr="00D6204B" w:rsidRDefault="00330A45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30A45" w:rsidRDefault="00330A45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создавать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лективной композиции.</w:t>
            </w:r>
          </w:p>
          <w:p w:rsidR="00330A45" w:rsidRDefault="00330A45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симметричном расположении изображений на квадрате и полосе,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 приемах вырезыва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ния.</w:t>
            </w:r>
          </w:p>
          <w:p w:rsidR="00330A45" w:rsidRPr="00D21660" w:rsidRDefault="00330A45" w:rsidP="00B05A1D">
            <w:pPr>
              <w:autoSpaceDE w:val="0"/>
              <w:autoSpaceDN w:val="0"/>
              <w:adjustRightInd w:val="0"/>
              <w:spacing w:line="276" w:lineRule="auto"/>
              <w:ind w:firstLine="497"/>
              <w:jc w:val="both"/>
              <w:rPr>
                <w:rStyle w:val="FontStyle13"/>
                <w:sz w:val="28"/>
                <w:szCs w:val="28"/>
              </w:rPr>
            </w:pP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эстетические чувства (композиции, цвета, ритма) и эс</w:t>
            </w:r>
            <w:r w:rsidRPr="00D21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тетическое восприятие.</w:t>
            </w:r>
          </w:p>
        </w:tc>
      </w:tr>
    </w:tbl>
    <w:p w:rsidR="00DE03BE" w:rsidRDefault="00DE03BE" w:rsidP="00DE03BE"/>
    <w:p w:rsidR="00C550B9" w:rsidRDefault="00C550B9"/>
    <w:sectPr w:rsidR="00C550B9" w:rsidSect="00DE03BE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5CD80E"/>
    <w:lvl w:ilvl="0">
      <w:numFmt w:val="bullet"/>
      <w:lvlText w:val="*"/>
      <w:lvlJc w:val="left"/>
    </w:lvl>
  </w:abstractNum>
  <w:abstractNum w:abstractNumId="1">
    <w:nsid w:val="6B1C719D"/>
    <w:multiLevelType w:val="hybridMultilevel"/>
    <w:tmpl w:val="7D5466AE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75D06FD9"/>
    <w:multiLevelType w:val="hybridMultilevel"/>
    <w:tmpl w:val="30688C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B6"/>
    <w:rsid w:val="000B023E"/>
    <w:rsid w:val="001243FF"/>
    <w:rsid w:val="001544A0"/>
    <w:rsid w:val="00235298"/>
    <w:rsid w:val="002A2258"/>
    <w:rsid w:val="002E525A"/>
    <w:rsid w:val="002F4C1E"/>
    <w:rsid w:val="00330A45"/>
    <w:rsid w:val="00364562"/>
    <w:rsid w:val="00497B2F"/>
    <w:rsid w:val="005341F2"/>
    <w:rsid w:val="005D3473"/>
    <w:rsid w:val="00627697"/>
    <w:rsid w:val="00633728"/>
    <w:rsid w:val="006412B7"/>
    <w:rsid w:val="006609CB"/>
    <w:rsid w:val="00673D09"/>
    <w:rsid w:val="00682D27"/>
    <w:rsid w:val="00714239"/>
    <w:rsid w:val="007420F8"/>
    <w:rsid w:val="007A6485"/>
    <w:rsid w:val="00802746"/>
    <w:rsid w:val="00873A08"/>
    <w:rsid w:val="0089004A"/>
    <w:rsid w:val="0089153D"/>
    <w:rsid w:val="009037F1"/>
    <w:rsid w:val="00913CB6"/>
    <w:rsid w:val="009812AC"/>
    <w:rsid w:val="009962F8"/>
    <w:rsid w:val="009A1F76"/>
    <w:rsid w:val="009D5B7D"/>
    <w:rsid w:val="00A07A5D"/>
    <w:rsid w:val="00A4551F"/>
    <w:rsid w:val="00A537E1"/>
    <w:rsid w:val="00AA6318"/>
    <w:rsid w:val="00AC0BEB"/>
    <w:rsid w:val="00AC7378"/>
    <w:rsid w:val="00B202F7"/>
    <w:rsid w:val="00B27EE7"/>
    <w:rsid w:val="00B35159"/>
    <w:rsid w:val="00B402BE"/>
    <w:rsid w:val="00B87D4F"/>
    <w:rsid w:val="00BB0EDC"/>
    <w:rsid w:val="00C550B9"/>
    <w:rsid w:val="00CD342F"/>
    <w:rsid w:val="00CE7B90"/>
    <w:rsid w:val="00CF04E3"/>
    <w:rsid w:val="00D41A04"/>
    <w:rsid w:val="00D56633"/>
    <w:rsid w:val="00DD5A54"/>
    <w:rsid w:val="00DE03BE"/>
    <w:rsid w:val="00E81F91"/>
    <w:rsid w:val="00EC3618"/>
    <w:rsid w:val="00EE169D"/>
    <w:rsid w:val="00F26E51"/>
    <w:rsid w:val="00F3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DE03BE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E03B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E03BE"/>
    <w:pPr>
      <w:widowControl w:val="0"/>
      <w:autoSpaceDE w:val="0"/>
      <w:autoSpaceDN w:val="0"/>
      <w:adjustRightInd w:val="0"/>
      <w:spacing w:after="0" w:line="264" w:lineRule="exact"/>
      <w:ind w:firstLine="418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E03BE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DE03BE"/>
    <w:pPr>
      <w:ind w:left="720"/>
      <w:contextualSpacing/>
    </w:pPr>
  </w:style>
  <w:style w:type="paragraph" w:customStyle="1" w:styleId="Style9">
    <w:name w:val="Style9"/>
    <w:basedOn w:val="a"/>
    <w:uiPriority w:val="99"/>
    <w:rsid w:val="00DE03BE"/>
    <w:pPr>
      <w:widowControl w:val="0"/>
      <w:autoSpaceDE w:val="0"/>
      <w:autoSpaceDN w:val="0"/>
      <w:adjustRightInd w:val="0"/>
      <w:spacing w:after="0" w:line="262" w:lineRule="exact"/>
      <w:ind w:firstLine="403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2">
    <w:name w:val="Font Style12"/>
    <w:uiPriority w:val="99"/>
    <w:rsid w:val="00DE03B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DE03BE"/>
    <w:pPr>
      <w:widowControl w:val="0"/>
      <w:autoSpaceDE w:val="0"/>
      <w:autoSpaceDN w:val="0"/>
      <w:adjustRightInd w:val="0"/>
      <w:spacing w:after="0" w:line="261" w:lineRule="exact"/>
      <w:ind w:firstLine="350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uiPriority w:val="99"/>
    <w:rsid w:val="00DE03B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uiPriority w:val="99"/>
    <w:rsid w:val="00DE03BE"/>
    <w:rPr>
      <w:rFonts w:ascii="Trebuchet MS" w:hAnsi="Trebuchet MS" w:cs="Trebuchet MS"/>
      <w:sz w:val="20"/>
      <w:szCs w:val="20"/>
    </w:rPr>
  </w:style>
  <w:style w:type="character" w:customStyle="1" w:styleId="FontStyle16">
    <w:name w:val="Font Style16"/>
    <w:uiPriority w:val="99"/>
    <w:rsid w:val="00DE03BE"/>
    <w:rPr>
      <w:rFonts w:ascii="Trebuchet MS" w:hAnsi="Trebuchet MS" w:cs="Trebuchet MS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DE03BE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DE03BE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DE03B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E03BE"/>
    <w:pPr>
      <w:widowControl w:val="0"/>
      <w:autoSpaceDE w:val="0"/>
      <w:autoSpaceDN w:val="0"/>
      <w:adjustRightInd w:val="0"/>
      <w:spacing w:after="0" w:line="260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DE03BE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DE03BE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E03BE"/>
    <w:pPr>
      <w:widowControl w:val="0"/>
      <w:autoSpaceDE w:val="0"/>
      <w:autoSpaceDN w:val="0"/>
      <w:adjustRightInd w:val="0"/>
      <w:spacing w:after="0" w:line="275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E03B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E03B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E03BE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FontStyle23">
    <w:name w:val="Font Style23"/>
    <w:uiPriority w:val="99"/>
    <w:rsid w:val="00DE03BE"/>
    <w:rPr>
      <w:rFonts w:ascii="Franklin Gothic Book" w:hAnsi="Franklin Gothic Book" w:cs="Franklin Gothic Book"/>
      <w:sz w:val="22"/>
      <w:szCs w:val="22"/>
    </w:rPr>
  </w:style>
  <w:style w:type="character" w:customStyle="1" w:styleId="FontStyle24">
    <w:name w:val="Font Style24"/>
    <w:uiPriority w:val="99"/>
    <w:rsid w:val="00DE03BE"/>
    <w:rPr>
      <w:rFonts w:ascii="Franklin Gothic Book" w:hAnsi="Franklin Gothic Book" w:cs="Franklin Gothic 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DE03BE"/>
    <w:pPr>
      <w:widowControl w:val="0"/>
      <w:autoSpaceDE w:val="0"/>
      <w:autoSpaceDN w:val="0"/>
      <w:adjustRightInd w:val="0"/>
      <w:spacing w:after="0" w:line="274" w:lineRule="exact"/>
      <w:ind w:firstLine="350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E03B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E03BE"/>
    <w:pPr>
      <w:widowControl w:val="0"/>
      <w:autoSpaceDE w:val="0"/>
      <w:autoSpaceDN w:val="0"/>
      <w:adjustRightInd w:val="0"/>
      <w:spacing w:after="0" w:line="264" w:lineRule="exact"/>
      <w:ind w:firstLine="418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E03BE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DE03BE"/>
    <w:pPr>
      <w:ind w:left="720"/>
      <w:contextualSpacing/>
    </w:pPr>
  </w:style>
  <w:style w:type="paragraph" w:customStyle="1" w:styleId="Style9">
    <w:name w:val="Style9"/>
    <w:basedOn w:val="a"/>
    <w:uiPriority w:val="99"/>
    <w:rsid w:val="00DE03BE"/>
    <w:pPr>
      <w:widowControl w:val="0"/>
      <w:autoSpaceDE w:val="0"/>
      <w:autoSpaceDN w:val="0"/>
      <w:adjustRightInd w:val="0"/>
      <w:spacing w:after="0" w:line="262" w:lineRule="exact"/>
      <w:ind w:firstLine="403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2">
    <w:name w:val="Font Style12"/>
    <w:uiPriority w:val="99"/>
    <w:rsid w:val="00DE03B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DE03BE"/>
    <w:pPr>
      <w:widowControl w:val="0"/>
      <w:autoSpaceDE w:val="0"/>
      <w:autoSpaceDN w:val="0"/>
      <w:adjustRightInd w:val="0"/>
      <w:spacing w:after="0" w:line="261" w:lineRule="exact"/>
      <w:ind w:firstLine="350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uiPriority w:val="99"/>
    <w:rsid w:val="00DE03B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uiPriority w:val="99"/>
    <w:rsid w:val="00DE03BE"/>
    <w:rPr>
      <w:rFonts w:ascii="Trebuchet MS" w:hAnsi="Trebuchet MS" w:cs="Trebuchet MS"/>
      <w:sz w:val="20"/>
      <w:szCs w:val="20"/>
    </w:rPr>
  </w:style>
  <w:style w:type="character" w:customStyle="1" w:styleId="FontStyle16">
    <w:name w:val="Font Style16"/>
    <w:uiPriority w:val="99"/>
    <w:rsid w:val="00DE03BE"/>
    <w:rPr>
      <w:rFonts w:ascii="Trebuchet MS" w:hAnsi="Trebuchet MS" w:cs="Trebuchet MS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DE03BE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DE03BE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DE03B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E03BE"/>
    <w:pPr>
      <w:widowControl w:val="0"/>
      <w:autoSpaceDE w:val="0"/>
      <w:autoSpaceDN w:val="0"/>
      <w:adjustRightInd w:val="0"/>
      <w:spacing w:after="0" w:line="260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DE03BE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DE03BE"/>
    <w:pPr>
      <w:widowControl w:val="0"/>
      <w:autoSpaceDE w:val="0"/>
      <w:autoSpaceDN w:val="0"/>
      <w:adjustRightInd w:val="0"/>
      <w:spacing w:after="0" w:line="261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E03BE"/>
    <w:pPr>
      <w:widowControl w:val="0"/>
      <w:autoSpaceDE w:val="0"/>
      <w:autoSpaceDN w:val="0"/>
      <w:adjustRightInd w:val="0"/>
      <w:spacing w:after="0" w:line="275" w:lineRule="exact"/>
      <w:ind w:firstLine="341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E03B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E03B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E03BE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FontStyle23">
    <w:name w:val="Font Style23"/>
    <w:uiPriority w:val="99"/>
    <w:rsid w:val="00DE03BE"/>
    <w:rPr>
      <w:rFonts w:ascii="Franklin Gothic Book" w:hAnsi="Franklin Gothic Book" w:cs="Franklin Gothic Book"/>
      <w:sz w:val="22"/>
      <w:szCs w:val="22"/>
    </w:rPr>
  </w:style>
  <w:style w:type="character" w:customStyle="1" w:styleId="FontStyle24">
    <w:name w:val="Font Style24"/>
    <w:uiPriority w:val="99"/>
    <w:rsid w:val="00DE03BE"/>
    <w:rPr>
      <w:rFonts w:ascii="Franklin Gothic Book" w:hAnsi="Franklin Gothic Book" w:cs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20</Pages>
  <Words>5235</Words>
  <Characters>29840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</cp:lastModifiedBy>
  <cp:revision>26</cp:revision>
  <dcterms:created xsi:type="dcterms:W3CDTF">2017-09-15T20:32:00Z</dcterms:created>
  <dcterms:modified xsi:type="dcterms:W3CDTF">2017-11-06T14:27:00Z</dcterms:modified>
</cp:coreProperties>
</file>