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73" w:rsidRPr="007F2BB4" w:rsidRDefault="00205473" w:rsidP="002054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BB4">
        <w:rPr>
          <w:rFonts w:ascii="Times New Roman" w:hAnsi="Times New Roman" w:cs="Times New Roman"/>
          <w:b/>
          <w:sz w:val="26"/>
          <w:szCs w:val="26"/>
        </w:rPr>
        <w:t>Развёрнутое комплексно-тематическое планирование непрерывной образовательной деятельности</w:t>
      </w:r>
    </w:p>
    <w:p w:rsidR="00205473" w:rsidRPr="007F2BB4" w:rsidRDefault="00205473" w:rsidP="002054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BB4">
        <w:rPr>
          <w:rFonts w:ascii="Times New Roman" w:hAnsi="Times New Roman" w:cs="Times New Roman"/>
          <w:b/>
          <w:sz w:val="26"/>
          <w:szCs w:val="26"/>
        </w:rPr>
        <w:t>(Содержание психолого-педагогической работы)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026"/>
        <w:gridCol w:w="6517"/>
        <w:gridCol w:w="6322"/>
      </w:tblGrid>
      <w:tr w:rsidR="00AB1602" w:rsidTr="007F2BB4">
        <w:trPr>
          <w:trHeight w:val="260"/>
        </w:trPr>
        <w:tc>
          <w:tcPr>
            <w:tcW w:w="5000" w:type="pct"/>
            <w:gridSpan w:val="4"/>
          </w:tcPr>
          <w:p w:rsidR="00AB1602" w:rsidRPr="00CA3FDA" w:rsidRDefault="00AB1602" w:rsidP="00AB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непрерывной образовательной деятельности</w:t>
            </w:r>
          </w:p>
        </w:tc>
      </w:tr>
      <w:tr w:rsidR="00E03CBB" w:rsidTr="007F2BB4">
        <w:trPr>
          <w:trHeight w:val="149"/>
        </w:trPr>
        <w:tc>
          <w:tcPr>
            <w:tcW w:w="311" w:type="pct"/>
          </w:tcPr>
          <w:p w:rsidR="00E03CBB" w:rsidRPr="00F73115" w:rsidRDefault="00E03CBB" w:rsidP="003E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7" w:type="pct"/>
          </w:tcPr>
          <w:p w:rsidR="00E03CBB" w:rsidRDefault="00CE084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42" w:type="pct"/>
            <w:gridSpan w:val="2"/>
          </w:tcPr>
          <w:p w:rsidR="00E03CBB" w:rsidRPr="00CF7805" w:rsidRDefault="00CF7805" w:rsidP="00A0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(ФЭМП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1EB5" w:rsidTr="00CF7805">
        <w:trPr>
          <w:trHeight w:val="155"/>
        </w:trPr>
        <w:tc>
          <w:tcPr>
            <w:tcW w:w="311" w:type="pct"/>
            <w:vMerge w:val="restart"/>
            <w:textDirection w:val="btLr"/>
          </w:tcPr>
          <w:p w:rsidR="00FB7223" w:rsidRPr="0014549B" w:rsidRDefault="00FB7223" w:rsidP="003E6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7" w:type="pct"/>
            <w:vMerge w:val="restart"/>
            <w:textDirection w:val="btLr"/>
          </w:tcPr>
          <w:p w:rsidR="00FB7223" w:rsidRDefault="00FB7223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</w:p>
        </w:tc>
        <w:tc>
          <w:tcPr>
            <w:tcW w:w="2204" w:type="pct"/>
          </w:tcPr>
          <w:p w:rsidR="00FB7223" w:rsidRPr="00CA3FDA" w:rsidRDefault="00FB7223" w:rsidP="00E0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2137" w:type="pct"/>
          </w:tcPr>
          <w:p w:rsidR="00FB7223" w:rsidRPr="00CA3FDA" w:rsidRDefault="00FB7223" w:rsidP="00E0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FB7223" w:rsidTr="007F2BB4">
        <w:trPr>
          <w:trHeight w:val="245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B7223" w:rsidRDefault="00FB7223" w:rsidP="00FB72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  <w:gridSpan w:val="2"/>
          </w:tcPr>
          <w:p w:rsidR="00FB7223" w:rsidRPr="00CA3FDA" w:rsidRDefault="00FB7223" w:rsidP="00AB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E46E73" w:rsidTr="00CF7805">
        <w:trPr>
          <w:trHeight w:val="149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FB7223" w:rsidRDefault="00FB7223" w:rsidP="00FB72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FB7223" w:rsidRPr="00CA3FDA" w:rsidRDefault="00FB7223" w:rsidP="00A0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2137" w:type="pct"/>
          </w:tcPr>
          <w:p w:rsidR="00FB7223" w:rsidRPr="00CA3FDA" w:rsidRDefault="00FB7223" w:rsidP="00A0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E46E73" w:rsidTr="00CF7805">
        <w:trPr>
          <w:trHeight w:val="1658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B7223" w:rsidRDefault="00FB7223" w:rsidP="00FB72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FB7223" w:rsidRPr="00CA3FDA" w:rsidRDefault="00FB7223" w:rsidP="00E0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упражнять в делении множества на части и объединении его частей;</w:t>
            </w:r>
          </w:p>
          <w:p w:rsidR="00FB7223" w:rsidRPr="00CA3FDA" w:rsidRDefault="00FB7223" w:rsidP="00E0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закреплять навыки порядкового счёта в пределах 10, умение отвечать на вопросы «Сколько?», «</w:t>
            </w:r>
            <w:proofErr w:type="gramStart"/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 по счёту?», «На котором месте?»;</w:t>
            </w:r>
          </w:p>
          <w:p w:rsidR="00FB7223" w:rsidRPr="00CA3FDA" w:rsidRDefault="00FB7223" w:rsidP="00E0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представления о взаимном расположении предметов в пространстве (в ряду): </w:t>
            </w:r>
            <w:r w:rsidRPr="00CA3FDA">
              <w:rPr>
                <w:rFonts w:ascii="Times New Roman" w:hAnsi="Times New Roman" w:cs="Times New Roman"/>
                <w:i/>
                <w:sz w:val="24"/>
                <w:szCs w:val="24"/>
              </w:rPr>
              <w:t>слева, справа, до, после, между, перед, за, рядом</w:t>
            </w: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E084B" w:rsidRPr="00CA3FDA" w:rsidRDefault="00FB7223" w:rsidP="00E4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последовательно называть дни недели</w:t>
            </w:r>
          </w:p>
        </w:tc>
        <w:tc>
          <w:tcPr>
            <w:tcW w:w="2137" w:type="pct"/>
          </w:tcPr>
          <w:p w:rsidR="00FB7223" w:rsidRPr="00CA3FDA" w:rsidRDefault="00FE3DBF" w:rsidP="00F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223"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частью;</w:t>
            </w:r>
          </w:p>
          <w:p w:rsidR="00FB7223" w:rsidRPr="00CA3FDA" w:rsidRDefault="00FB7223" w:rsidP="00F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BB4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считать в прямом и обратном порядке в пределах 5;</w:t>
            </w:r>
          </w:p>
          <w:p w:rsidR="00FB7223" w:rsidRPr="00CA3FDA" w:rsidRDefault="00FB7223" w:rsidP="00F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делить круг, квадрат на 2 и 4 равные части, сравнивать их и называть;</w:t>
            </w:r>
          </w:p>
          <w:p w:rsidR="00FB7223" w:rsidRPr="00CA3FDA" w:rsidRDefault="00FB7223" w:rsidP="00F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различать и называть знакомые геометрические фигуры</w:t>
            </w:r>
          </w:p>
        </w:tc>
      </w:tr>
      <w:tr w:rsidR="00E46E73" w:rsidTr="00CF7805">
        <w:trPr>
          <w:trHeight w:val="312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FB7223" w:rsidRDefault="00FB7223" w:rsidP="00FB72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FB7223" w:rsidRPr="00CA3FDA" w:rsidRDefault="00FB7223" w:rsidP="00A0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2137" w:type="pct"/>
          </w:tcPr>
          <w:p w:rsidR="00FB7223" w:rsidRPr="00CA3FDA" w:rsidRDefault="00FB7223" w:rsidP="00A0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E46E73" w:rsidTr="00CF7805">
        <w:trPr>
          <w:trHeight w:val="1390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B7223" w:rsidRDefault="00FB7223" w:rsidP="00FB72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FB7223" w:rsidRPr="00CA3FDA" w:rsidRDefault="00FB722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познакомить с цифрами 1 и 2;</w:t>
            </w:r>
          </w:p>
          <w:p w:rsidR="00FB7223" w:rsidRPr="00CA3FDA" w:rsidRDefault="00FB722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упражнять в навыках количественного счёта в прямом и обратном порядке в пределах 10;</w:t>
            </w:r>
          </w:p>
          <w:p w:rsidR="00FB7223" w:rsidRPr="00CA3FDA" w:rsidRDefault="00FB722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ориентироваться на листе бумаги, определять сторон</w:t>
            </w:r>
            <w:r w:rsidR="00CE084B" w:rsidRPr="00CA3F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 и углы листа</w:t>
            </w:r>
            <w:r w:rsidR="00CE084B" w:rsidRPr="00CA3F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84B" w:rsidRPr="00CA3FDA" w:rsidRDefault="00CE084B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совершенствовать представления о треугольниках и четырёхугольниках</w:t>
            </w:r>
          </w:p>
          <w:p w:rsidR="00CE084B" w:rsidRPr="00CA3FDA" w:rsidRDefault="00CE084B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FB7223" w:rsidRPr="00CA3FDA" w:rsidRDefault="00CE084B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познакомить с цифрой 3;</w:t>
            </w:r>
          </w:p>
          <w:p w:rsidR="00CE084B" w:rsidRPr="00CA3FDA" w:rsidRDefault="00CE084B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называть предыдущее и последующее число для каждого числа натурального ряда в пределах 10;</w:t>
            </w:r>
          </w:p>
          <w:p w:rsidR="00CE084B" w:rsidRPr="00CA3FDA" w:rsidRDefault="00CE084B" w:rsidP="00C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сравнивать 10 предметов (по длине, ширине, высоте), располагать их в возрастающем и убывающем порядке, обозначать ре</w:t>
            </w:r>
            <w:r w:rsidR="00E46E73" w:rsidRPr="00CA3FDA">
              <w:rPr>
                <w:rFonts w:ascii="Times New Roman" w:hAnsi="Times New Roman" w:cs="Times New Roman"/>
                <w:sz w:val="24"/>
                <w:szCs w:val="24"/>
              </w:rPr>
              <w:t>зультаты сравнения соответствующими словами;</w:t>
            </w:r>
          </w:p>
          <w:p w:rsidR="00E46E73" w:rsidRPr="00CA3FDA" w:rsidRDefault="00E46E73" w:rsidP="00C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упражнять в умении двигаться в заданном направлении</w:t>
            </w:r>
          </w:p>
        </w:tc>
      </w:tr>
      <w:tr w:rsidR="00E46E73" w:rsidTr="00CF7805">
        <w:trPr>
          <w:trHeight w:val="133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FB7223" w:rsidRDefault="00FB7223" w:rsidP="00FB72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FB7223" w:rsidRPr="00CA3FDA" w:rsidRDefault="00FB7223" w:rsidP="00FB7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</w:p>
        </w:tc>
        <w:tc>
          <w:tcPr>
            <w:tcW w:w="2137" w:type="pct"/>
          </w:tcPr>
          <w:p w:rsidR="00FB7223" w:rsidRPr="00CA3FDA" w:rsidRDefault="00FB7223" w:rsidP="00A0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</w:p>
        </w:tc>
      </w:tr>
      <w:tr w:rsidR="00E46E73" w:rsidTr="00CF7805">
        <w:trPr>
          <w:trHeight w:val="416"/>
        </w:trPr>
        <w:tc>
          <w:tcPr>
            <w:tcW w:w="311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B7223" w:rsidRDefault="00FB7223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FB7223" w:rsidRPr="00CA3FDA" w:rsidRDefault="00E46E7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познакомить с цифрой 4;</w:t>
            </w:r>
          </w:p>
          <w:p w:rsidR="00E46E73" w:rsidRPr="00CA3FDA" w:rsidRDefault="00E46E7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о количественном составе числа 5 из единиц;</w:t>
            </w:r>
          </w:p>
          <w:p w:rsidR="00E46E73" w:rsidRPr="00CA3FDA" w:rsidRDefault="00E46E7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сравнивать два предмета по величине (длине, ширине) с помощью условной меры, равной одному из сравниваемых предметов;</w:t>
            </w:r>
          </w:p>
          <w:p w:rsidR="00FB7223" w:rsidRPr="00CA3FDA" w:rsidRDefault="00E46E73" w:rsidP="00E4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развивать умение обозначать в речи своё местоположение относительно другого лица</w:t>
            </w:r>
          </w:p>
        </w:tc>
        <w:tc>
          <w:tcPr>
            <w:tcW w:w="2137" w:type="pct"/>
          </w:tcPr>
          <w:p w:rsidR="00FB7223" w:rsidRPr="00CA3FDA" w:rsidRDefault="00E46E7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познакомить с количественным составом числа 6 из единиц;</w:t>
            </w:r>
          </w:p>
          <w:p w:rsidR="00E46E73" w:rsidRPr="00CA3FDA" w:rsidRDefault="00E46E73" w:rsidP="00A0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познакомить с цифрой 5;</w:t>
            </w:r>
          </w:p>
          <w:p w:rsidR="00E46E73" w:rsidRPr="00CA3FDA" w:rsidRDefault="00E46E73" w:rsidP="0066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зак</w:t>
            </w:r>
            <w:r w:rsidR="00661527" w:rsidRPr="00CA3FDA">
              <w:rPr>
                <w:rFonts w:ascii="Times New Roman" w:hAnsi="Times New Roman" w:cs="Times New Roman"/>
                <w:sz w:val="24"/>
                <w:szCs w:val="24"/>
              </w:rPr>
              <w:t>реплять умение последовательно называть дни недели;</w:t>
            </w:r>
          </w:p>
          <w:p w:rsidR="00661527" w:rsidRPr="00CA3FDA" w:rsidRDefault="00661527" w:rsidP="0066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видеть в окружающих предметах форму знакомых геометрических фигур</w:t>
            </w:r>
          </w:p>
        </w:tc>
      </w:tr>
      <w:tr w:rsidR="0014549B" w:rsidTr="00CF7805">
        <w:trPr>
          <w:cantSplit/>
          <w:trHeight w:val="279"/>
        </w:trPr>
        <w:tc>
          <w:tcPr>
            <w:tcW w:w="311" w:type="pct"/>
            <w:vMerge w:val="restart"/>
            <w:textDirection w:val="btLr"/>
          </w:tcPr>
          <w:p w:rsidR="0014549B" w:rsidRPr="0014549B" w:rsidRDefault="0014549B" w:rsidP="001454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7" w:type="pct"/>
            <w:vMerge w:val="restart"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2137" w:type="pct"/>
          </w:tcPr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14549B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6 из единиц;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цифрой 6;</w:t>
            </w:r>
          </w:p>
          <w:p w:rsidR="0014549B" w:rsidRDefault="0014549B" w:rsidP="00CA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приёмы деления круга на 2-4 и8 равных частей, учить понимать соотношение целого и частей, называть и показывать их (половина, одна вторая, одна четвёртая, одна восьмая и т.д.);</w:t>
            </w:r>
          </w:p>
          <w:p w:rsidR="0014549B" w:rsidRDefault="0014549B" w:rsidP="00CA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двигаться в соответствии с условными обозначениями или по схеме</w:t>
            </w:r>
          </w:p>
        </w:tc>
        <w:tc>
          <w:tcPr>
            <w:tcW w:w="2137" w:type="pct"/>
          </w:tcPr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BF" w:rsidRDefault="00FE3DBF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«Развитие логического мышления»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95 фрагмент 4 (а, б)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составом чисел 7 и 8 из единиц;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цифрой 7;</w:t>
            </w:r>
          </w:p>
          <w:p w:rsidR="0014549B" w:rsidRDefault="0014549B" w:rsidP="00CA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приёмы деления квадрата на 2-4 и8 равных частей, учить понимать соотношение целого и частей, называть и показывать их (половина, одна вторая, одна четвёртая, одна восьмая и т.д.);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</w:t>
            </w:r>
            <w:r w:rsidRPr="00CE084B">
              <w:rPr>
                <w:rFonts w:ascii="Times New Roman" w:hAnsi="Times New Roman" w:cs="Times New Roman"/>
                <w:sz w:val="28"/>
                <w:szCs w:val="28"/>
              </w:rPr>
              <w:t>представления о треугольниках и четырёхугольниках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84B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последовательно называть дни недели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49B" w:rsidTr="00CF7805">
        <w:trPr>
          <w:cantSplit/>
          <w:trHeight w:val="259"/>
        </w:trPr>
        <w:tc>
          <w:tcPr>
            <w:tcW w:w="311" w:type="pct"/>
            <w:vMerge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2137" w:type="pct"/>
          </w:tcPr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14549B" w:rsidTr="00CF7805">
        <w:trPr>
          <w:cantSplit/>
          <w:trHeight w:val="2962"/>
        </w:trPr>
        <w:tc>
          <w:tcPr>
            <w:tcW w:w="311" w:type="pct"/>
            <w:vMerge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числа 7 и 8 из единиц;</w:t>
            </w: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цифрой 8;</w:t>
            </w:r>
          </w:p>
          <w:p w:rsidR="0014549B" w:rsidRPr="003A1EB5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B5"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последовательно называть дни недели;</w:t>
            </w: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составлять тематическую композицию по образцу</w:t>
            </w: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B4" w:rsidRDefault="007F2BB4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3A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составом числа 9 из единиц;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цифрой 9;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называть числа в прямом и обратном порядке от любого числа;</w:t>
            </w:r>
          </w:p>
          <w:p w:rsidR="0014549B" w:rsidRDefault="0014549B" w:rsidP="00A0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глазомер;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ориентироваться на листе бумаги, определять его стороны и углы</w:t>
            </w:r>
          </w:p>
          <w:p w:rsidR="00FE3DBF" w:rsidRDefault="00FE3DBF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Померанцева И.В.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65, зад. №8</w:t>
            </w:r>
          </w:p>
        </w:tc>
      </w:tr>
      <w:tr w:rsidR="0014549B" w:rsidTr="00CF7805">
        <w:trPr>
          <w:cantSplit/>
          <w:trHeight w:val="325"/>
        </w:trPr>
        <w:tc>
          <w:tcPr>
            <w:tcW w:w="311" w:type="pct"/>
            <w:vMerge w:val="restart"/>
            <w:textDirection w:val="btLr"/>
          </w:tcPr>
          <w:p w:rsidR="0014549B" w:rsidRPr="0014549B" w:rsidRDefault="0014549B" w:rsidP="001454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7" w:type="pct"/>
            <w:vMerge w:val="restart"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  <w:tc>
          <w:tcPr>
            <w:tcW w:w="2137" w:type="pct"/>
          </w:tcPr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</w:t>
            </w:r>
          </w:p>
        </w:tc>
      </w:tr>
      <w:tr w:rsidR="0014549B" w:rsidTr="00CF7805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14549B" w:rsidRDefault="0014549B" w:rsidP="001454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14549B" w:rsidRDefault="0014549B" w:rsidP="00CA3F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4B"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 составлять число 9 из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знакомство с цифрами от 1 до 9;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понимание независимости числа от направления счёта;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представления о весе предметов и сравнении их путём взвешивания на ладонях; учить обозначать результаты сравнения словами </w:t>
            </w:r>
            <w:r w:rsidRPr="003A644B">
              <w:rPr>
                <w:rFonts w:ascii="Times New Roman" w:hAnsi="Times New Roman" w:cs="Times New Roman"/>
                <w:i/>
                <w:sz w:val="28"/>
                <w:szCs w:val="28"/>
              </w:rPr>
              <w:t>тяжёлый, лёгкий, тяжелее, легче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геометрические фигуры по цвету и форме</w:t>
            </w:r>
          </w:p>
          <w:p w:rsidR="0014549B" w:rsidRPr="003A644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составом числа 10 их единиц;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цифрой 0;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 понятиями предыдущее </w:t>
            </w:r>
            <w:r w:rsidRPr="00391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число к </w:t>
            </w:r>
            <w:proofErr w:type="gramStart"/>
            <w:r w:rsidRPr="00391348">
              <w:rPr>
                <w:rFonts w:ascii="Times New Roman" w:hAnsi="Times New Roman" w:cs="Times New Roman"/>
                <w:i/>
                <w:sz w:val="28"/>
                <w:szCs w:val="28"/>
              </w:rPr>
              <w:t>названному</w:t>
            </w:r>
            <w:proofErr w:type="gramEnd"/>
            <w:r w:rsidRPr="00391348">
              <w:rPr>
                <w:rFonts w:ascii="Times New Roman" w:hAnsi="Times New Roman" w:cs="Times New Roman"/>
                <w:i/>
                <w:sz w:val="28"/>
                <w:szCs w:val="28"/>
              </w:rPr>
              <w:t>, последующее число к названному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весе предметов и относительности веса при их сравнении;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временных отношениях и учить обозначать их словами: сначала, потом, до, после, раньше, позже</w:t>
            </w:r>
          </w:p>
          <w:p w:rsidR="00F36F4A" w:rsidRDefault="00F36F4A" w:rsidP="00F3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145 фрагмент 5 упр.3 (а, б)</w:t>
            </w:r>
          </w:p>
          <w:p w:rsidR="00F36F4A" w:rsidRPr="00391348" w:rsidRDefault="00F36F4A" w:rsidP="00F3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49B" w:rsidTr="00CF7805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14549B" w:rsidRDefault="0014549B" w:rsidP="001454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14549B" w:rsidRDefault="0014549B" w:rsidP="001454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</w:tr>
      <w:tr w:rsidR="0014549B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14549B" w:rsidRDefault="0014549B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14549B" w:rsidRDefault="0014549B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14549B" w:rsidRPr="00391348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Pr="00391348" w:rsidRDefault="0014549B" w:rsidP="0039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48"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 составлять число 10 из единиц;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48">
              <w:rPr>
                <w:rFonts w:ascii="Times New Roman" w:hAnsi="Times New Roman" w:cs="Times New Roman"/>
                <w:sz w:val="28"/>
                <w:szCs w:val="28"/>
              </w:rPr>
              <w:t>- познакомить с записью числа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навыки счёта в прямом и обратном порядке в пределах 10;</w:t>
            </w:r>
          </w:p>
          <w:p w:rsidR="0014549B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представления о многоугольнике на примере треугольника и четырёхугольника;</w:t>
            </w:r>
          </w:p>
          <w:p w:rsidR="0014549B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умения ориентироваться в пространстве с помощью условных обозначений не плане, определять направление движения объектов, отражать в речи их пространственное положение</w:t>
            </w:r>
          </w:p>
          <w:p w:rsidR="0014549B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2D" w:rsidRDefault="00C17A2D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Pr="00391348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14549B" w:rsidRPr="00391348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9B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3 из двух меньших чисел и раскладывать его на два меньших числа;</w:t>
            </w:r>
          </w:p>
          <w:p w:rsidR="0014549B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знакомство с цифрами от 1 до 9;</w:t>
            </w:r>
          </w:p>
          <w:p w:rsidR="0014549B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представление о многоугольнике, развивать умение находить его стороны, углы и вершины;</w:t>
            </w:r>
          </w:p>
          <w:p w:rsidR="0014549B" w:rsidRPr="00391348" w:rsidRDefault="0014549B" w:rsidP="0014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о временах года и месяцах осени</w:t>
            </w:r>
          </w:p>
        </w:tc>
      </w:tr>
      <w:tr w:rsidR="0014549B" w:rsidTr="00CF7805">
        <w:trPr>
          <w:cantSplit/>
          <w:trHeight w:val="276"/>
        </w:trPr>
        <w:tc>
          <w:tcPr>
            <w:tcW w:w="311" w:type="pct"/>
            <w:textDirection w:val="btLr"/>
          </w:tcPr>
          <w:p w:rsidR="0014549B" w:rsidRDefault="0014549B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extDirection w:val="btLr"/>
          </w:tcPr>
          <w:p w:rsidR="0014549B" w:rsidRDefault="0014549B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14549B" w:rsidRPr="00391348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2137" w:type="pct"/>
          </w:tcPr>
          <w:p w:rsidR="0014549B" w:rsidRPr="00391348" w:rsidRDefault="0014549B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9C6F9C" w:rsidTr="00CF7805">
        <w:trPr>
          <w:cantSplit/>
          <w:trHeight w:val="1134"/>
        </w:trPr>
        <w:tc>
          <w:tcPr>
            <w:tcW w:w="311" w:type="pct"/>
            <w:vMerge w:val="restart"/>
            <w:textDirection w:val="btLr"/>
          </w:tcPr>
          <w:p w:rsidR="009C6F9C" w:rsidRDefault="009C6F9C" w:rsidP="00C40B9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347" w:type="pct"/>
            <w:textDirection w:val="btLr"/>
          </w:tcPr>
          <w:p w:rsidR="009C6F9C" w:rsidRDefault="009C6F9C" w:rsidP="00C40B9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9C6F9C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4 из двух меньших чисел и раскладывать его на два числа;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порядкового счёта в пределах 10;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анализировать форму предметов и их отдельных частей;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представления о массе предметов и умение видеть их равенство независимо от их внешнего вида;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последовательно называть дни недели</w:t>
            </w:r>
          </w:p>
          <w:p w:rsidR="00AB74DC" w:rsidRDefault="00AB74D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9C" w:rsidRPr="00391348" w:rsidRDefault="00A53277" w:rsidP="00AB7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 Коротовских </w:t>
            </w:r>
            <w:r w:rsidR="00C17A2D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AB7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A2D"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 w:rsidR="00C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стр.125-126, зан.74</w:t>
            </w:r>
            <w:r w:rsidR="00AB7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(рис. 37)</w:t>
            </w:r>
          </w:p>
        </w:tc>
        <w:tc>
          <w:tcPr>
            <w:tcW w:w="2137" w:type="pct"/>
          </w:tcPr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число 5 из двух меньших чисел и раскладывать его на два числа;</w:t>
            </w:r>
          </w:p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образованием чисел второго десятка в пределах 15;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умение строить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ряд из пяти предметов, устанавливая между ними отношения по массе;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ориентироваться на листе бумаги  и отражать в речи пространственное положение предметов словами: </w:t>
            </w:r>
            <w:r w:rsidRPr="00C40B9F">
              <w:rPr>
                <w:rFonts w:ascii="Times New Roman" w:hAnsi="Times New Roman" w:cs="Times New Roman"/>
                <w:i/>
                <w:sz w:val="28"/>
                <w:szCs w:val="28"/>
              </w:rPr>
              <w:t>вверху, внизу, слева, справа</w:t>
            </w:r>
          </w:p>
          <w:p w:rsidR="009C6F9C" w:rsidRDefault="009C6F9C" w:rsidP="00C40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6F9C" w:rsidRPr="00391348" w:rsidRDefault="009C6F9C" w:rsidP="00C40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F9C" w:rsidTr="00CF7805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C6F9C" w:rsidRDefault="009C6F9C" w:rsidP="009C6F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9C6F9C" w:rsidRPr="00391348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2137" w:type="pct"/>
          </w:tcPr>
          <w:p w:rsidR="009C6F9C" w:rsidRPr="00391348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C6F9C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число 6 из двух меньших чисел и раскладывать его на два числа;</w:t>
            </w: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образованием чисел второго десятка в пределах 15;</w:t>
            </w: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измерением величин с помощью условной меры;</w:t>
            </w: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ориентироваться в пространстве с помощью условных обозначений и схем</w:t>
            </w:r>
          </w:p>
          <w:p w:rsidR="009C6F9C" w:rsidRPr="007F2BB4" w:rsidRDefault="009C6F9C" w:rsidP="009C6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277" w:rsidRPr="007F2BB4" w:rsidRDefault="00A53277" w:rsidP="009C6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F9C" w:rsidRPr="00A53277" w:rsidRDefault="00A53277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Померанцева И.В. «Формирование математических представлений» стр. </w:t>
            </w:r>
            <w:r w:rsidRPr="00A532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зад. №</w:t>
            </w:r>
            <w:r w:rsidRPr="00A532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стр.71, зад. №8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задачи)</w:t>
            </w:r>
          </w:p>
          <w:p w:rsidR="009C6F9C" w:rsidRPr="00391348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7 из двух меньших чисел и раскладывать его на два числа;</w:t>
            </w: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образованием чисел второго десятка в пределах 20;</w:t>
            </w:r>
          </w:p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измерять величину предметов с помощью условной меры;</w:t>
            </w:r>
          </w:p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ориентироваться на листе бумаги в клетку</w:t>
            </w:r>
          </w:p>
          <w:p w:rsidR="00A53277" w:rsidRDefault="00A53277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заменить)</w:t>
            </w:r>
          </w:p>
          <w:p w:rsidR="00A53277" w:rsidRDefault="00A53277" w:rsidP="00A5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Померанцева И.В.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73, зад. №2</w:t>
            </w:r>
          </w:p>
          <w:p w:rsidR="00A53277" w:rsidRPr="00391348" w:rsidRDefault="00A53277" w:rsidP="00A5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 «Сложи квадрат»)</w:t>
            </w:r>
          </w:p>
        </w:tc>
      </w:tr>
      <w:tr w:rsidR="009C6F9C" w:rsidTr="00CF7805">
        <w:trPr>
          <w:cantSplit/>
          <w:trHeight w:val="219"/>
        </w:trPr>
        <w:tc>
          <w:tcPr>
            <w:tcW w:w="311" w:type="pct"/>
            <w:vMerge w:val="restart"/>
            <w:textDirection w:val="btLr"/>
          </w:tcPr>
          <w:p w:rsidR="009C6F9C" w:rsidRDefault="009C6F9C" w:rsidP="009C6F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347" w:type="pct"/>
            <w:vMerge w:val="restart"/>
            <w:textDirection w:val="btLr"/>
          </w:tcPr>
          <w:p w:rsidR="009C6F9C" w:rsidRDefault="009C6F9C" w:rsidP="009C6F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9C6F9C" w:rsidRPr="00391348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  <w:tc>
          <w:tcPr>
            <w:tcW w:w="2137" w:type="pct"/>
          </w:tcPr>
          <w:p w:rsidR="009C6F9C" w:rsidRPr="00391348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</w:t>
            </w:r>
          </w:p>
        </w:tc>
      </w:tr>
      <w:tr w:rsidR="009C6F9C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C6F9C" w:rsidRDefault="009C6F9C" w:rsidP="009C6F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9C" w:rsidRDefault="009C6F9C" w:rsidP="009C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8 из двух меньших чисел и раскладывать его на два числа;</w:t>
            </w:r>
          </w:p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количественный счёт в пределах 15;</w:t>
            </w:r>
          </w:p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измерении длины предметов с помощью условной меры</w:t>
            </w:r>
            <w:r w:rsidR="00FA1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ориентироваться на листе бумаги в клетку</w:t>
            </w: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59" w:rsidRPr="00391348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9 из двух меньших чисел и раскладывать его на два числа;</w:t>
            </w: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счёта в пределах 20;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измерении высоты предметов с помощью условной меры;</w:t>
            </w: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ориентироваться на листе бумаги в клетку</w:t>
            </w:r>
          </w:p>
          <w:p w:rsidR="00A53277" w:rsidRDefault="00A53277" w:rsidP="00A5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заменить)</w:t>
            </w:r>
          </w:p>
          <w:p w:rsidR="00A53277" w:rsidRPr="00391348" w:rsidRDefault="00A53277" w:rsidP="00C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Коротовских</w:t>
            </w:r>
            <w:r w:rsidR="00C17A2D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r w:rsidR="00C17A2D"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стр.183-184, зан.111 (рис. 78)</w:t>
            </w:r>
          </w:p>
        </w:tc>
      </w:tr>
      <w:tr w:rsidR="009C6F9C" w:rsidTr="00CF7805">
        <w:trPr>
          <w:cantSplit/>
          <w:trHeight w:val="311"/>
        </w:trPr>
        <w:tc>
          <w:tcPr>
            <w:tcW w:w="311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C6F9C" w:rsidRDefault="009C6F9C" w:rsidP="009C6F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9C6F9C" w:rsidRPr="00391348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9C6F9C" w:rsidRPr="00391348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</w:tr>
      <w:tr w:rsidR="009C6F9C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C6F9C" w:rsidRDefault="009C6F9C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BB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10 из двух меньших чисел и раскладывать его на два числа;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определять предыдущее, последующее и пропущенное число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обозначенному цифрой в пределах 10;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измерять длину и ширину предметов с помощью условной меры;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навыки ориентировки на листе бумаги в клетку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2D" w:rsidRDefault="00C17A2D" w:rsidP="00C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добавить)</w:t>
            </w:r>
          </w:p>
          <w:p w:rsidR="00FA1459" w:rsidRDefault="00C17A2D" w:rsidP="00C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стр.172, зан.104 (рис. 67)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59" w:rsidRPr="00391348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9C6F9C" w:rsidRDefault="009C6F9C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о количественном и порядковом значении чисел</w:t>
            </w: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составлять число 10 из единиц;</w:t>
            </w:r>
          </w:p>
          <w:p w:rsidR="00FA1459" w:rsidRDefault="00FA1459" w:rsidP="003A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измерительной деятельности; познакомить с зависимостью результатов измерения от величины условной меры;</w:t>
            </w:r>
          </w:p>
          <w:p w:rsidR="00FA1459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двигаться в заданном направлении</w:t>
            </w:r>
          </w:p>
          <w:p w:rsidR="00C17A2D" w:rsidRDefault="00C17A2D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2D" w:rsidRDefault="00C17A2D" w:rsidP="00C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добавить)</w:t>
            </w:r>
          </w:p>
          <w:p w:rsidR="00FA1459" w:rsidRDefault="00C17A2D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152-153 упр.2</w:t>
            </w:r>
          </w:p>
          <w:p w:rsidR="00C17A2D" w:rsidRDefault="00C17A2D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2D" w:rsidRDefault="00C17A2D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59" w:rsidRPr="00391348" w:rsidRDefault="00FA1459" w:rsidP="00FA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D42" w:rsidTr="00CF7805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F02D42" w:rsidRDefault="00F02D42" w:rsidP="00F02D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347" w:type="pct"/>
            <w:vMerge w:val="restart"/>
            <w:textDirection w:val="btLr"/>
          </w:tcPr>
          <w:p w:rsidR="00F02D42" w:rsidRDefault="00F02D42" w:rsidP="00BC21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2137" w:type="pct"/>
          </w:tcPr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F02D42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AD7211" w:rsidRDefault="00AD7211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монетами достоинством 1,2,5,10 рублей и 1, 5, 10 копеек;</w:t>
            </w:r>
          </w:p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формировать навыки ориентировки  на листе бумаги в клетку;</w:t>
            </w:r>
          </w:p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представления о многоугольниках и способах их классификации по видам и размерам</w:t>
            </w:r>
          </w:p>
          <w:p w:rsidR="00AB74DC" w:rsidRDefault="00AB74DC" w:rsidP="00AB7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добавить)</w:t>
            </w:r>
          </w:p>
          <w:p w:rsidR="00AD7211" w:rsidRDefault="00AB74DC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стр.189, (рис. 81)</w:t>
            </w:r>
          </w:p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AD7211" w:rsidRDefault="00AD7211" w:rsidP="00BC213E">
            <w:pPr>
              <w:pStyle w:val="Style4"/>
              <w:widowControl/>
              <w:tabs>
                <w:tab w:val="left" w:pos="485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213E" w:rsidRPr="00BC213E" w:rsidRDefault="00F02D42" w:rsidP="00BC213E">
            <w:pPr>
              <w:pStyle w:val="Style4"/>
              <w:widowControl/>
              <w:tabs>
                <w:tab w:val="left" w:pos="485"/>
              </w:tabs>
              <w:spacing w:line="276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 w:rsidRPr="00BC213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213E">
              <w:rPr>
                <w:rFonts w:ascii="Times New Roman" w:hAnsi="Times New Roman"/>
                <w:sz w:val="28"/>
                <w:szCs w:val="28"/>
              </w:rPr>
              <w:t>п</w:t>
            </w:r>
            <w:r w:rsidR="00BC213E" w:rsidRPr="00BC213E">
              <w:rPr>
                <w:rStyle w:val="FontStyle16"/>
                <w:sz w:val="28"/>
                <w:szCs w:val="28"/>
              </w:rPr>
              <w:t>родолжать знакомить с монетами достоинством 1, 5, 10 рублей.</w:t>
            </w:r>
          </w:p>
          <w:p w:rsidR="00BC213E" w:rsidRPr="00BC213E" w:rsidRDefault="00BC213E" w:rsidP="00BC213E">
            <w:pPr>
              <w:pStyle w:val="Style4"/>
              <w:widowControl/>
              <w:tabs>
                <w:tab w:val="left" w:pos="485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- </w:t>
            </w:r>
            <w:r w:rsidR="009513B6"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BC213E">
              <w:rPr>
                <w:rStyle w:val="FontStyle16"/>
                <w:sz w:val="28"/>
                <w:szCs w:val="28"/>
              </w:rPr>
              <w:t xml:space="preserve"> считать по заданной мере, когда за единицу счета принима</w:t>
            </w:r>
            <w:r w:rsidRPr="00BC213E">
              <w:rPr>
                <w:rStyle w:val="FontStyle16"/>
                <w:sz w:val="28"/>
                <w:szCs w:val="28"/>
              </w:rPr>
              <w:softHyphen/>
              <w:t>ется не один, а несколько предметов.</w:t>
            </w:r>
          </w:p>
          <w:p w:rsidR="00F02D42" w:rsidRDefault="00BC213E" w:rsidP="00AD7211">
            <w:pPr>
              <w:pStyle w:val="Style4"/>
              <w:widowControl/>
              <w:tabs>
                <w:tab w:val="left" w:pos="499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- р</w:t>
            </w:r>
            <w:r w:rsidRPr="00BC213E">
              <w:rPr>
                <w:rStyle w:val="FontStyle16"/>
                <w:sz w:val="28"/>
                <w:szCs w:val="28"/>
              </w:rPr>
              <w:t xml:space="preserve">азвивать представления о времени, </w:t>
            </w:r>
            <w:r w:rsidR="00AD7211">
              <w:rPr>
                <w:rStyle w:val="FontStyle16"/>
                <w:sz w:val="28"/>
                <w:szCs w:val="28"/>
              </w:rPr>
              <w:t>познакомить с песочными ча</w:t>
            </w:r>
            <w:r w:rsidR="00AD7211">
              <w:rPr>
                <w:rStyle w:val="FontStyle16"/>
                <w:sz w:val="28"/>
                <w:szCs w:val="28"/>
              </w:rPr>
              <w:softHyphen/>
              <w:t>сами</w:t>
            </w:r>
          </w:p>
          <w:p w:rsidR="00AD7211" w:rsidRDefault="00AB74DC" w:rsidP="00AD7211">
            <w:pPr>
              <w:pStyle w:val="Style4"/>
              <w:widowControl/>
              <w:tabs>
                <w:tab w:val="left" w:pos="499"/>
              </w:tabs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часть)</w:t>
            </w:r>
          </w:p>
          <w:p w:rsidR="00AB74DC" w:rsidRDefault="00AB74DC" w:rsidP="00AB7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270,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8, упр.1</w:t>
            </w:r>
          </w:p>
          <w:p w:rsidR="00AB74DC" w:rsidRDefault="00AB74DC" w:rsidP="00AD7211">
            <w:pPr>
              <w:pStyle w:val="Style4"/>
              <w:widowControl/>
              <w:tabs>
                <w:tab w:val="left" w:pos="499"/>
              </w:tabs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D42" w:rsidTr="00CF7805">
        <w:trPr>
          <w:cantSplit/>
          <w:trHeight w:val="353"/>
        </w:trPr>
        <w:tc>
          <w:tcPr>
            <w:tcW w:w="311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F02D42" w:rsidRDefault="00F02D42" w:rsidP="00AD72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2137" w:type="pct"/>
          </w:tcPr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F02D42" w:rsidTr="00CF7805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02D42" w:rsidRDefault="00F02D42" w:rsidP="00AD72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AD7211" w:rsidRDefault="00AD7211" w:rsidP="00AD7211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13E" w:rsidRPr="00AD7211" w:rsidRDefault="00AD7211" w:rsidP="00AD7211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с монетами достоинством 1,5,1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рублей, их набором и разменом;</w:t>
            </w:r>
          </w:p>
          <w:p w:rsidR="00BC213E" w:rsidRPr="00AD7211" w:rsidRDefault="00AD7211" w:rsidP="00AD7211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чувство времени, учить регулировать свою деятельность в соот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временным интервалом;</w:t>
            </w:r>
          </w:p>
          <w:p w:rsidR="00BC213E" w:rsidRPr="00AD7211" w:rsidRDefault="00AD7211" w:rsidP="00AD7211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163451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163451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заданной мере в пределах 20;</w:t>
            </w:r>
          </w:p>
          <w:p w:rsidR="00BC213E" w:rsidRDefault="00AD7211" w:rsidP="00AD7211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воссоздавать сложные по форме предметы из от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дельн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частей по контурным образцам</w:t>
            </w:r>
          </w:p>
          <w:p w:rsidR="00F02D42" w:rsidRPr="00AD7211" w:rsidRDefault="00F02D42" w:rsidP="00AD72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AD7211" w:rsidRDefault="00AD7211" w:rsidP="00AD7211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13E" w:rsidRPr="00AD7211" w:rsidRDefault="00AD7211" w:rsidP="00AD7211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уточнять представления о монетах достоинством </w:t>
            </w:r>
            <w:r w:rsidR="00BC213E" w:rsidRPr="00AD721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1,2, 5,10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их наборе и размене;</w:t>
            </w:r>
          </w:p>
          <w:p w:rsidR="00BC213E" w:rsidRPr="00AD7211" w:rsidRDefault="00AD7211" w:rsidP="00AD7211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3B6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измерять объем сыпучих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 с помощью условной меры;</w:t>
            </w:r>
          </w:p>
          <w:p w:rsidR="00BC213E" w:rsidRPr="00AD7211" w:rsidRDefault="00AD7211" w:rsidP="00AD7211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часами, учить 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навливать время на макете часов;</w:t>
            </w:r>
          </w:p>
          <w:p w:rsidR="00BC213E" w:rsidRPr="00AD7211" w:rsidRDefault="00AD7211" w:rsidP="00AD7211">
            <w:pPr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C213E"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учить определять форму предметов и их частей</w:t>
            </w:r>
          </w:p>
          <w:p w:rsidR="00AB74DC" w:rsidRDefault="00AB74DC" w:rsidP="00AB7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добавить)</w:t>
            </w:r>
          </w:p>
          <w:p w:rsidR="00AB74DC" w:rsidRDefault="00AB74DC" w:rsidP="00AB7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Померанцева И.В.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</w:t>
            </w:r>
            <w:r w:rsidR="00816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№</w:t>
            </w:r>
            <w:r w:rsidR="00816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02D42" w:rsidRPr="00AD7211" w:rsidRDefault="00816469" w:rsidP="00816469">
            <w:pPr>
              <w:tabs>
                <w:tab w:val="left" w:pos="451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задача)</w:t>
            </w:r>
          </w:p>
        </w:tc>
      </w:tr>
      <w:tr w:rsidR="00F02D42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F02D42" w:rsidRDefault="00F02D42" w:rsidP="00F02D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347" w:type="pct"/>
            <w:vMerge w:val="restart"/>
            <w:textDirection w:val="btLr"/>
          </w:tcPr>
          <w:p w:rsidR="00F02D42" w:rsidRDefault="00F02D42" w:rsidP="00AD72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  <w:tc>
          <w:tcPr>
            <w:tcW w:w="2137" w:type="pct"/>
          </w:tcPr>
          <w:p w:rsidR="00F02D42" w:rsidRDefault="00F02D42" w:rsidP="00F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</w:t>
            </w:r>
          </w:p>
        </w:tc>
      </w:tr>
      <w:tr w:rsidR="00F02D42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0D0070" w:rsidRDefault="000D0070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211" w:rsidRPr="000D0070" w:rsidRDefault="000D0070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7211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9513B6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AD7211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объем сыпучих веществ с помощью условной меры;</w:t>
            </w:r>
          </w:p>
          <w:p w:rsidR="00AD7211" w:rsidRPr="000D0070" w:rsidRDefault="00AD7211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знакомить с часами, учить устанавливать время на ма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кете часов;</w:t>
            </w:r>
          </w:p>
          <w:p w:rsidR="00AD7211" w:rsidRPr="000D0070" w:rsidRDefault="00AD7211" w:rsidP="00AD7211">
            <w:pPr>
              <w:tabs>
                <w:tab w:val="left" w:pos="456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ориентироваться на листе бумаги в клетку;</w:t>
            </w:r>
          </w:p>
          <w:p w:rsidR="00AD7211" w:rsidRPr="000D0070" w:rsidRDefault="00AD7211" w:rsidP="00AD7211">
            <w:pPr>
              <w:tabs>
                <w:tab w:val="left" w:pos="451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о многоугольнике; познакомить с его частными случаями: пятиугольником и шестиугольником</w:t>
            </w:r>
          </w:p>
          <w:p w:rsidR="00816469" w:rsidRPr="000D0070" w:rsidRDefault="00816469" w:rsidP="0081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F02D42" w:rsidRPr="00816469" w:rsidRDefault="00816469" w:rsidP="000D00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стр.174,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105, (рис. 69)</w:t>
            </w:r>
          </w:p>
        </w:tc>
        <w:tc>
          <w:tcPr>
            <w:tcW w:w="2137" w:type="pct"/>
          </w:tcPr>
          <w:p w:rsidR="00AD7211" w:rsidRDefault="00AD7211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13E" w:rsidRPr="000D0070" w:rsidRDefault="00AD7211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213E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правилами измерения жидких 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 с помощью условной меры;</w:t>
            </w:r>
          </w:p>
          <w:p w:rsidR="00BC213E" w:rsidRPr="000D0070" w:rsidRDefault="00AD7211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BC213E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понимание отношений между числами натурального ряда, умение увеличивать (уменьша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ть) число на 1 в пределах 10;</w:t>
            </w:r>
          </w:p>
          <w:p w:rsidR="00BC213E" w:rsidRPr="000D0070" w:rsidRDefault="00AD7211" w:rsidP="00AD72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BC213E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чувство времени; учить различать длительность времен</w:t>
            </w:r>
            <w:r w:rsidR="00BC213E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интервалов в пределах 5 минут;</w:t>
            </w:r>
          </w:p>
          <w:p w:rsidR="00F02D42" w:rsidRPr="000D0070" w:rsidRDefault="00AD7211" w:rsidP="00AD7211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BC213E"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моде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геометрические фигуры</w:t>
            </w:r>
          </w:p>
          <w:p w:rsidR="000D0070" w:rsidRPr="000D0070" w:rsidRDefault="000D0070" w:rsidP="000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7972C7" w:rsidRPr="00AD7211" w:rsidRDefault="000D0070" w:rsidP="000D0070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Коротовских Л.Н. «Планы-конспекты занятий по развитию математических представлений у детей дошкольного возраста» стр.17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, (рис.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2D42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F02D42" w:rsidRDefault="00F02D42" w:rsidP="00AD72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F02D42" w:rsidRPr="00AD7211" w:rsidRDefault="00F02D42" w:rsidP="00AD72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F02D42" w:rsidRPr="00AD7211" w:rsidRDefault="00F02D42" w:rsidP="00AD72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</w:tr>
      <w:tr w:rsidR="00F02D42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F02D42" w:rsidRDefault="00F02D42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AD7211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211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раскладывать число на два меньших и составлять из двух 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большее число в пределах 10;</w:t>
            </w:r>
          </w:p>
          <w:p w:rsidR="00AD7211" w:rsidRPr="00AD7211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представления о последова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времен и месяцев года;</w:t>
            </w:r>
          </w:p>
          <w:p w:rsidR="00AD7211" w:rsidRPr="00AD7211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конструировать геометрические фигуры по сло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весному описанию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еречислению характерных свойств;</w:t>
            </w:r>
          </w:p>
          <w:p w:rsidR="00AD7211" w:rsidRPr="00AD7211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объединять части в целое множество, устанав</w:t>
            </w:r>
            <w:r w:rsidRPr="00AD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ливать отношения между целым и частью множества</w:t>
            </w:r>
          </w:p>
          <w:p w:rsidR="00F02D42" w:rsidRDefault="00F02D42" w:rsidP="00AD72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72C7" w:rsidRPr="007972C7" w:rsidRDefault="007972C7" w:rsidP="00AD72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7" w:type="pct"/>
          </w:tcPr>
          <w:p w:rsidR="00AD7211" w:rsidRDefault="00AD7211" w:rsidP="00AD721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211" w:rsidRPr="000D0070" w:rsidRDefault="00AD7211" w:rsidP="00AD721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раскладывать число на два меньших числа и со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из двух меньших большее число в пределах 10;</w:t>
            </w:r>
          </w:p>
          <w:p w:rsidR="00AD7211" w:rsidRPr="000D0070" w:rsidRDefault="00AD7211" w:rsidP="00AD721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называть предыдущее, последующее и пропу</w:t>
            </w: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щенное число к </w:t>
            </w:r>
            <w:proofErr w:type="gramStart"/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названному</w:t>
            </w:r>
            <w:proofErr w:type="gramEnd"/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7211" w:rsidRPr="000D0070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о последовательности дней недели;</w:t>
            </w:r>
          </w:p>
          <w:p w:rsidR="00AD7211" w:rsidRPr="000D0070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ориентироваться на листе бумаги в клетку;</w:t>
            </w:r>
          </w:p>
          <w:p w:rsidR="00AD7211" w:rsidRPr="000D0070" w:rsidRDefault="00AD7211" w:rsidP="00AD7211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видоизменять геометрические фигуры</w:t>
            </w:r>
          </w:p>
          <w:p w:rsidR="000D0070" w:rsidRPr="000D0070" w:rsidRDefault="000D0070" w:rsidP="000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(добавить)</w:t>
            </w:r>
          </w:p>
          <w:p w:rsidR="000D0070" w:rsidRDefault="000D0070" w:rsidP="000D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Е.А., Померанцева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94, за</w:t>
            </w:r>
            <w:r w:rsidR="00C957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.29, №6</w:t>
            </w:r>
          </w:p>
          <w:p w:rsidR="00F02D42" w:rsidRPr="00AD7211" w:rsidRDefault="00F02D42" w:rsidP="00AD72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94A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7A594A" w:rsidRDefault="007A594A" w:rsidP="007A5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347" w:type="pct"/>
            <w:vMerge w:val="restart"/>
            <w:textDirection w:val="btLr"/>
          </w:tcPr>
          <w:p w:rsidR="007A594A" w:rsidRDefault="007A594A" w:rsidP="007A5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7A594A" w:rsidRDefault="007A594A" w:rsidP="007972C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7" w:type="pct"/>
          </w:tcPr>
          <w:p w:rsidR="007A594A" w:rsidRDefault="007A594A" w:rsidP="007972C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A594A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A594A" w:rsidRDefault="007A594A" w:rsidP="007A5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7A594A" w:rsidRDefault="007A594A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7A594A" w:rsidRDefault="007A594A" w:rsidP="007A594A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94A" w:rsidRPr="007A594A" w:rsidRDefault="007A594A" w:rsidP="007A594A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3B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ифметические задачи на сложение;</w:t>
            </w:r>
          </w:p>
          <w:p w:rsidR="007A594A" w:rsidRPr="007A594A" w:rsidRDefault="007A594A" w:rsidP="007A594A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видеть геометрически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фигуры в окружающих предметах;</w:t>
            </w:r>
          </w:p>
          <w:p w:rsidR="007A594A" w:rsidRPr="007A594A" w:rsidRDefault="007A594A" w:rsidP="007A594A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память, логическое мышление</w:t>
            </w:r>
          </w:p>
          <w:p w:rsidR="007A594A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0DCF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DCF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DCF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DCF" w:rsidRPr="007A594A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</w:tcPr>
          <w:p w:rsidR="007A594A" w:rsidRPr="007A594A" w:rsidRDefault="007A594A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94A" w:rsidRPr="007A594A" w:rsidRDefault="007A594A" w:rsidP="007A594A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513B6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7A594A" w:rsidRPr="007A594A" w:rsidRDefault="007A594A" w:rsidP="007A594A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7A594A" w:rsidRPr="007A594A" w:rsidRDefault="007A594A" w:rsidP="007A594A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память, логическое мышление</w:t>
            </w:r>
          </w:p>
          <w:p w:rsidR="000D0070" w:rsidRPr="000D0070" w:rsidRDefault="000D0070" w:rsidP="000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7A594A" w:rsidRPr="007A594A" w:rsidRDefault="000D0070" w:rsidP="001C4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170, фрагмент 4, упр.1</w:t>
            </w:r>
          </w:p>
        </w:tc>
      </w:tr>
      <w:tr w:rsidR="007A594A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A594A" w:rsidRDefault="007A594A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7A594A" w:rsidRDefault="007A594A" w:rsidP="007A5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7A594A" w:rsidRPr="007A594A" w:rsidRDefault="007A594A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2137" w:type="pct"/>
          </w:tcPr>
          <w:p w:rsidR="007A594A" w:rsidRPr="007A594A" w:rsidRDefault="007A594A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7A594A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A594A" w:rsidRDefault="007A594A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7A594A" w:rsidRDefault="007A594A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5A0DCF" w:rsidRDefault="005A0DCF" w:rsidP="005A0DCF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94A" w:rsidRPr="007A594A" w:rsidRDefault="005A0DCF" w:rsidP="005A0DCF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513B6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 задачи на сложение и вычитание.</w:t>
            </w:r>
          </w:p>
          <w:p w:rsidR="007A594A" w:rsidRPr="007A594A" w:rsidRDefault="005A0DCF" w:rsidP="005A0DCF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акреплять умение измерять объем жидких </w:t>
            </w:r>
            <w:r w:rsid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 с помощью условной 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594A" w:rsidRPr="007A594A" w:rsidRDefault="005A0DCF" w:rsidP="005A0DCF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ориентиро</w:t>
            </w:r>
            <w:r w:rsid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594A" w:rsidRPr="007A594A" w:rsidRDefault="005A0DCF" w:rsidP="007A594A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внимани</w:t>
            </w:r>
            <w:r w:rsid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память, логическое мышление</w:t>
            </w:r>
          </w:p>
          <w:p w:rsidR="007A594A" w:rsidRDefault="007A594A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DCF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DCF" w:rsidRPr="007A594A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</w:tcPr>
          <w:p w:rsidR="005A0DCF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94A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с монетами достоинством 1, 2, 5,1</w:t>
            </w:r>
            <w:r w:rsid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рублей, их набором и разменом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594A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ориентиро</w:t>
            </w:r>
            <w:r w:rsid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594A" w:rsidRPr="007A594A" w:rsidRDefault="005A0DCF" w:rsidP="007A594A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7A594A"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</w:t>
            </w:r>
            <w:r w:rsid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внимание, логическое мышление</w:t>
            </w:r>
          </w:p>
          <w:p w:rsidR="000D0070" w:rsidRPr="000D0070" w:rsidRDefault="000D0070" w:rsidP="000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ить)</w:t>
            </w:r>
          </w:p>
          <w:p w:rsidR="000D0070" w:rsidRDefault="000D0070" w:rsidP="000D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1</w:t>
            </w:r>
            <w:r w:rsidR="00C6799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фрагмент</w:t>
            </w:r>
            <w:r w:rsidR="00C67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 w:rsidR="00C67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94A" w:rsidRPr="007A594A" w:rsidRDefault="007A594A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DCF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5A0DCF" w:rsidRDefault="005A0DCF" w:rsidP="005A0D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347" w:type="pct"/>
            <w:vMerge w:val="restart"/>
            <w:textDirection w:val="btLr"/>
          </w:tcPr>
          <w:p w:rsidR="005A0DCF" w:rsidRDefault="005A0DCF" w:rsidP="007A5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5A0DCF" w:rsidRPr="007A594A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  <w:tc>
          <w:tcPr>
            <w:tcW w:w="2137" w:type="pct"/>
          </w:tcPr>
          <w:p w:rsidR="005A0DCF" w:rsidRPr="007A594A" w:rsidRDefault="005A0DCF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</w:t>
            </w:r>
          </w:p>
        </w:tc>
      </w:tr>
      <w:tr w:rsidR="005A0DC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A0DCF" w:rsidRDefault="005A0DC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5A0DCF" w:rsidRDefault="005A0DC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1C4DF5" w:rsidRPr="001C4DF5" w:rsidRDefault="001C4DF5" w:rsidP="005A0DC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0DCF" w:rsidRPr="007A594A" w:rsidRDefault="005A0DCF" w:rsidP="005A0DC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1C4DF5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5A0DCF" w:rsidRPr="007A594A" w:rsidRDefault="005A0DCF" w:rsidP="005A0DC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с часами и 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навливать время на макете часов;</w:t>
            </w:r>
          </w:p>
          <w:p w:rsidR="005A0DCF" w:rsidRPr="007A594A" w:rsidRDefault="005A0DCF" w:rsidP="005A0DC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</w:t>
            </w:r>
          </w:p>
          <w:p w:rsidR="00C6799A" w:rsidRPr="000D0070" w:rsidRDefault="00C6799A" w:rsidP="00C6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C6799A" w:rsidRDefault="00C6799A" w:rsidP="00C6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Е.А., Померанцева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33, зад.9, </w:t>
            </w:r>
          </w:p>
          <w:p w:rsidR="00E35CB7" w:rsidRPr="001C4DF5" w:rsidRDefault="00C6799A" w:rsidP="001C4D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круг»</w:t>
            </w:r>
          </w:p>
        </w:tc>
        <w:tc>
          <w:tcPr>
            <w:tcW w:w="2137" w:type="pct"/>
          </w:tcPr>
          <w:p w:rsidR="001C4DF5" w:rsidRPr="001C4DF5" w:rsidRDefault="001C4DF5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1C4DF5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на сложение и вычитание;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представления о последо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вательности чисел в пределах 20;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в делении целого на 8 равных частей, понимании отношений целого и его части.</w:t>
            </w:r>
          </w:p>
          <w:p w:rsidR="005A0DCF" w:rsidRPr="007A594A" w:rsidRDefault="005A0DCF" w:rsidP="007A594A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логическое мышление</w:t>
            </w:r>
          </w:p>
          <w:p w:rsidR="005A0DCF" w:rsidRPr="007A594A" w:rsidRDefault="005A0DCF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DC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A0DCF" w:rsidRDefault="005A0DC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5A0DCF" w:rsidRDefault="005A0DCF" w:rsidP="007A5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5A0DCF" w:rsidRPr="007A594A" w:rsidRDefault="005A0DCF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5A0DCF" w:rsidRPr="007A594A" w:rsidRDefault="005A0DCF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</w:tr>
      <w:tr w:rsidR="005A0DC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A0DCF" w:rsidRDefault="005A0DC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5A0DCF" w:rsidRDefault="005A0DC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5A0DCF" w:rsidRPr="001C4DF5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1C4DF5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представления о геометрических фигурах и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рисо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их на листе бумаги;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называть предыдущее, последующее и пропу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нное число, обозначенное цифрой;</w:t>
            </w:r>
          </w:p>
          <w:p w:rsidR="005A0DCF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определять местоположение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дметов относи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 друг друга</w:t>
            </w:r>
          </w:p>
          <w:p w:rsidR="00C6799A" w:rsidRPr="000D0070" w:rsidRDefault="00C6799A" w:rsidP="00C6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ить)</w:t>
            </w:r>
          </w:p>
          <w:p w:rsidR="005A0DCF" w:rsidRPr="007A594A" w:rsidRDefault="00E35CB7" w:rsidP="001C4DF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стр.176,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107, (рис. 72)</w:t>
            </w:r>
          </w:p>
        </w:tc>
        <w:tc>
          <w:tcPr>
            <w:tcW w:w="2137" w:type="pct"/>
          </w:tcPr>
          <w:p w:rsidR="005A0DCF" w:rsidRPr="001C4DF5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представления о частях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суток и их последова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пражнять в правильном использовании в речи слов: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сначала, 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том, до, после;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видеть в окружающих предметах 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мых геометрических фигур;</w:t>
            </w:r>
          </w:p>
          <w:p w:rsidR="005A0DCF" w:rsidRPr="007A594A" w:rsidRDefault="005A0DCF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внимание, воображение</w:t>
            </w:r>
          </w:p>
          <w:p w:rsidR="00F57039" w:rsidRPr="000D0070" w:rsidRDefault="00F57039" w:rsidP="00F5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F57039" w:rsidRPr="007A594A" w:rsidRDefault="00F57039" w:rsidP="00F57039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стр.180,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109, (рис. 74)</w:t>
            </w:r>
          </w:p>
          <w:p w:rsidR="005A0DCF" w:rsidRPr="007A594A" w:rsidRDefault="005A0DCF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091580" w:rsidRDefault="00091580" w:rsidP="005A0D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7" w:type="pct"/>
            <w:vMerge w:val="restart"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091580" w:rsidRPr="007A594A" w:rsidRDefault="00091580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2137" w:type="pct"/>
          </w:tcPr>
          <w:p w:rsidR="00091580" w:rsidRPr="007A594A" w:rsidRDefault="00091580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91580" w:rsidRDefault="00091580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091580" w:rsidRPr="009B557D" w:rsidRDefault="00091580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7A594A" w:rsidRDefault="00091580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задачи на сложение;</w:t>
            </w:r>
          </w:p>
          <w:p w:rsidR="00091580" w:rsidRPr="007A594A" w:rsidRDefault="00091580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 счете предметов по образцу;</w:t>
            </w:r>
          </w:p>
          <w:p w:rsidR="00091580" w:rsidRPr="007A594A" w:rsidRDefault="00091580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измерять длину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трезков прямых линий по клеткам;</w:t>
            </w:r>
          </w:p>
          <w:p w:rsidR="00091580" w:rsidRDefault="00091580" w:rsidP="007A594A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память, логическое мышление</w:t>
            </w:r>
          </w:p>
          <w:p w:rsidR="00C9579D" w:rsidRPr="000D0070" w:rsidRDefault="00C9579D" w:rsidP="00C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091580" w:rsidRPr="007A594A" w:rsidRDefault="00C9579D" w:rsidP="00375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Е.А., Померанцева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118, зад.7</w:t>
            </w:r>
          </w:p>
          <w:p w:rsidR="00091580" w:rsidRPr="009B557D" w:rsidRDefault="00091580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7" w:type="pct"/>
          </w:tcPr>
          <w:p w:rsidR="00091580" w:rsidRPr="009B557D" w:rsidRDefault="00091580" w:rsidP="005A0DCF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7A594A" w:rsidRDefault="00091580" w:rsidP="005A0DCF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 задачи на сложение и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читание;</w:t>
            </w:r>
          </w:p>
          <w:p w:rsidR="00091580" w:rsidRPr="007A594A" w:rsidRDefault="00091580" w:rsidP="005A0DCF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умение называть зимние месяцы;</w:t>
            </w:r>
          </w:p>
          <w:p w:rsidR="00091580" w:rsidRPr="007A594A" w:rsidRDefault="00091580" w:rsidP="005A0DCF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составлять число из единиц;</w:t>
            </w:r>
          </w:p>
          <w:p w:rsidR="00091580" w:rsidRPr="007A594A" w:rsidRDefault="00091580" w:rsidP="005A0DCF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составлении тематических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озиций из геометри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фигур</w:t>
            </w:r>
          </w:p>
          <w:p w:rsidR="00091580" w:rsidRPr="007A594A" w:rsidRDefault="00091580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91580" w:rsidRDefault="00091580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091580" w:rsidRPr="007A594A" w:rsidRDefault="00091580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2137" w:type="pct"/>
          </w:tcPr>
          <w:p w:rsidR="00091580" w:rsidRPr="007A594A" w:rsidRDefault="00091580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91580" w:rsidRDefault="00091580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091580" w:rsidRPr="00C9579D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7A594A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 задачи на сложе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 вычитание;</w:t>
            </w:r>
          </w:p>
          <w:p w:rsidR="00091580" w:rsidRPr="007A594A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акреплять умение последовательно называть дни недели и правильно использовать в речи слова: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раньше, позже, сначала, 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том;</w:t>
            </w:r>
          </w:p>
          <w:p w:rsidR="00091580" w:rsidRPr="007A594A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формировать умение проводить прямые линии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мерять их длину по клеткам;</w:t>
            </w:r>
          </w:p>
          <w:p w:rsidR="00091580" w:rsidRPr="007A594A" w:rsidRDefault="00091580" w:rsidP="007A594A">
            <w:pPr>
              <w:tabs>
                <w:tab w:val="left" w:pos="51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представления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величине предметов</w:t>
            </w:r>
          </w:p>
          <w:p w:rsidR="00C9579D" w:rsidRPr="000D0070" w:rsidRDefault="00C9579D" w:rsidP="00C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C9579D" w:rsidRDefault="00C9579D" w:rsidP="00C9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258-259, упр.4 (а,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в)</w:t>
            </w:r>
          </w:p>
          <w:p w:rsidR="00091580" w:rsidRDefault="00091580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580" w:rsidRDefault="00091580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7D" w:rsidRPr="007A594A" w:rsidRDefault="009B557D" w:rsidP="007A594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</w:tcPr>
          <w:p w:rsidR="00091580" w:rsidRPr="00C9579D" w:rsidRDefault="00091580" w:rsidP="00091580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7A594A" w:rsidRDefault="00091580" w:rsidP="00091580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091580" w:rsidRPr="007A594A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весе предметов;</w:t>
            </w:r>
          </w:p>
          <w:p w:rsidR="00091580" w:rsidRPr="007A594A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оизменять геометрические фигуры;</w:t>
            </w:r>
          </w:p>
          <w:p w:rsidR="00091580" w:rsidRPr="007A594A" w:rsidRDefault="00091580" w:rsidP="00091580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ориентироваться на листе бумаги в клет</w:t>
            </w:r>
            <w:r w:rsidRPr="007A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ку, 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по словесной инструкции</w:t>
            </w:r>
          </w:p>
          <w:p w:rsidR="00091580" w:rsidRPr="007A594A" w:rsidRDefault="00091580" w:rsidP="007A594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091580" w:rsidRDefault="00091580" w:rsidP="005A0D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7" w:type="pct"/>
            <w:vMerge w:val="restart"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091580" w:rsidRDefault="00091580" w:rsidP="001070AA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7" w:type="pct"/>
          </w:tcPr>
          <w:p w:rsidR="00091580" w:rsidRDefault="00091580" w:rsidP="001070A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91580" w:rsidRDefault="00091580" w:rsidP="005A0D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9B557D" w:rsidRPr="009B557D" w:rsidRDefault="009B557D" w:rsidP="000915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5A0DCF" w:rsidRDefault="00091580" w:rsidP="000915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091580" w:rsidRPr="005A0DCF" w:rsidRDefault="00091580" w:rsidP="00091580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навыки определ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величины предметов на глаз;</w:t>
            </w:r>
          </w:p>
          <w:p w:rsidR="00091580" w:rsidRDefault="00091580" w:rsidP="00091580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с часами и учить определя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время с точностью до 1 часа;</w:t>
            </w:r>
          </w:p>
          <w:p w:rsidR="00091580" w:rsidRPr="005A0DCF" w:rsidRDefault="00091580" w:rsidP="00091580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логическое мышление</w:t>
            </w:r>
          </w:p>
          <w:p w:rsidR="00C9579D" w:rsidRPr="000D0070" w:rsidRDefault="00C9579D" w:rsidP="00C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091580" w:rsidRDefault="00C9579D" w:rsidP="00375D4F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стр.185, (рис. 79)</w:t>
            </w:r>
          </w:p>
          <w:p w:rsidR="00091580" w:rsidRPr="009B557D" w:rsidRDefault="00091580" w:rsidP="00091580">
            <w:pPr>
              <w:tabs>
                <w:tab w:val="left" w:pos="509"/>
              </w:tabs>
              <w:autoSpaceDE w:val="0"/>
              <w:autoSpaceDN w:val="0"/>
              <w:adjustRightInd w:val="0"/>
              <w:ind w:right="30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7" w:type="pct"/>
          </w:tcPr>
          <w:p w:rsidR="009B557D" w:rsidRPr="009B557D" w:rsidRDefault="009B557D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5A0DCF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 решать арифметические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091580" w:rsidRPr="005A0DCF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счета со сменой его основания;</w:t>
            </w:r>
          </w:p>
          <w:p w:rsidR="00091580" w:rsidRDefault="00091580" w:rsidP="00091580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развивать представления о геометрических фигурах и умение зарисовыв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их на листе бумаги в клетку;</w:t>
            </w:r>
          </w:p>
          <w:p w:rsidR="00091580" w:rsidRPr="005A0DCF" w:rsidRDefault="00091580" w:rsidP="00091580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логическое мышление</w:t>
            </w:r>
          </w:p>
          <w:p w:rsidR="00091580" w:rsidRPr="005A0DCF" w:rsidRDefault="00091580" w:rsidP="00091580">
            <w:pPr>
              <w:tabs>
                <w:tab w:val="left" w:pos="499"/>
              </w:tabs>
              <w:autoSpaceDE w:val="0"/>
              <w:autoSpaceDN w:val="0"/>
              <w:adjustRightInd w:val="0"/>
              <w:ind w:left="288" w:right="30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91580" w:rsidRDefault="00091580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091580" w:rsidRPr="005A0DCF" w:rsidRDefault="00091580" w:rsidP="005A0DCF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DC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091580" w:rsidRPr="005A0DCF" w:rsidRDefault="00091580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DC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</w:tr>
      <w:tr w:rsidR="00091580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91580" w:rsidRDefault="00091580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091580" w:rsidRDefault="00091580" w:rsidP="000915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091580" w:rsidRPr="00375D4F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5A0DCF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091580" w:rsidRPr="005A0DCF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навыки счета со сменой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основания;</w:t>
            </w:r>
          </w:p>
          <w:p w:rsidR="00091580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двигаться в заданном направлении в соответ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условными обозначениями</w:t>
            </w:r>
          </w:p>
          <w:p w:rsidR="00375D4F" w:rsidRPr="009B557D" w:rsidRDefault="00375D4F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75D4F" w:rsidRPr="000D0070" w:rsidRDefault="00375D4F" w:rsidP="0037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9B557D" w:rsidRPr="009B557D" w:rsidRDefault="00375D4F" w:rsidP="009B557D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стр.174, (рис. 69)</w:t>
            </w:r>
          </w:p>
        </w:tc>
        <w:tc>
          <w:tcPr>
            <w:tcW w:w="2137" w:type="pct"/>
          </w:tcPr>
          <w:p w:rsidR="00091580" w:rsidRPr="00375D4F" w:rsidRDefault="00091580" w:rsidP="00091580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1580" w:rsidRPr="005A0DCF" w:rsidRDefault="00091580" w:rsidP="00091580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B557D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091580" w:rsidRPr="005A0DCF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представления о количественном и порядковом значе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ниях числа, умение отвечать на вопросы «Сколько?», «</w:t>
            </w:r>
            <w:proofErr w:type="gramStart"/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рядку?», «На котором месте?»;</w:t>
            </w:r>
          </w:p>
          <w:p w:rsidR="00091580" w:rsidRPr="005A0DCF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5A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мод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елировать геометрические фигуры;</w:t>
            </w:r>
          </w:p>
          <w:p w:rsidR="00091580" w:rsidRPr="005A0DCF" w:rsidRDefault="00091580" w:rsidP="00091580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внимание, воображение</w:t>
            </w:r>
          </w:p>
          <w:p w:rsidR="00091580" w:rsidRPr="005A0DCF" w:rsidRDefault="00091580" w:rsidP="005A0DC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3E6B3F" w:rsidRDefault="003E6B3F" w:rsidP="00010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7" w:type="pct"/>
            <w:vMerge w:val="restart"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3E6B3F" w:rsidRDefault="003E6B3F" w:rsidP="00CA729C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7" w:type="pct"/>
          </w:tcPr>
          <w:p w:rsidR="003E6B3F" w:rsidRDefault="003E6B3F" w:rsidP="00CA729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3E6B3F" w:rsidRPr="00010DB7" w:rsidRDefault="003E6B3F" w:rsidP="00010D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3E6B3F" w:rsidRPr="00010DB7" w:rsidRDefault="003E6B3F" w:rsidP="00010DB7">
            <w:pPr>
              <w:pStyle w:val="Style13"/>
              <w:widowControl/>
              <w:tabs>
                <w:tab w:val="left" w:pos="499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- п</w:t>
            </w:r>
            <w:r w:rsidRPr="00010DB7">
              <w:rPr>
                <w:rStyle w:val="FontStyle16"/>
                <w:sz w:val="28"/>
                <w:szCs w:val="28"/>
              </w:rPr>
              <w:t xml:space="preserve">родолжать </w:t>
            </w:r>
            <w:r w:rsidR="009E133D"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010DB7">
              <w:rPr>
                <w:rStyle w:val="FontStyle16"/>
                <w:sz w:val="28"/>
                <w:szCs w:val="28"/>
              </w:rPr>
              <w:t xml:space="preserve"> самостоятельно составлять </w:t>
            </w:r>
            <w:r>
              <w:rPr>
                <w:rStyle w:val="FontStyle16"/>
                <w:sz w:val="28"/>
                <w:szCs w:val="28"/>
              </w:rPr>
              <w:t>и решать арифмети</w:t>
            </w:r>
            <w:r>
              <w:rPr>
                <w:rStyle w:val="FontStyle16"/>
                <w:sz w:val="28"/>
                <w:szCs w:val="28"/>
              </w:rPr>
              <w:softHyphen/>
              <w:t>ческие задачи;</w:t>
            </w:r>
          </w:p>
          <w:p w:rsidR="003E6B3F" w:rsidRPr="00010DB7" w:rsidRDefault="003E6B3F" w:rsidP="00010DB7">
            <w:pPr>
              <w:pStyle w:val="Style13"/>
              <w:widowControl/>
              <w:tabs>
                <w:tab w:val="left" w:pos="499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- с</w:t>
            </w:r>
            <w:r w:rsidRPr="00010DB7">
              <w:rPr>
                <w:rStyle w:val="FontStyle16"/>
                <w:sz w:val="28"/>
                <w:szCs w:val="28"/>
              </w:rPr>
              <w:t>овершенствовать умение делить круг на 8 равных частей, пра</w:t>
            </w:r>
            <w:r w:rsidRPr="00010DB7">
              <w:rPr>
                <w:rStyle w:val="FontStyle16"/>
                <w:sz w:val="28"/>
                <w:szCs w:val="28"/>
              </w:rPr>
              <w:softHyphen/>
              <w:t>вильно обозначать части и уст</w:t>
            </w:r>
            <w:r>
              <w:rPr>
                <w:rStyle w:val="FontStyle16"/>
                <w:sz w:val="28"/>
                <w:szCs w:val="28"/>
              </w:rPr>
              <w:t>анавливать отношения между ними;</w:t>
            </w:r>
          </w:p>
          <w:p w:rsidR="003E6B3F" w:rsidRDefault="003E6B3F" w:rsidP="00010DB7">
            <w:pPr>
              <w:pStyle w:val="Style13"/>
              <w:widowControl/>
              <w:tabs>
                <w:tab w:val="left" w:pos="499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- у</w:t>
            </w:r>
            <w:r w:rsidRPr="00010DB7">
              <w:rPr>
                <w:rStyle w:val="FontStyle16"/>
                <w:sz w:val="28"/>
                <w:szCs w:val="28"/>
              </w:rPr>
              <w:t>пражнять в умении определять время</w:t>
            </w:r>
            <w:r>
              <w:rPr>
                <w:rStyle w:val="FontStyle16"/>
                <w:sz w:val="28"/>
                <w:szCs w:val="28"/>
              </w:rPr>
              <w:t xml:space="preserve"> по часам с точностью до 1 часа;</w:t>
            </w:r>
          </w:p>
          <w:p w:rsidR="003E6B3F" w:rsidRPr="00010DB7" w:rsidRDefault="00375D4F" w:rsidP="00010DB7">
            <w:pPr>
              <w:pStyle w:val="Style13"/>
              <w:widowControl/>
              <w:tabs>
                <w:tab w:val="left" w:pos="499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- р</w:t>
            </w:r>
            <w:r w:rsidR="003E6B3F">
              <w:rPr>
                <w:rStyle w:val="FontStyle16"/>
                <w:sz w:val="28"/>
                <w:szCs w:val="28"/>
              </w:rPr>
              <w:t>азвивать внимание</w:t>
            </w:r>
          </w:p>
          <w:p w:rsidR="00375D4F" w:rsidRPr="000D0070" w:rsidRDefault="00375D4F" w:rsidP="0037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(добавить)</w:t>
            </w:r>
          </w:p>
          <w:p w:rsidR="003E6B3F" w:rsidRDefault="00375D4F" w:rsidP="00375D4F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стр.189, (рис. 81)</w:t>
            </w:r>
          </w:p>
          <w:p w:rsidR="003650D0" w:rsidRPr="00010DB7" w:rsidRDefault="003650D0" w:rsidP="00375D4F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pct"/>
          </w:tcPr>
          <w:p w:rsidR="003E6B3F" w:rsidRPr="00375D4F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B3F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понимание отношений 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стоящих чисел в преде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лах 10;</w:t>
            </w:r>
          </w:p>
          <w:p w:rsidR="003E6B3F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3E6B3F" w:rsidRPr="00010DB7" w:rsidRDefault="003E6B3F" w:rsidP="00010DB7">
            <w:pPr>
              <w:pStyle w:val="Style13"/>
              <w:widowControl/>
              <w:tabs>
                <w:tab w:val="left" w:pos="499"/>
              </w:tabs>
              <w:spacing w:line="276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- развивать внимание</w:t>
            </w:r>
          </w:p>
          <w:p w:rsidR="003E6B3F" w:rsidRPr="00010DB7" w:rsidRDefault="003E6B3F" w:rsidP="00010DB7">
            <w:pPr>
              <w:tabs>
                <w:tab w:val="left" w:pos="504"/>
              </w:tabs>
              <w:autoSpaceDE w:val="0"/>
              <w:autoSpaceDN w:val="0"/>
              <w:adjustRightInd w:val="0"/>
              <w:ind w:left="293" w:right="4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3E6B3F" w:rsidRDefault="003E6B3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3E6B3F" w:rsidRPr="00010DB7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  <w:tc>
          <w:tcPr>
            <w:tcW w:w="2137" w:type="pct"/>
          </w:tcPr>
          <w:p w:rsidR="003E6B3F" w:rsidRPr="00010DB7" w:rsidRDefault="003E6B3F" w:rsidP="00010DB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3E6B3F" w:rsidRDefault="003E6B3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3E6B3F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B3F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E133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 задачи на сложение и вычитание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6B3F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измерять длину предметов с помощью условной 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6B3F" w:rsidRPr="00010DB7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в ориентировке на листе бумаги в клетку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6B3F" w:rsidRPr="00010DB7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называть последовательно времена и месяцы года</w:t>
            </w:r>
          </w:p>
          <w:p w:rsidR="003E6B3F" w:rsidRPr="00010DB7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</w:tcPr>
          <w:p w:rsidR="003E6B3F" w:rsidRPr="00375D4F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9E133D" w:rsidRPr="009E133D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составлять и решать задачи на сложение и вычитание;</w:t>
            </w:r>
          </w:p>
          <w:p w:rsidR="003E6B3F" w:rsidRPr="00375D4F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умении составлять число из двух меньших чисел и рас</w:t>
            </w: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кладывать число на два меньших числа;</w:t>
            </w:r>
          </w:p>
          <w:p w:rsidR="003E6B3F" w:rsidRPr="00375D4F" w:rsidRDefault="003E6B3F" w:rsidP="00010DB7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о монетах достоинством 1, 2, 5, 10 рублей;</w:t>
            </w:r>
          </w:p>
          <w:p w:rsidR="003E6B3F" w:rsidRPr="00375D4F" w:rsidRDefault="003E6B3F" w:rsidP="00010DB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в ориентировке на листе бумаги в клетку;</w:t>
            </w:r>
          </w:p>
          <w:p w:rsidR="003E6B3F" w:rsidRDefault="003E6B3F" w:rsidP="00375D4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умении определять вес предметов с помощью весов</w:t>
            </w:r>
          </w:p>
          <w:p w:rsidR="00375D4F" w:rsidRPr="000D0070" w:rsidRDefault="00375D4F" w:rsidP="0037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375D4F" w:rsidRPr="007A594A" w:rsidRDefault="00375D4F" w:rsidP="00375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Е.А., Померанцева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42, зад.7</w:t>
            </w:r>
          </w:p>
          <w:p w:rsidR="003650D0" w:rsidRPr="003650D0" w:rsidRDefault="003650D0" w:rsidP="0036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D0">
              <w:rPr>
                <w:rFonts w:ascii="Times New Roman" w:hAnsi="Times New Roman" w:cs="Times New Roman"/>
                <w:sz w:val="24"/>
                <w:szCs w:val="24"/>
              </w:rPr>
              <w:t>«Волшебный круг»</w:t>
            </w:r>
          </w:p>
          <w:p w:rsidR="00375D4F" w:rsidRPr="00010DB7" w:rsidRDefault="00375D4F" w:rsidP="00375D4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3E6B3F" w:rsidRDefault="003E6B3F" w:rsidP="00010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7" w:type="pct"/>
            <w:vMerge w:val="restart"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3E6B3F" w:rsidRPr="00010DB7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</w:t>
            </w:r>
          </w:p>
        </w:tc>
        <w:tc>
          <w:tcPr>
            <w:tcW w:w="2137" w:type="pct"/>
          </w:tcPr>
          <w:p w:rsidR="003E6B3F" w:rsidRPr="00010DB7" w:rsidRDefault="003E6B3F" w:rsidP="00010DB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</w:t>
            </w: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3E6B3F" w:rsidRDefault="003E6B3F" w:rsidP="00010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3E6B3F" w:rsidRPr="00010DB7" w:rsidRDefault="003E6B3F" w:rsidP="003E6B3F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E133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 задачи на сложение и вычит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ание;</w:t>
            </w:r>
          </w:p>
          <w:p w:rsidR="003E6B3F" w:rsidRPr="00010DB7" w:rsidRDefault="003E6B3F" w:rsidP="003E6B3F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3E6B3F" w:rsidRPr="00010DB7" w:rsidRDefault="003E6B3F" w:rsidP="003E6B3F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объединять части множества и устанавливать от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между ними на основе счета;</w:t>
            </w:r>
          </w:p>
          <w:p w:rsidR="003E6B3F" w:rsidRDefault="003E6B3F" w:rsidP="003E6B3F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видеть в окружающих предметах формы знакомых геометрических фигу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3650D0" w:rsidRPr="000D0070" w:rsidRDefault="003650D0" w:rsidP="0036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(добавить)</w:t>
            </w:r>
          </w:p>
          <w:p w:rsidR="009E133D" w:rsidRDefault="003650D0" w:rsidP="009E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264, упр.4</w:t>
            </w:r>
          </w:p>
          <w:p w:rsidR="009E133D" w:rsidRPr="009E133D" w:rsidRDefault="009E133D" w:rsidP="009E13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7" w:type="pct"/>
          </w:tcPr>
          <w:p w:rsidR="003E6B3F" w:rsidRDefault="003E6B3F" w:rsidP="003E6B3F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B3F" w:rsidRPr="00010DB7" w:rsidRDefault="003E6B3F" w:rsidP="003E6B3F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E133D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3E6B3F" w:rsidRPr="00010DB7" w:rsidRDefault="003E6B3F" w:rsidP="003E6B3F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в последо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вательном назывании дней недели;</w:t>
            </w:r>
          </w:p>
          <w:p w:rsidR="003E6B3F" w:rsidRPr="00010DB7" w:rsidRDefault="003E6B3F" w:rsidP="003E6B3F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способность в моделировании пространственных отно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шений между объектами на плане;</w:t>
            </w:r>
          </w:p>
          <w:p w:rsidR="003E6B3F" w:rsidRPr="00010DB7" w:rsidRDefault="003E6B3F" w:rsidP="003E6B3F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ind w:right="1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странственное восприятие формы</w:t>
            </w:r>
          </w:p>
          <w:p w:rsidR="003E6B3F" w:rsidRPr="00010DB7" w:rsidRDefault="003E6B3F" w:rsidP="00010DB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3E6B3F" w:rsidRDefault="003E6B3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3E6B3F" w:rsidRPr="00010DB7" w:rsidRDefault="003E6B3F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3E6B3F" w:rsidRPr="00010DB7" w:rsidRDefault="003E6B3F" w:rsidP="00010DB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</w:p>
        </w:tc>
      </w:tr>
      <w:tr w:rsidR="003E6B3F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3E6B3F" w:rsidRDefault="003E6B3F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3E6B3F" w:rsidRDefault="003E6B3F" w:rsidP="003E6B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9E133D" w:rsidRPr="009E133D" w:rsidRDefault="009E133D" w:rsidP="003E6B3F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B3F" w:rsidRDefault="003E6B3F" w:rsidP="003E6B3F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9E133D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3E6B3F" w:rsidRPr="00010DB7" w:rsidRDefault="003E6B3F" w:rsidP="003E6B3F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3E6B3F" w:rsidRPr="00010DB7" w:rsidRDefault="003E6B3F" w:rsidP="003E6B3F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конструировать объемные гео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фигуры;</w:t>
            </w:r>
          </w:p>
          <w:p w:rsidR="003E6B3F" w:rsidRPr="00010DB7" w:rsidRDefault="003E6B3F" w:rsidP="003E6B3F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пражнять в счете в прямом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обратном порядке в пределах 20</w:t>
            </w:r>
          </w:p>
          <w:p w:rsidR="003650D0" w:rsidRPr="000D0070" w:rsidRDefault="003650D0" w:rsidP="0036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(добавить)</w:t>
            </w:r>
          </w:p>
          <w:p w:rsidR="003E6B3F" w:rsidRPr="00010DB7" w:rsidRDefault="003650D0" w:rsidP="009E1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«Развитие логического мышления», стр. 259, упр.5</w:t>
            </w:r>
          </w:p>
        </w:tc>
        <w:tc>
          <w:tcPr>
            <w:tcW w:w="2137" w:type="pct"/>
          </w:tcPr>
          <w:p w:rsidR="009E133D" w:rsidRPr="009E133D" w:rsidRDefault="009E133D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B3F" w:rsidRPr="00010DB7" w:rsidRDefault="003E6B3F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решении арифметических задач на слож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 вычи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тание в пределах 10;</w:t>
            </w:r>
          </w:p>
          <w:p w:rsidR="003E6B3F" w:rsidRPr="00010DB7" w:rsidRDefault="003E6B3F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3E6B3F" w:rsidRPr="00010DB7" w:rsidRDefault="003E6B3F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навыки счета со сменой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основания счета в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делах 20;</w:t>
            </w:r>
          </w:p>
          <w:p w:rsidR="003E6B3F" w:rsidRPr="00010DB7" w:rsidRDefault="003E6B3F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память, логическое мышление</w:t>
            </w:r>
          </w:p>
          <w:p w:rsidR="003650D0" w:rsidRPr="000D0070" w:rsidRDefault="003650D0" w:rsidP="0036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3650D0" w:rsidRPr="007A594A" w:rsidRDefault="003650D0" w:rsidP="00365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Е.А., Померанцева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169, зад.5</w:t>
            </w:r>
          </w:p>
          <w:p w:rsidR="003650D0" w:rsidRPr="003650D0" w:rsidRDefault="003650D0" w:rsidP="0036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3F" w:rsidRPr="00010DB7" w:rsidRDefault="003E6B3F" w:rsidP="00010DB7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516904" w:rsidRPr="00516904" w:rsidRDefault="00516904" w:rsidP="003E6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7" w:type="pct"/>
            <w:vMerge w:val="restart"/>
            <w:textDirection w:val="btLr"/>
          </w:tcPr>
          <w:p w:rsidR="00516904" w:rsidRDefault="00516904" w:rsidP="005169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04" w:type="pct"/>
          </w:tcPr>
          <w:p w:rsidR="00516904" w:rsidRPr="00010DB7" w:rsidRDefault="00516904" w:rsidP="003E6B3F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7" w:type="pct"/>
          </w:tcPr>
          <w:p w:rsidR="00516904" w:rsidRPr="00010DB7" w:rsidRDefault="00516904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516904" w:rsidRDefault="00516904" w:rsidP="0051690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Pr="00010DB7" w:rsidRDefault="00516904" w:rsidP="0051690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2A317E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2A317E" w:rsidRPr="00010DB7">
              <w:rPr>
                <w:rStyle w:val="FontStyle16"/>
                <w:sz w:val="28"/>
                <w:szCs w:val="28"/>
              </w:rPr>
              <w:t xml:space="preserve"> 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составлять и решать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Default="00516904" w:rsidP="0051690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измерять длину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едметов с помощью условной меры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внимание, память, логическое мышле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137" w:type="pct"/>
          </w:tcPr>
          <w:p w:rsidR="006976C4" w:rsidRDefault="006976C4" w:rsidP="00516904">
            <w:pPr>
              <w:tabs>
                <w:tab w:val="left" w:pos="5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Pr="006976C4" w:rsidRDefault="00516904" w:rsidP="00516904">
            <w:pPr>
              <w:tabs>
                <w:tab w:val="left" w:pos="5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2A317E" w:rsidRPr="002A317E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="002A317E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и решать задачи на сложение</w:t>
            </w:r>
            <w:r w:rsidR="00E519D9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516904" w:rsidP="00516904">
            <w:p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умении ориентироваться на листе бумаги в клетку</w:t>
            </w:r>
            <w:r w:rsidR="00E519D9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516904" w:rsidP="00516904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последовательно называть дни недели, месяцы и времена года</w:t>
            </w:r>
            <w:r w:rsidR="00E519D9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516904" w:rsidP="00516904">
            <w:p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внимание, память, логическое мышление</w:t>
            </w:r>
          </w:p>
          <w:p w:rsidR="006976C4" w:rsidRPr="000D0070" w:rsidRDefault="006976C4" w:rsidP="0069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516904" w:rsidRPr="006976C4" w:rsidRDefault="006976C4" w:rsidP="006976C4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стр.208,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задачи)</w:t>
            </w: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516904" w:rsidRDefault="00516904" w:rsidP="005169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04" w:type="pct"/>
          </w:tcPr>
          <w:p w:rsidR="00516904" w:rsidRPr="00010DB7" w:rsidRDefault="00516904" w:rsidP="003E6B3F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7" w:type="pct"/>
          </w:tcPr>
          <w:p w:rsidR="00516904" w:rsidRPr="00010DB7" w:rsidRDefault="00516904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516904" w:rsidRDefault="00516904" w:rsidP="00516904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Pr="00010DB7" w:rsidRDefault="00516904" w:rsidP="00516904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2A317E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="002A317E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и решать задачи на сложение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tabs>
                <w:tab w:val="left" w:pos="5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317E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«читать» графическую информацию, обозначающую про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странственные отношения объ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и направление их движения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Default="00516904" w:rsidP="00516904">
            <w:pPr>
              <w:tabs>
                <w:tab w:val="left" w:pos="523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память, логическое мышление</w:t>
            </w:r>
          </w:p>
          <w:p w:rsidR="00516904" w:rsidRDefault="00516904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Default="00516904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Default="00516904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Pr="00010DB7" w:rsidRDefault="00516904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pct"/>
          </w:tcPr>
          <w:p w:rsidR="00516904" w:rsidRDefault="00516904" w:rsidP="00516904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04" w:rsidRPr="00010DB7" w:rsidRDefault="00516904" w:rsidP="00516904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2A317E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и решать задачи на сложение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tabs>
                <w:tab w:val="left" w:pos="5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ориентиро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создавать сложные по форме предметы из от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дельных частей по представлению</w:t>
            </w:r>
            <w:r w:rsidR="00E5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6904" w:rsidRPr="00010DB7" w:rsidRDefault="00516904" w:rsidP="00516904">
            <w:pPr>
              <w:tabs>
                <w:tab w:val="left" w:pos="518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память, логическое мышление</w:t>
            </w:r>
          </w:p>
          <w:p w:rsidR="006976C4" w:rsidRPr="000D0070" w:rsidRDefault="006976C4" w:rsidP="0069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0D0070">
              <w:rPr>
                <w:rFonts w:ascii="Times New Roman" w:hAnsi="Times New Roman" w:cs="Times New Roman"/>
                <w:sz w:val="24"/>
                <w:szCs w:val="24"/>
              </w:rPr>
              <w:t>ить)</w:t>
            </w:r>
          </w:p>
          <w:p w:rsidR="00516904" w:rsidRPr="00010DB7" w:rsidRDefault="006976C4" w:rsidP="006976C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173, (рис.68)</w:t>
            </w: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516904" w:rsidRDefault="00516904" w:rsidP="005169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7" w:type="pct"/>
            <w:vMerge w:val="restart"/>
            <w:textDirection w:val="btLr"/>
          </w:tcPr>
          <w:p w:rsidR="00516904" w:rsidRDefault="00516904" w:rsidP="005169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04" w:type="pct"/>
          </w:tcPr>
          <w:p w:rsidR="00516904" w:rsidRPr="00010DB7" w:rsidRDefault="00516904" w:rsidP="003E6B3F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7" w:type="pct"/>
          </w:tcPr>
          <w:p w:rsidR="00516904" w:rsidRPr="00010DB7" w:rsidRDefault="00516904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516904" w:rsidRPr="006976C4" w:rsidRDefault="00516904" w:rsidP="00516904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04" w:rsidRPr="006976C4" w:rsidRDefault="00516904" w:rsidP="00516904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</w:t>
            </w:r>
            <w:r w:rsidR="00A312C5" w:rsidRPr="00A312C5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="00A312C5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и решать задачи на сложение и вычитани</w:t>
            </w:r>
            <w:r w:rsidR="00C90C02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36EA8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C90C02" w:rsidP="00C90C02">
            <w:pPr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умении ориентиро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на листе бумаги в клетку</w:t>
            </w:r>
            <w:r w:rsidR="00F36EA8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C90C02" w:rsidP="00C90C02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составлять число из двух меньших и расклады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его на 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меньших числа в пределах 10</w:t>
            </w:r>
            <w:r w:rsidR="00F36EA8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C90C02" w:rsidP="00C90C02">
            <w:pPr>
              <w:tabs>
                <w:tab w:val="left" w:pos="514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память, логическое мышление</w:t>
            </w:r>
          </w:p>
          <w:p w:rsidR="006976C4" w:rsidRPr="006976C4" w:rsidRDefault="006976C4" w:rsidP="0069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часть добавить)</w:t>
            </w:r>
          </w:p>
          <w:p w:rsidR="006976C4" w:rsidRPr="006976C4" w:rsidRDefault="006976C4" w:rsidP="00697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А.В. «Развитие логического мышления», стр. 144, упр.1</w:t>
            </w:r>
          </w:p>
          <w:p w:rsidR="00516904" w:rsidRPr="006976C4" w:rsidRDefault="00516904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pct"/>
          </w:tcPr>
          <w:p w:rsidR="00516904" w:rsidRPr="006976C4" w:rsidRDefault="00516904" w:rsidP="00516904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904" w:rsidRPr="006976C4" w:rsidRDefault="00516904" w:rsidP="00516904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</w:t>
            </w:r>
            <w:r w:rsidR="00A312C5" w:rsidRPr="00A312C5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="00A312C5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и решать</w:t>
            </w:r>
            <w:r w:rsidR="00C90C02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сложение и вычитание</w:t>
            </w:r>
            <w:r w:rsidR="00F36EA8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2C4426" w:rsidP="002C4426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умении ориентиро</w:t>
            </w:r>
            <w:r w:rsidR="00C90C02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на листе бумаги в клетку</w:t>
            </w:r>
            <w:r w:rsidR="00F36EA8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2C4426" w:rsidP="002C4426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представления об объемных и</w:t>
            </w:r>
            <w:r w:rsidR="00E519D9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плоских геометрических фигурах</w:t>
            </w:r>
            <w:r w:rsidR="00F36EA8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6904" w:rsidRPr="006976C4" w:rsidRDefault="002C4426" w:rsidP="002C4426">
            <w:pPr>
              <w:tabs>
                <w:tab w:val="left" w:pos="509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516904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</w:t>
            </w:r>
            <w:r w:rsidR="00E519D9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память, логическое мышление</w:t>
            </w:r>
          </w:p>
          <w:p w:rsidR="00516904" w:rsidRPr="006976C4" w:rsidRDefault="00516904" w:rsidP="00010DB7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516904" w:rsidRDefault="00516904" w:rsidP="005169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04" w:type="pct"/>
          </w:tcPr>
          <w:p w:rsidR="00516904" w:rsidRPr="00010DB7" w:rsidRDefault="00516904" w:rsidP="00010DB7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7</w:t>
            </w:r>
          </w:p>
        </w:tc>
        <w:tc>
          <w:tcPr>
            <w:tcW w:w="2137" w:type="pct"/>
          </w:tcPr>
          <w:p w:rsidR="00516904" w:rsidRPr="00010DB7" w:rsidRDefault="00516904" w:rsidP="003E6B3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16904" w:rsidTr="00CF7805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516904" w:rsidRDefault="00516904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2C4426" w:rsidRPr="006976C4" w:rsidRDefault="002C4426" w:rsidP="002C442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6904" w:rsidRPr="00010DB7" w:rsidRDefault="002C4426" w:rsidP="002C442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A312C5">
              <w:rPr>
                <w:rFonts w:ascii="Times New Roman" w:hAnsi="Times New Roman" w:cs="Times New Roman"/>
                <w:sz w:val="28"/>
                <w:szCs w:val="28"/>
              </w:rPr>
              <w:t>формировать навыки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составлять и решать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сложение и вычитание;</w:t>
            </w:r>
          </w:p>
          <w:p w:rsidR="00516904" w:rsidRPr="00010DB7" w:rsidRDefault="00940D3D" w:rsidP="00940D3D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ориентиро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516904" w:rsidRPr="00010DB7" w:rsidRDefault="00940D3D" w:rsidP="00940D3D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акреплять умение считать в прямом и 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обратном порядке в преде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лах 20;</w:t>
            </w:r>
          </w:p>
          <w:p w:rsidR="00516904" w:rsidRPr="00010DB7" w:rsidRDefault="00940D3D" w:rsidP="00940D3D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76" w:lineRule="auto"/>
              <w:ind w:right="1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внимание, память, логическое мышле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516904" w:rsidRPr="00010DB7" w:rsidRDefault="006976C4" w:rsidP="006976C4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193, №7,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задачи)</w:t>
            </w:r>
          </w:p>
        </w:tc>
        <w:tc>
          <w:tcPr>
            <w:tcW w:w="2137" w:type="pct"/>
          </w:tcPr>
          <w:p w:rsidR="00940D3D" w:rsidRPr="006976C4" w:rsidRDefault="00940D3D" w:rsidP="00940D3D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6904" w:rsidRPr="00010DB7" w:rsidRDefault="00940D3D" w:rsidP="00940D3D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ориентиро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на листе бумаги в клетку;</w:t>
            </w:r>
          </w:p>
          <w:p w:rsidR="00516904" w:rsidRPr="00010DB7" w:rsidRDefault="00940D3D" w:rsidP="00940D3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умение ориентироваться в окружающем про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странстве о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тносительно себя и другого лица;</w:t>
            </w:r>
          </w:p>
          <w:p w:rsidR="00516904" w:rsidRPr="00010DB7" w:rsidRDefault="00940D3D" w:rsidP="00940D3D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16904" w:rsidRPr="0001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вниман</w:t>
            </w:r>
            <w:r w:rsidR="00F3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память, логическое мышление</w:t>
            </w:r>
          </w:p>
          <w:p w:rsidR="00516904" w:rsidRPr="00010DB7" w:rsidRDefault="006976C4" w:rsidP="006976C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Коротовских Л.Н. </w:t>
            </w:r>
            <w:r w:rsidRPr="00C17A2D">
              <w:rPr>
                <w:rFonts w:ascii="Times New Roman" w:hAnsi="Times New Roman" w:cs="Times New Roman"/>
                <w:sz w:val="24"/>
                <w:szCs w:val="24"/>
              </w:rPr>
              <w:t>«Планы-конспекты занятий по развитию математических представлений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194, (задачи на сообразительность)</w:t>
            </w:r>
          </w:p>
        </w:tc>
      </w:tr>
      <w:tr w:rsidR="004320C6" w:rsidTr="002C1F71">
        <w:trPr>
          <w:cantSplit/>
          <w:trHeight w:val="760"/>
        </w:trPr>
        <w:tc>
          <w:tcPr>
            <w:tcW w:w="311" w:type="pct"/>
            <w:textDirection w:val="btLr"/>
          </w:tcPr>
          <w:p w:rsidR="004320C6" w:rsidRPr="00516904" w:rsidRDefault="004320C6" w:rsidP="005169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7" w:type="pct"/>
            <w:textDirection w:val="btLr"/>
          </w:tcPr>
          <w:p w:rsidR="004320C6" w:rsidRDefault="004320C6" w:rsidP="00FB722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  <w:gridSpan w:val="2"/>
          </w:tcPr>
          <w:p w:rsidR="006976C4" w:rsidRPr="002C1F71" w:rsidRDefault="006976C4" w:rsidP="00516904">
            <w:pPr>
              <w:pStyle w:val="Style3"/>
              <w:widowControl/>
              <w:spacing w:line="276" w:lineRule="auto"/>
              <w:jc w:val="both"/>
              <w:rPr>
                <w:rStyle w:val="FontStyle16"/>
                <w:sz w:val="16"/>
                <w:szCs w:val="16"/>
              </w:rPr>
            </w:pPr>
          </w:p>
          <w:p w:rsidR="004320C6" w:rsidRPr="00010DB7" w:rsidRDefault="004320C6" w:rsidP="002C1F71">
            <w:pPr>
              <w:pStyle w:val="Style3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DB7">
              <w:rPr>
                <w:rStyle w:val="FontStyle16"/>
                <w:sz w:val="28"/>
                <w:szCs w:val="28"/>
              </w:rPr>
              <w:t>Работа по закреплению пройденного материала.</w:t>
            </w:r>
          </w:p>
        </w:tc>
      </w:tr>
    </w:tbl>
    <w:p w:rsidR="00091580" w:rsidRDefault="00091580" w:rsidP="002C1F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1580" w:rsidSect="00CE084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E07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4"/>
    <w:rsid w:val="00010DB7"/>
    <w:rsid w:val="00087B93"/>
    <w:rsid w:val="00091580"/>
    <w:rsid w:val="000B351E"/>
    <w:rsid w:val="000D0070"/>
    <w:rsid w:val="000D19A4"/>
    <w:rsid w:val="001070AA"/>
    <w:rsid w:val="0014549B"/>
    <w:rsid w:val="00163451"/>
    <w:rsid w:val="00183DE0"/>
    <w:rsid w:val="001C4DF5"/>
    <w:rsid w:val="00205473"/>
    <w:rsid w:val="00295BF8"/>
    <w:rsid w:val="002A317E"/>
    <w:rsid w:val="002A420C"/>
    <w:rsid w:val="002C1F71"/>
    <w:rsid w:val="002C4426"/>
    <w:rsid w:val="003650D0"/>
    <w:rsid w:val="00375D4F"/>
    <w:rsid w:val="00391348"/>
    <w:rsid w:val="003A1EB5"/>
    <w:rsid w:val="003A644B"/>
    <w:rsid w:val="003E6B3F"/>
    <w:rsid w:val="003F39B2"/>
    <w:rsid w:val="004320C6"/>
    <w:rsid w:val="004966B1"/>
    <w:rsid w:val="00516904"/>
    <w:rsid w:val="005A0DCF"/>
    <w:rsid w:val="00661527"/>
    <w:rsid w:val="006976C4"/>
    <w:rsid w:val="007972C7"/>
    <w:rsid w:val="007A594A"/>
    <w:rsid w:val="007B0D50"/>
    <w:rsid w:val="007F2BB4"/>
    <w:rsid w:val="00816469"/>
    <w:rsid w:val="00940D3D"/>
    <w:rsid w:val="009513B6"/>
    <w:rsid w:val="009B557D"/>
    <w:rsid w:val="009C6F9C"/>
    <w:rsid w:val="009E133D"/>
    <w:rsid w:val="00A05A95"/>
    <w:rsid w:val="00A312C5"/>
    <w:rsid w:val="00A45A77"/>
    <w:rsid w:val="00A53277"/>
    <w:rsid w:val="00AB1602"/>
    <w:rsid w:val="00AB74DC"/>
    <w:rsid w:val="00AD7211"/>
    <w:rsid w:val="00BC213E"/>
    <w:rsid w:val="00C17A2D"/>
    <w:rsid w:val="00C40B9F"/>
    <w:rsid w:val="00C6799A"/>
    <w:rsid w:val="00C90C02"/>
    <w:rsid w:val="00C9579D"/>
    <w:rsid w:val="00CA3FDA"/>
    <w:rsid w:val="00CA729C"/>
    <w:rsid w:val="00CB5585"/>
    <w:rsid w:val="00CE084B"/>
    <w:rsid w:val="00CF7805"/>
    <w:rsid w:val="00D20097"/>
    <w:rsid w:val="00D968EB"/>
    <w:rsid w:val="00E03CBB"/>
    <w:rsid w:val="00E35CB7"/>
    <w:rsid w:val="00E46E73"/>
    <w:rsid w:val="00E519D9"/>
    <w:rsid w:val="00F02D42"/>
    <w:rsid w:val="00F36EA8"/>
    <w:rsid w:val="00F36F4A"/>
    <w:rsid w:val="00F57039"/>
    <w:rsid w:val="00F73115"/>
    <w:rsid w:val="00FA1459"/>
    <w:rsid w:val="00FB7223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C213E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C213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A729C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729C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0DB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C213E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C213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A729C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729C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0DB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15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2016-06-09T16:38:00Z</dcterms:created>
  <dcterms:modified xsi:type="dcterms:W3CDTF">2016-08-23T16:44:00Z</dcterms:modified>
</cp:coreProperties>
</file>