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Развёрнутое комплексно-тематическое планирование непрерывной образовательной деятельности</w:t>
      </w:r>
    </w:p>
    <w:p w:rsidR="003736A5" w:rsidRDefault="003736A5" w:rsidP="00373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(Содержание психолого-педагогической работы</w:t>
      </w:r>
      <w:r w:rsidR="00FA275F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Pr="00F73115">
        <w:rPr>
          <w:rFonts w:ascii="Times New Roman" w:hAnsi="Times New Roman" w:cs="Times New Roman"/>
          <w:b/>
          <w:sz w:val="28"/>
          <w:szCs w:val="28"/>
        </w:rPr>
        <w:t>)</w:t>
      </w:r>
    </w:p>
    <w:p w:rsidR="003736A5" w:rsidRPr="00205473" w:rsidRDefault="003736A5" w:rsidP="003736A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026"/>
        <w:gridCol w:w="12839"/>
      </w:tblGrid>
      <w:tr w:rsidR="003736A5" w:rsidTr="00EF0EC7">
        <w:trPr>
          <w:trHeight w:val="326"/>
        </w:trPr>
        <w:tc>
          <w:tcPr>
            <w:tcW w:w="5000" w:type="pct"/>
            <w:gridSpan w:val="3"/>
          </w:tcPr>
          <w:p w:rsidR="003736A5" w:rsidRPr="00CA3FDA" w:rsidRDefault="003736A5" w:rsidP="00E5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непрерывной образовательной деятельности</w:t>
            </w:r>
          </w:p>
        </w:tc>
      </w:tr>
      <w:tr w:rsidR="003736A5" w:rsidTr="00EF0EC7">
        <w:trPr>
          <w:trHeight w:val="312"/>
        </w:trPr>
        <w:tc>
          <w:tcPr>
            <w:tcW w:w="311" w:type="pct"/>
          </w:tcPr>
          <w:p w:rsidR="003736A5" w:rsidRPr="00F73115" w:rsidRDefault="003736A5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7" w:type="pct"/>
          </w:tcPr>
          <w:p w:rsidR="003736A5" w:rsidRDefault="003736A5" w:rsidP="00E5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342" w:type="pct"/>
          </w:tcPr>
          <w:p w:rsidR="003736A5" w:rsidRPr="0089604D" w:rsidRDefault="0089604D" w:rsidP="00E5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4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A44C25" w:rsidTr="00EF0EC7">
        <w:trPr>
          <w:trHeight w:val="326"/>
        </w:trPr>
        <w:tc>
          <w:tcPr>
            <w:tcW w:w="311" w:type="pct"/>
            <w:vMerge w:val="restart"/>
            <w:textDirection w:val="btLr"/>
          </w:tcPr>
          <w:p w:rsidR="00A44C25" w:rsidRPr="0014549B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</w:p>
        </w:tc>
        <w:tc>
          <w:tcPr>
            <w:tcW w:w="4342" w:type="pct"/>
          </w:tcPr>
          <w:p w:rsidR="00A44C25" w:rsidRPr="00FD1D4C" w:rsidRDefault="00A44C25" w:rsidP="00E56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3736A5" w:rsidTr="00EF0EC7">
        <w:trPr>
          <w:trHeight w:val="386"/>
        </w:trPr>
        <w:tc>
          <w:tcPr>
            <w:tcW w:w="311" w:type="pct"/>
            <w:vMerge/>
            <w:textDirection w:val="btLr"/>
          </w:tcPr>
          <w:p w:rsidR="003736A5" w:rsidRDefault="003736A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736A5" w:rsidRDefault="003736A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3736A5" w:rsidRPr="00FD1D4C" w:rsidRDefault="003736A5" w:rsidP="00A44C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</w:tr>
      <w:tr w:rsidR="00A44C25" w:rsidTr="00EF0EC7">
        <w:trPr>
          <w:trHeight w:val="144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A44C25" w:rsidRPr="00FD1D4C" w:rsidRDefault="00A44C25" w:rsidP="00A44C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A44C25" w:rsidTr="00EF0EC7">
        <w:trPr>
          <w:trHeight w:val="1658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A44C25" w:rsidRPr="00FD1D4C" w:rsidRDefault="00A44C25" w:rsidP="00A44C25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76" w:lineRule="auto"/>
              <w:rPr>
                <w:rStyle w:val="FontStyle13"/>
                <w:sz w:val="28"/>
                <w:szCs w:val="28"/>
              </w:rPr>
            </w:pPr>
            <w:r w:rsidRPr="00FD1D4C">
              <w:rPr>
                <w:rStyle w:val="FontStyle13"/>
                <w:sz w:val="28"/>
                <w:szCs w:val="28"/>
              </w:rPr>
              <w:t>Закреплять навыки счета в пределах 5, умение образовывать чис</w:t>
            </w:r>
            <w:r w:rsidRPr="00FD1D4C">
              <w:rPr>
                <w:rStyle w:val="FontStyle13"/>
                <w:sz w:val="28"/>
                <w:szCs w:val="28"/>
              </w:rPr>
              <w:softHyphen/>
              <w:t>ло 5 на основе сравнения двух групп предметов, выраженных сосед</w:t>
            </w:r>
            <w:r w:rsidRPr="00FD1D4C">
              <w:rPr>
                <w:rStyle w:val="FontStyle13"/>
                <w:sz w:val="28"/>
                <w:szCs w:val="28"/>
              </w:rPr>
              <w:softHyphen/>
              <w:t>ними числами 4 и 5.</w:t>
            </w:r>
          </w:p>
          <w:p w:rsidR="00A44C25" w:rsidRPr="00FD1D4C" w:rsidRDefault="00A44C25" w:rsidP="00A44C25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76" w:lineRule="auto"/>
              <w:rPr>
                <w:rStyle w:val="FontStyle13"/>
                <w:sz w:val="28"/>
                <w:szCs w:val="28"/>
              </w:rPr>
            </w:pPr>
            <w:r w:rsidRPr="00FD1D4C">
              <w:rPr>
                <w:rStyle w:val="FontStyle13"/>
                <w:sz w:val="28"/>
                <w:szCs w:val="28"/>
              </w:rPr>
              <w:t>Совершенствовать умение различать и называть плоские и объ</w:t>
            </w:r>
            <w:r w:rsidRPr="00FD1D4C">
              <w:rPr>
                <w:rStyle w:val="FontStyle13"/>
                <w:sz w:val="28"/>
                <w:szCs w:val="28"/>
              </w:rPr>
              <w:softHyphen/>
              <w:t xml:space="preserve">емные геометрические фигуры </w:t>
            </w:r>
            <w:r w:rsidRPr="00FD1D4C">
              <w:rPr>
                <w:rStyle w:val="FontStyle17"/>
                <w:sz w:val="28"/>
                <w:szCs w:val="28"/>
              </w:rPr>
              <w:t>(круг, квадрат, треугольник, прямоуголь</w:t>
            </w:r>
            <w:r w:rsidRPr="00FD1D4C">
              <w:rPr>
                <w:rStyle w:val="FontStyle17"/>
                <w:sz w:val="28"/>
                <w:szCs w:val="28"/>
              </w:rPr>
              <w:softHyphen/>
              <w:t>ник; шар, куб, цилиндр).</w:t>
            </w:r>
          </w:p>
          <w:p w:rsidR="00A44C25" w:rsidRPr="00FD1D4C" w:rsidRDefault="00A44C25" w:rsidP="00A44C25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1D4C">
              <w:rPr>
                <w:rStyle w:val="FontStyle13"/>
                <w:sz w:val="28"/>
                <w:szCs w:val="28"/>
              </w:rPr>
              <w:t xml:space="preserve">Уточнить представления о последовательности частей суток: </w:t>
            </w:r>
            <w:r w:rsidRPr="00FD1D4C">
              <w:rPr>
                <w:rStyle w:val="FontStyle17"/>
                <w:sz w:val="28"/>
                <w:szCs w:val="28"/>
              </w:rPr>
              <w:t>ут</w:t>
            </w:r>
            <w:r w:rsidRPr="00FD1D4C">
              <w:rPr>
                <w:rStyle w:val="FontStyle17"/>
                <w:sz w:val="28"/>
                <w:szCs w:val="28"/>
              </w:rPr>
              <w:softHyphen/>
              <w:t>ро, день, вечер, ночь.</w:t>
            </w:r>
          </w:p>
        </w:tc>
      </w:tr>
      <w:tr w:rsidR="00A44C25" w:rsidTr="00EF0EC7">
        <w:trPr>
          <w:trHeight w:val="312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A44C25" w:rsidRPr="00FD1D4C" w:rsidRDefault="00A44C25" w:rsidP="00A44C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A44C25" w:rsidTr="00EF0EC7">
        <w:trPr>
          <w:trHeight w:val="1390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A44C25" w:rsidRPr="00FD1D4C" w:rsidRDefault="00A44C25" w:rsidP="00A44C25">
            <w:pPr>
              <w:widowControl w:val="0"/>
              <w:numPr>
                <w:ilvl w:val="0"/>
                <w:numId w:val="1"/>
              </w:numPr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и отсчитывании предметов в пределах 5 с по</w:t>
            </w: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мощью различных анализаторов (на ощупь, на слух).</w:t>
            </w:r>
          </w:p>
          <w:p w:rsidR="00A44C25" w:rsidRPr="00FD1D4C" w:rsidRDefault="00A44C25" w:rsidP="00A44C25">
            <w:pPr>
              <w:widowControl w:val="0"/>
              <w:numPr>
                <w:ilvl w:val="0"/>
                <w:numId w:val="1"/>
              </w:numPr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сравнивать два предмета по двум параметрам величины (длина и ширина), результат сравнения обозначать соответст</w:t>
            </w: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вующими выражениями (например:</w:t>
            </w:r>
            <w:proofErr w:type="gramEnd"/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</w:p>
          <w:p w:rsidR="00A44C25" w:rsidRPr="00FD1D4C" w:rsidRDefault="00A44C25" w:rsidP="00A44C25">
            <w:pPr>
              <w:widowControl w:val="0"/>
              <w:numPr>
                <w:ilvl w:val="0"/>
                <w:numId w:val="1"/>
              </w:numPr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двигаться в заданном направлении и оп</w:t>
            </w: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ределять его словами: 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вперед, назад, направо, налево.</w:t>
            </w:r>
          </w:p>
        </w:tc>
      </w:tr>
      <w:tr w:rsidR="00A44C25" w:rsidTr="00EF0EC7">
        <w:trPr>
          <w:trHeight w:val="340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A44C25" w:rsidRPr="00FD1D4C" w:rsidRDefault="00A44C25" w:rsidP="00A44C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A44C25" w:rsidTr="00EF0EC7">
        <w:trPr>
          <w:trHeight w:val="1040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A44C25" w:rsidRPr="00FD1D4C" w:rsidRDefault="00A44C25" w:rsidP="00A03A14">
            <w:pPr>
              <w:widowControl w:val="0"/>
              <w:numPr>
                <w:ilvl w:val="0"/>
                <w:numId w:val="1"/>
              </w:numPr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A44C25" w:rsidRPr="00FD1D4C" w:rsidRDefault="00A44C25" w:rsidP="00A03A14">
            <w:pPr>
              <w:widowControl w:val="0"/>
              <w:numPr>
                <w:ilvl w:val="0"/>
                <w:numId w:val="1"/>
              </w:numPr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пяти предметов по длине, учить раскла</w:t>
            </w: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дывать их в убывающем и возрастающем порядке, обозначать резуль</w:t>
            </w: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таты сравнения словами: 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самый длинный, короче, еще короче... самый короткий (и наоборот).</w:t>
            </w:r>
          </w:p>
          <w:p w:rsidR="00A44C25" w:rsidRPr="00FD1D4C" w:rsidRDefault="00A44C25" w:rsidP="00A03A14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ind w:firstLine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ab/>
            </w:r>
            <w:r w:rsidRPr="00F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понимание значения слов 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вчера, сегодня, завтра.</w:t>
            </w:r>
          </w:p>
        </w:tc>
      </w:tr>
      <w:tr w:rsidR="00A44C25" w:rsidTr="00EF0EC7">
        <w:trPr>
          <w:cantSplit/>
          <w:trHeight w:val="279"/>
        </w:trPr>
        <w:tc>
          <w:tcPr>
            <w:tcW w:w="311" w:type="pct"/>
            <w:vMerge w:val="restart"/>
            <w:textDirection w:val="btLr"/>
          </w:tcPr>
          <w:p w:rsidR="00A44C25" w:rsidRPr="0014549B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A44C25" w:rsidRPr="00FD1D4C" w:rsidRDefault="00A44C25" w:rsidP="00A4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A44C25" w:rsidTr="00EF0EC7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291707" w:rsidRPr="00291707" w:rsidRDefault="00291707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04BB" w:rsidRPr="00291707" w:rsidRDefault="00BF404D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B104BB"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B104BB" w:rsidRPr="00291707" w:rsidRDefault="00B104BB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знакомых плоских геометрических фи</w:t>
            </w: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гурах (круг, квадрат, треугольник, прямоугольник) и умение расклады</w:t>
            </w: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 на группы по качественным признакам (цвет, форма, величина).</w:t>
            </w:r>
          </w:p>
          <w:p w:rsidR="00A44C25" w:rsidRPr="00291707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определять пространственное направление относительно себя: вперед, назад, слева, справа, вверху, внизу.</w:t>
            </w:r>
          </w:p>
          <w:p w:rsidR="005D3E8F" w:rsidRPr="00291707" w:rsidRDefault="005D3E8F" w:rsidP="00F9360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2917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29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70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F9360B" w:rsidRPr="00291707">
              <w:rPr>
                <w:rFonts w:ascii="Times New Roman" w:hAnsi="Times New Roman" w:cs="Times New Roman"/>
                <w:sz w:val="28"/>
                <w:szCs w:val="28"/>
              </w:rPr>
              <w:t>«Занятия по развитию математических способностей детей 5-6 лет»</w:t>
            </w:r>
            <w:r w:rsidRPr="00291707">
              <w:rPr>
                <w:rFonts w:ascii="Times New Roman" w:hAnsi="Times New Roman" w:cs="Times New Roman"/>
                <w:sz w:val="28"/>
                <w:szCs w:val="28"/>
              </w:rPr>
              <w:t>, стр. 134, упр.6</w:t>
            </w:r>
          </w:p>
          <w:bookmarkEnd w:id="0"/>
          <w:p w:rsidR="00291707" w:rsidRPr="00291707" w:rsidRDefault="00291707" w:rsidP="00F9360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25" w:rsidTr="00EF0EC7">
        <w:trPr>
          <w:cantSplit/>
          <w:trHeight w:val="259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A44C25" w:rsidRPr="005D3E8F" w:rsidRDefault="00A44C25" w:rsidP="00B104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8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A44C25" w:rsidTr="00EF0EC7">
        <w:trPr>
          <w:cantSplit/>
          <w:trHeight w:val="2240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291707" w:rsidRPr="00291707" w:rsidRDefault="00291707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4C25" w:rsidRPr="00291707" w:rsidRDefault="00BF404D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A44C25"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в пределах 6, показать образование числа 6 на ос</w:t>
            </w:r>
            <w:r w:rsidR="00A44C25"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сравнения двух групп предметов, выраженных соседними чис</w:t>
            </w:r>
            <w:r w:rsidR="00A44C25"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 5 и 6.</w:t>
            </w:r>
          </w:p>
          <w:p w:rsidR="00A44C25" w:rsidRPr="00291707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короче... самый короткий (и наоборот).</w:t>
            </w:r>
          </w:p>
          <w:p w:rsidR="00A44C25" w:rsidRPr="00291707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знакомых объемных геометричес</w:t>
            </w: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фигурах и умение раскладывать их на группы по качественным признакам (форма, величина).</w:t>
            </w:r>
          </w:p>
          <w:p w:rsidR="005D3E8F" w:rsidRPr="00291707" w:rsidRDefault="005D3E8F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  <w:r w:rsidR="00F9360B"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«Занятия по развитию математических способностей детей 5-6 лет»</w:t>
            </w:r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 13</w:t>
            </w:r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упр.7</w:t>
            </w:r>
          </w:p>
          <w:p w:rsidR="00291707" w:rsidRPr="005D3E8F" w:rsidRDefault="00291707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5" w:rsidTr="00EF0EC7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A44C25" w:rsidRPr="0014549B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A44C25" w:rsidRPr="005D3E8F" w:rsidRDefault="00A44C25" w:rsidP="00B104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8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A44C25" w:rsidTr="00EF0EC7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291707" w:rsidRPr="00291707" w:rsidRDefault="00291707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4C25" w:rsidRPr="00291707" w:rsidRDefault="00BF404D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A44C25"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в пределах 7, показать образование числа 7 на ос</w:t>
            </w:r>
            <w:r w:rsidR="00A44C25"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сравнения двух групп предметов, выраженных числами 6 и 7.</w:t>
            </w:r>
          </w:p>
          <w:p w:rsidR="00A44C25" w:rsidRPr="00291707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сравнивать до шести предметов по ширине и раскладывать их в убывающем и возрастающем поряд</w:t>
            </w: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ке, результаты сравнения обозначать словами: самый широкий, уже, еще уже... самый узкий (и наоборот).</w:t>
            </w:r>
          </w:p>
          <w:p w:rsidR="00A44C25" w:rsidRPr="00291707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BF404D"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местоположение окружающих лю</w:t>
            </w: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 и предметов относительно себя и обозначать его словами: впереди, сзади, слева, справа.</w:t>
            </w:r>
          </w:p>
          <w:p w:rsidR="005D3E8F" w:rsidRPr="00291707" w:rsidRDefault="005D3E8F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  <w:r w:rsidR="00F9360B"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«Занятия по развитию математических способностей детей 5-6 лет»</w:t>
            </w:r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 13</w:t>
            </w:r>
            <w:r w:rsidRPr="00291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упр.8</w:t>
            </w:r>
          </w:p>
          <w:p w:rsidR="00291707" w:rsidRPr="005D3E8F" w:rsidRDefault="00291707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25" w:rsidTr="00EF0EC7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A44C25" w:rsidRDefault="00A44C2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A44C25" w:rsidRPr="00FD1D4C" w:rsidRDefault="00A44C25" w:rsidP="00B104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A44C25" w:rsidTr="00EF0EC7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A44C25" w:rsidRDefault="00A44C2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291707" w:rsidRPr="00291707" w:rsidRDefault="00291707" w:rsidP="0029170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4C25" w:rsidRPr="009B2ADC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BF404D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в пределах 6 и знакомить с порядко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 значением числа 6, правильно отвечать на вопросы: «Сколько?», «</w:t>
            </w:r>
            <w:proofErr w:type="gramStart"/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счету?», «На котором месте?»</w:t>
            </w:r>
          </w:p>
          <w:p w:rsidR="00A44C25" w:rsidRPr="009B2ADC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</w:t>
            </w:r>
            <w:r w:rsidRPr="0029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высокий, ниже, еще ниже... самый низкий 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наоборот).</w:t>
            </w:r>
          </w:p>
          <w:p w:rsidR="00A44C25" w:rsidRPr="009B2ADC" w:rsidRDefault="00A44C25" w:rsidP="00291707">
            <w:pPr>
              <w:widowControl w:val="0"/>
              <w:numPr>
                <w:ilvl w:val="0"/>
                <w:numId w:val="4"/>
              </w:numPr>
              <w:tabs>
                <w:tab w:val="left" w:pos="566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деятельности взрослых и детей в раз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время суток, о последовательности частей суток.</w:t>
            </w:r>
          </w:p>
        </w:tc>
      </w:tr>
      <w:tr w:rsidR="00EF0EC7" w:rsidTr="00EF0EC7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47" w:type="pct"/>
            <w:vMerge w:val="restart"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EF0EC7" w:rsidRPr="009B2ADC" w:rsidRDefault="00EF0EC7" w:rsidP="00BF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EF0EC7" w:rsidTr="00EF0EC7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EF0EC7" w:rsidRPr="009B2ADC" w:rsidRDefault="00BF404D" w:rsidP="00291707">
            <w:pPr>
              <w:widowControl w:val="0"/>
              <w:numPr>
                <w:ilvl w:val="0"/>
                <w:numId w:val="4"/>
              </w:numPr>
              <w:tabs>
                <w:tab w:val="left" w:pos="571"/>
              </w:tabs>
              <w:autoSpaceDE w:val="0"/>
              <w:autoSpaceDN w:val="0"/>
              <w:adjustRightInd w:val="0"/>
              <w:spacing w:before="48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EF0EC7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в пределах 8, показать образование числа 8 на ос</w:t>
            </w:r>
            <w:r w:rsidR="00EF0EC7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сравнения двух групп предметов, выраженных соседними чис</w:t>
            </w:r>
            <w:r w:rsidR="00EF0EC7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 7 и 8.</w:t>
            </w:r>
          </w:p>
          <w:p w:rsidR="00EF0EC7" w:rsidRPr="009B2ADC" w:rsidRDefault="00EF0EC7" w:rsidP="00A03A14">
            <w:pPr>
              <w:widowControl w:val="0"/>
              <w:numPr>
                <w:ilvl w:val="0"/>
                <w:numId w:val="4"/>
              </w:numPr>
              <w:tabs>
                <w:tab w:val="left" w:pos="571"/>
              </w:tabs>
              <w:autoSpaceDE w:val="0"/>
              <w:autoSpaceDN w:val="0"/>
              <w:adjustRightInd w:val="0"/>
              <w:spacing w:before="48"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и отсчете предметов в пределах 7 по образ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 и на слух.</w:t>
            </w:r>
          </w:p>
          <w:p w:rsidR="00FD1D4C" w:rsidRPr="009B2ADC" w:rsidRDefault="00EF0EC7" w:rsidP="00075DA9">
            <w:pPr>
              <w:widowControl w:val="0"/>
              <w:numPr>
                <w:ilvl w:val="0"/>
                <w:numId w:val="4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3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двигаться в заданном направлении и обо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значать его словами: </w:t>
            </w:r>
            <w:r w:rsidRPr="009B2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вперед, назад, направо, налево.</w:t>
            </w:r>
          </w:p>
        </w:tc>
      </w:tr>
      <w:tr w:rsidR="00EF0EC7" w:rsidTr="00EF0EC7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EF0EC7" w:rsidRDefault="00EF0EC7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EF0EC7" w:rsidRPr="009B2ADC" w:rsidRDefault="00EF0EC7" w:rsidP="00FD1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EF0EC7" w:rsidTr="00EF0EC7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EF0EC7" w:rsidRDefault="00EF0EC7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EF0EC7" w:rsidRDefault="00EF0EC7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D1D4C" w:rsidRPr="009B2ADC" w:rsidRDefault="00FD1D4C" w:rsidP="00FD1D4C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4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0EC7" w:rsidRPr="009B2ADC" w:rsidRDefault="00BF404D" w:rsidP="00FD1D4C">
            <w:pPr>
              <w:widowControl w:val="0"/>
              <w:numPr>
                <w:ilvl w:val="0"/>
                <w:numId w:val="4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="00EF0EC7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в пределах 9; показать образование числа 9 на ос</w:t>
            </w:r>
            <w:r w:rsidR="00EF0EC7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сравнения двух групп предметов, выраженных соседними чис</w:t>
            </w:r>
            <w:r w:rsidR="00EF0EC7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 8 и 9.</w:t>
            </w:r>
          </w:p>
          <w:p w:rsidR="00EF0EC7" w:rsidRPr="009B2ADC" w:rsidRDefault="00EF0EC7" w:rsidP="00FD1D4C">
            <w:pPr>
              <w:widowControl w:val="0"/>
              <w:numPr>
                <w:ilvl w:val="0"/>
                <w:numId w:val="4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геометрических фигурах (круг, квад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рат, треугольник, прямоугольник), развивать умение видеть и нахо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в окружающей обстановке предметы, имеющие форму знакомых геометрических фигур.</w:t>
            </w:r>
          </w:p>
          <w:p w:rsidR="00FD1D4C" w:rsidRPr="009B2ADC" w:rsidRDefault="00EF0EC7" w:rsidP="00FD1D4C">
            <w:pPr>
              <w:widowControl w:val="0"/>
              <w:numPr>
                <w:ilvl w:val="0"/>
                <w:numId w:val="4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BF404D"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свое местоположение среди окру</w:t>
            </w:r>
            <w:r w:rsidRPr="009B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жающих людей и предметов, обозначать его словами: </w:t>
            </w:r>
            <w:r w:rsidRPr="009B2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впереди, сзади, рядом, </w:t>
            </w:r>
            <w:proofErr w:type="gramStart"/>
            <w:r w:rsidRPr="009B2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</w:t>
            </w:r>
            <w:proofErr w:type="gramEnd"/>
            <w:r w:rsidRPr="009B2A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D1D4C" w:rsidRPr="009B2ADC" w:rsidRDefault="00FD1D4C" w:rsidP="00FD1D4C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4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EC7" w:rsidTr="00FD1D4C">
        <w:trPr>
          <w:cantSplit/>
          <w:trHeight w:val="315"/>
        </w:trPr>
        <w:tc>
          <w:tcPr>
            <w:tcW w:w="311" w:type="pct"/>
            <w:vMerge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EF0EC7" w:rsidRPr="00FD1D4C" w:rsidRDefault="00EF0EC7" w:rsidP="00FD1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EF0EC7" w:rsidTr="00EF0EC7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EF0EC7" w:rsidRDefault="00EF0EC7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D1D4C" w:rsidRDefault="00FD1D4C" w:rsidP="00A03A1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EC7" w:rsidRPr="00FD1D4C" w:rsidRDefault="00EF0EC7" w:rsidP="00A03A14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порядковым значением чисел 8 и 9, учить </w:t>
            </w:r>
            <w:proofErr w:type="gramStart"/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</w:t>
            </w:r>
            <w:proofErr w:type="gramEnd"/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«Сколько?», «Который по счету?», «На котором месте?»</w:t>
            </w:r>
          </w:p>
          <w:p w:rsidR="00EF0EC7" w:rsidRPr="00FD1D4C" w:rsidRDefault="00EF0EC7" w:rsidP="00A03A14">
            <w:pPr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сравнивать предметы по величине (до 7 пред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метов), раскладывать их в убывающем и возрастающем порядке, обо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значать результаты сравнения словами: 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самый большой, меньше, еще меньше... самый маленький (и наоборот).</w:t>
            </w:r>
          </w:p>
          <w:p w:rsidR="00FD1D4C" w:rsidRDefault="00EF0EC7" w:rsidP="00A03A14">
            <w:pPr>
              <w:tabs>
                <w:tab w:val="left" w:pos="180"/>
              </w:tabs>
              <w:spacing w:line="276" w:lineRule="auto"/>
              <w:ind w:left="38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находить отличия в изображениях предметов.</w:t>
            </w:r>
          </w:p>
          <w:p w:rsidR="00FD1D4C" w:rsidRPr="009B2ADC" w:rsidRDefault="00FD1D4C" w:rsidP="00FD1D4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EC7" w:rsidTr="00EF0EC7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EF0EC7" w:rsidRDefault="00EF0EC7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EF0EC7" w:rsidRDefault="00EF0EC7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EF0EC7" w:rsidRPr="00FD1D4C" w:rsidRDefault="00EF0EC7" w:rsidP="00FD1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3A42DD" w:rsidTr="00FD1D4C">
        <w:trPr>
          <w:cantSplit/>
          <w:trHeight w:val="1778"/>
        </w:trPr>
        <w:tc>
          <w:tcPr>
            <w:tcW w:w="311" w:type="pct"/>
            <w:vMerge/>
            <w:textDirection w:val="btLr"/>
          </w:tcPr>
          <w:p w:rsidR="003A42DD" w:rsidRDefault="003A42DD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D1D4C" w:rsidRPr="009B2ADC" w:rsidRDefault="00FD1D4C" w:rsidP="00FD1D4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2DD" w:rsidRPr="00FD1D4C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</w:t>
            </w:r>
            <w:proofErr w:type="gramStart"/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</w:t>
            </w:r>
            <w:proofErr w:type="gramEnd"/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 «Сколько?»</w:t>
            </w:r>
          </w:p>
          <w:p w:rsidR="003A42DD" w:rsidRPr="00FD1D4C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частях суток (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утро, день, вечер, ночь) 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последовательности.</w:t>
            </w:r>
          </w:p>
          <w:p w:rsidR="003A42DD" w:rsidRPr="00FD1D4C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представления о треугольнике, его свойствах и видах.</w:t>
            </w:r>
          </w:p>
          <w:p w:rsidR="00FD1D4C" w:rsidRPr="009B2ADC" w:rsidRDefault="00075DA9" w:rsidP="00F9360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9B2AD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9B2ADC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>, стр. 13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>5, упр.9</w:t>
            </w:r>
          </w:p>
        </w:tc>
      </w:tr>
      <w:tr w:rsidR="003A42DD" w:rsidTr="00FD1D4C">
        <w:trPr>
          <w:cantSplit/>
          <w:trHeight w:val="262"/>
        </w:trPr>
        <w:tc>
          <w:tcPr>
            <w:tcW w:w="311" w:type="pct"/>
            <w:vMerge w:val="restart"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347" w:type="pct"/>
            <w:vMerge w:val="restart"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3A42DD" w:rsidRDefault="003A42DD" w:rsidP="003A42DD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3A42DD" w:rsidTr="003A42DD">
        <w:trPr>
          <w:cantSplit/>
          <w:trHeight w:val="1741"/>
        </w:trPr>
        <w:tc>
          <w:tcPr>
            <w:tcW w:w="311" w:type="pct"/>
            <w:vMerge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D1D4C" w:rsidRPr="009B2ADC" w:rsidRDefault="00FD1D4C" w:rsidP="00FD1D4C">
            <w:pPr>
              <w:pStyle w:val="a4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2DD" w:rsidRPr="00FD1D4C" w:rsidRDefault="003A42DD" w:rsidP="00291707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48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по образцу и на слух в пределах 10.</w:t>
            </w:r>
          </w:p>
          <w:p w:rsidR="003A42DD" w:rsidRPr="00FD1D4C" w:rsidRDefault="003A42DD" w:rsidP="00A03A14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Закреплять умение сравнивать 8 предметов по высоте и раскла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дывать их в убывающей и возрастающей последовательности, обозна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результаты сравнения словами: 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самый высокий, ниже, еще ниже... самый низкий (и наоборот).</w:t>
            </w:r>
          </w:p>
          <w:p w:rsidR="003A42DD" w:rsidRPr="00FD1D4C" w:rsidRDefault="003A42DD" w:rsidP="00A03A14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48"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видеть в окружающих предметах формы знакомых геометрических фигур.</w:t>
            </w:r>
          </w:p>
          <w:p w:rsidR="003A42DD" w:rsidRPr="00075DA9" w:rsidRDefault="003A42DD" w:rsidP="00A03A14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двигаться в заданном направлении и обоз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начать его соответствующими словами: 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вперед, назад, налево, направо.</w:t>
            </w:r>
          </w:p>
          <w:p w:rsidR="00075DA9" w:rsidRPr="009B2ADC" w:rsidRDefault="00075DA9" w:rsidP="00F9360B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9B2AD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9B2ADC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>, упр.4</w:t>
            </w:r>
          </w:p>
        </w:tc>
      </w:tr>
      <w:tr w:rsidR="003A42DD" w:rsidTr="003A42DD">
        <w:trPr>
          <w:cantSplit/>
          <w:trHeight w:val="353"/>
        </w:trPr>
        <w:tc>
          <w:tcPr>
            <w:tcW w:w="311" w:type="pct"/>
            <w:vMerge/>
            <w:textDirection w:val="btLr"/>
          </w:tcPr>
          <w:p w:rsidR="003A42DD" w:rsidRDefault="003A42DD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3A42DD" w:rsidRPr="00FD1D4C" w:rsidRDefault="003A42DD" w:rsidP="00FD1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3A42DD" w:rsidTr="003A42DD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3A42DD" w:rsidRDefault="003A42DD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D1D4C" w:rsidRPr="009B2ADC" w:rsidRDefault="00FD1D4C" w:rsidP="00FD1D4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2DD" w:rsidRPr="00FD1D4C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том, что результат счета не зави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 от величины предметов и расстояния между ними (счет в пре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делах 10).</w:t>
            </w:r>
          </w:p>
          <w:p w:rsidR="003A42DD" w:rsidRPr="00FD1D4C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5"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четырехугольнике на основе квадрата и пря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моугольника.</w:t>
            </w:r>
          </w:p>
          <w:p w:rsidR="003A42DD" w:rsidRPr="00075DA9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определять пространственное направление от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носительно другого лица: </w:t>
            </w:r>
            <w:r w:rsidRPr="00FD1D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слева, справа, впереди, сзади.</w:t>
            </w:r>
          </w:p>
          <w:p w:rsidR="00075DA9" w:rsidRPr="009B2ADC" w:rsidRDefault="00075DA9" w:rsidP="00F9360B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9B2AD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9B2ADC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>, стр. 13</w:t>
            </w:r>
            <w:r w:rsidRPr="009B2ADC">
              <w:rPr>
                <w:rFonts w:ascii="Times New Roman" w:hAnsi="Times New Roman" w:cs="Times New Roman"/>
                <w:sz w:val="24"/>
                <w:szCs w:val="24"/>
              </w:rPr>
              <w:t>9, упр.1</w:t>
            </w:r>
          </w:p>
        </w:tc>
      </w:tr>
      <w:tr w:rsidR="003A42DD" w:rsidTr="00FD1D4C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3A42DD" w:rsidRPr="00FD1D4C" w:rsidRDefault="003A42DD" w:rsidP="00FD1D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3A42DD" w:rsidTr="003A42DD">
        <w:trPr>
          <w:cantSplit/>
          <w:trHeight w:val="1397"/>
        </w:trPr>
        <w:tc>
          <w:tcPr>
            <w:tcW w:w="311" w:type="pct"/>
            <w:vMerge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3A42DD" w:rsidRDefault="003A42DD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D1D4C" w:rsidRPr="009B2ADC" w:rsidRDefault="00FD1D4C" w:rsidP="00FD1D4C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2DD" w:rsidRPr="00FD1D4C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треугольниках и четырехугольниках, их свойствах и видах.</w:t>
            </w:r>
          </w:p>
          <w:p w:rsidR="003A42DD" w:rsidRPr="00FD1D4C" w:rsidRDefault="003A42DD" w:rsidP="00FD1D4C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5"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10 с помощью раз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анализаторов (на ощупь, счет и воспроизведение определенного количества движений).</w:t>
            </w:r>
          </w:p>
          <w:p w:rsidR="003A42DD" w:rsidRPr="00FD1D4C" w:rsidRDefault="003A42DD" w:rsidP="00FD1D4C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Познакомить с названиями дней недели (понедельник и т.д.).</w:t>
            </w:r>
          </w:p>
          <w:p w:rsidR="003A42DD" w:rsidRPr="005757B6" w:rsidRDefault="00075DA9" w:rsidP="00F9360B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, стр. 13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D4C" w:rsidTr="00FD1D4C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D1D4C" w:rsidRDefault="00FD1D4C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FD1D4C" w:rsidRDefault="00FD1D4C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D1D4C" w:rsidRPr="00FD1D4C" w:rsidRDefault="00FD1D4C" w:rsidP="00FD1D4C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5757B6" w:rsidTr="005757B6">
        <w:trPr>
          <w:cantSplit/>
          <w:trHeight w:val="2578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5757B6" w:rsidRPr="005757B6" w:rsidRDefault="005757B6" w:rsidP="00FD1D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7B6" w:rsidRPr="00FD1D4C" w:rsidRDefault="005757B6" w:rsidP="00FD1D4C">
            <w:pPr>
              <w:widowControl w:val="0"/>
              <w:numPr>
                <w:ilvl w:val="0"/>
                <w:numId w:val="6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рядом стоящие числа в пределах 10 и пони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мать отношения между ними, правильно отвечать на вопросы «Сколь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ко?», «Какое число больше?», «Какое число меньше?», «</w:t>
            </w:r>
            <w:proofErr w:type="gramStart"/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число... больше числа...», «На сколько число... меньше числа...»</w:t>
            </w:r>
          </w:p>
          <w:p w:rsidR="005757B6" w:rsidRPr="00FD1D4C" w:rsidRDefault="005757B6" w:rsidP="00FD1D4C">
            <w:pPr>
              <w:widowControl w:val="0"/>
              <w:numPr>
                <w:ilvl w:val="0"/>
                <w:numId w:val="6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направление движения, используя знаки — указатели направления движения.</w:t>
            </w:r>
          </w:p>
          <w:p w:rsidR="005757B6" w:rsidRDefault="005757B6" w:rsidP="00BF404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Закреплять умение последовательно называть дни недели.</w:t>
            </w:r>
          </w:p>
          <w:p w:rsidR="005757B6" w:rsidRPr="005757B6" w:rsidRDefault="005757B6" w:rsidP="00F9360B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5-6 лет», стр. 13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7, упр.2</w:t>
            </w:r>
          </w:p>
        </w:tc>
      </w:tr>
      <w:tr w:rsidR="005757B6" w:rsidTr="005757B6">
        <w:trPr>
          <w:cantSplit/>
          <w:trHeight w:val="179"/>
        </w:trPr>
        <w:tc>
          <w:tcPr>
            <w:tcW w:w="311" w:type="pct"/>
            <w:vMerge w:val="restart"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47" w:type="pct"/>
            <w:vMerge w:val="restart"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5757B6" w:rsidRDefault="005757B6" w:rsidP="005757B6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757B6" w:rsidTr="00484E42">
        <w:trPr>
          <w:cantSplit/>
          <w:trHeight w:val="1339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757B6" w:rsidRPr="005757B6" w:rsidRDefault="005757B6" w:rsidP="005757B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7B6" w:rsidRPr="00D97F36" w:rsidRDefault="005757B6" w:rsidP="005757B6">
            <w:pPr>
              <w:widowControl w:val="0"/>
              <w:numPr>
                <w:ilvl w:val="0"/>
                <w:numId w:val="6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рядом стоящие числа в пределах 10 и понимать отношения между ними, правильно отвечать на вопро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«Сколько?», «Какое число больше?», «Какое число меньше?», «</w:t>
            </w:r>
            <w:proofErr w:type="gramStart"/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число... больше числа...», «На сколько число... меньше числа...»</w:t>
            </w:r>
          </w:p>
          <w:p w:rsidR="005757B6" w:rsidRPr="00D97F36" w:rsidRDefault="005757B6" w:rsidP="005757B6">
            <w:pPr>
              <w:widowControl w:val="0"/>
              <w:numPr>
                <w:ilvl w:val="0"/>
                <w:numId w:val="6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умение находить предметы одинаковой дли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равные образцу.</w:t>
            </w:r>
          </w:p>
          <w:p w:rsidR="005757B6" w:rsidRPr="00D97F36" w:rsidRDefault="005757B6" w:rsidP="005757B6">
            <w:pPr>
              <w:widowControl w:val="0"/>
              <w:numPr>
                <w:ilvl w:val="0"/>
                <w:numId w:val="6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знакомые объ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емные и плоские геометрические фигуры.</w:t>
            </w:r>
          </w:p>
          <w:p w:rsidR="005757B6" w:rsidRPr="005757B6" w:rsidRDefault="005757B6" w:rsidP="005757B6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умение видеть и устанавливать ряд закономерностей.</w:t>
            </w:r>
          </w:p>
        </w:tc>
      </w:tr>
      <w:tr w:rsidR="005757B6" w:rsidTr="00F337F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5757B6" w:rsidRPr="007A594A" w:rsidRDefault="005757B6" w:rsidP="00D97F36">
            <w:pPr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5757B6" w:rsidTr="00F337F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757B6" w:rsidRDefault="005757B6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757B6" w:rsidRPr="005757B6" w:rsidRDefault="005757B6" w:rsidP="00D97F36">
            <w:pPr>
              <w:pStyle w:val="Style4"/>
              <w:widowControl/>
              <w:tabs>
                <w:tab w:val="left" w:pos="576"/>
              </w:tabs>
              <w:spacing w:line="276" w:lineRule="auto"/>
              <w:ind w:left="38" w:firstLine="0"/>
              <w:rPr>
                <w:rStyle w:val="FontStyle13"/>
                <w:sz w:val="16"/>
                <w:szCs w:val="16"/>
              </w:rPr>
            </w:pPr>
          </w:p>
          <w:p w:rsidR="005757B6" w:rsidRPr="00D97F36" w:rsidRDefault="005757B6" w:rsidP="005757B6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576"/>
              </w:tabs>
              <w:spacing w:before="48" w:line="276" w:lineRule="auto"/>
              <w:ind w:left="38" w:firstLine="283"/>
              <w:rPr>
                <w:rStyle w:val="FontStyle13"/>
                <w:sz w:val="24"/>
                <w:szCs w:val="24"/>
              </w:rPr>
            </w:pPr>
            <w:r w:rsidRPr="00D97F36">
              <w:rPr>
                <w:rStyle w:val="FontStyle13"/>
                <w:sz w:val="24"/>
                <w:szCs w:val="24"/>
              </w:rPr>
              <w:t xml:space="preserve">Продолжать </w:t>
            </w:r>
            <w:r w:rsidRPr="005757B6">
              <w:rPr>
                <w:rStyle w:val="FontStyle13"/>
                <w:sz w:val="24"/>
                <w:szCs w:val="24"/>
              </w:rPr>
              <w:t xml:space="preserve">формировать навыки </w:t>
            </w:r>
            <w:r w:rsidRPr="00D97F36">
              <w:rPr>
                <w:rStyle w:val="FontStyle13"/>
                <w:sz w:val="24"/>
                <w:szCs w:val="24"/>
              </w:rPr>
              <w:t>понимать отношения между рядом стоящими числами 9 и 10.</w:t>
            </w:r>
          </w:p>
          <w:p w:rsidR="005757B6" w:rsidRPr="00D97F36" w:rsidRDefault="005757B6" w:rsidP="00D75663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581"/>
              </w:tabs>
              <w:spacing w:before="48" w:line="276" w:lineRule="auto"/>
              <w:ind w:left="38" w:firstLine="283"/>
              <w:rPr>
                <w:rStyle w:val="FontStyle13"/>
                <w:sz w:val="24"/>
                <w:szCs w:val="24"/>
              </w:rPr>
            </w:pPr>
            <w:r w:rsidRPr="00D97F36">
              <w:rPr>
                <w:rStyle w:val="FontStyle13"/>
                <w:sz w:val="24"/>
                <w:szCs w:val="24"/>
              </w:rPr>
              <w:t>Продолжать развивать глазомер и умение находить предметы оди</w:t>
            </w:r>
            <w:r w:rsidRPr="00D97F36">
              <w:rPr>
                <w:rStyle w:val="FontStyle13"/>
                <w:sz w:val="24"/>
                <w:szCs w:val="24"/>
              </w:rPr>
              <w:softHyphen/>
              <w:t>наковой ширины, равной образцу.</w:t>
            </w:r>
          </w:p>
          <w:p w:rsidR="005757B6" w:rsidRPr="00D97F36" w:rsidRDefault="005757B6" w:rsidP="00D75663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581"/>
              </w:tabs>
              <w:spacing w:line="276" w:lineRule="auto"/>
              <w:ind w:left="38" w:firstLine="283"/>
              <w:rPr>
                <w:rStyle w:val="FontStyle13"/>
                <w:sz w:val="24"/>
                <w:szCs w:val="24"/>
              </w:rPr>
            </w:pPr>
            <w:proofErr w:type="gramStart"/>
            <w:r w:rsidRPr="00D97F36">
              <w:rPr>
                <w:rStyle w:val="FontStyle13"/>
                <w:sz w:val="24"/>
                <w:szCs w:val="24"/>
              </w:rPr>
              <w:t>Закреплять пространственные представления и умение исполь</w:t>
            </w:r>
            <w:r w:rsidRPr="00D97F36">
              <w:rPr>
                <w:rStyle w:val="FontStyle13"/>
                <w:sz w:val="24"/>
                <w:szCs w:val="24"/>
              </w:rPr>
              <w:softHyphen/>
              <w:t xml:space="preserve">зовать слова: </w:t>
            </w:r>
            <w:r w:rsidRPr="00D97F36">
              <w:rPr>
                <w:rStyle w:val="FontStyle17"/>
                <w:sz w:val="24"/>
                <w:szCs w:val="24"/>
              </w:rPr>
              <w:t>слева, справа, внизу, впереди (перед), сзади (за), между, рядом.</w:t>
            </w:r>
            <w:proofErr w:type="gramEnd"/>
          </w:p>
          <w:p w:rsidR="005757B6" w:rsidRPr="00D97F36" w:rsidRDefault="005757B6" w:rsidP="00D75663">
            <w:pPr>
              <w:pStyle w:val="Style6"/>
              <w:widowControl/>
              <w:tabs>
                <w:tab w:val="left" w:pos="634"/>
              </w:tabs>
              <w:spacing w:line="276" w:lineRule="auto"/>
              <w:ind w:left="38" w:firstLine="283"/>
              <w:jc w:val="left"/>
              <w:rPr>
                <w:rStyle w:val="FontStyle13"/>
                <w:sz w:val="24"/>
                <w:szCs w:val="24"/>
              </w:rPr>
            </w:pPr>
            <w:r w:rsidRPr="00D97F36">
              <w:rPr>
                <w:rStyle w:val="FontStyle13"/>
                <w:sz w:val="24"/>
                <w:szCs w:val="24"/>
              </w:rPr>
              <w:t>•</w:t>
            </w:r>
            <w:r w:rsidRPr="00D97F36">
              <w:rPr>
                <w:rStyle w:val="FontStyle13"/>
                <w:sz w:val="24"/>
                <w:szCs w:val="24"/>
              </w:rPr>
              <w:tab/>
              <w:t>Упражнять в последовательном назывании дней недели.</w:t>
            </w:r>
          </w:p>
          <w:p w:rsidR="005757B6" w:rsidRPr="005757B6" w:rsidRDefault="005757B6" w:rsidP="00D97F36">
            <w:pPr>
              <w:pStyle w:val="a4"/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7B6" w:rsidTr="00D97F36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5757B6" w:rsidRPr="007A594A" w:rsidRDefault="005757B6" w:rsidP="00D97F36">
            <w:pPr>
              <w:widowControl w:val="0"/>
              <w:tabs>
                <w:tab w:val="left" w:pos="638"/>
              </w:tabs>
              <w:autoSpaceDE w:val="0"/>
              <w:autoSpaceDN w:val="0"/>
              <w:adjustRightInd w:val="0"/>
              <w:spacing w:line="259" w:lineRule="exact"/>
              <w:ind w:right="2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5757B6" w:rsidTr="005757B6">
        <w:trPr>
          <w:cantSplit/>
          <w:trHeight w:val="1977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757B6" w:rsidRPr="005757B6" w:rsidRDefault="005757B6" w:rsidP="00D97F3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7B6" w:rsidRPr="00D97F36" w:rsidRDefault="005757B6" w:rsidP="00D75663">
            <w:pPr>
              <w:widowControl w:val="0"/>
              <w:numPr>
                <w:ilvl w:val="0"/>
                <w:numId w:val="9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представления о равенстве групп пред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5757B6" w:rsidRPr="00D97F36" w:rsidRDefault="005757B6" w:rsidP="00D75663">
            <w:pPr>
              <w:widowControl w:val="0"/>
              <w:numPr>
                <w:ilvl w:val="0"/>
                <w:numId w:val="9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глазомер и умение находить предметы оди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наковой высоты, равные образцу.</w:t>
            </w:r>
          </w:p>
          <w:p w:rsidR="005757B6" w:rsidRPr="00D97F36" w:rsidRDefault="005757B6" w:rsidP="00D75663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autoSpaceDE w:val="0"/>
              <w:autoSpaceDN w:val="0"/>
              <w:adjustRightInd w:val="0"/>
              <w:spacing w:line="276" w:lineRule="auto"/>
              <w:ind w:right="2208"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на листе бумаги.</w:t>
            </w:r>
          </w:p>
          <w:p w:rsidR="005757B6" w:rsidRPr="005757B6" w:rsidRDefault="005757B6" w:rsidP="00F9360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59" w:lineRule="exact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5-6 лет», стр. 4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4-45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3 (вместо 5-го задания)</w:t>
            </w:r>
          </w:p>
        </w:tc>
      </w:tr>
      <w:tr w:rsidR="005757B6" w:rsidTr="005757B6">
        <w:trPr>
          <w:cantSplit/>
          <w:trHeight w:val="310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5757B6" w:rsidRPr="007A594A" w:rsidRDefault="005757B6" w:rsidP="005757B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5757B6" w:rsidTr="00DB3525">
        <w:trPr>
          <w:cantSplit/>
          <w:trHeight w:val="1006"/>
        </w:trPr>
        <w:tc>
          <w:tcPr>
            <w:tcW w:w="311" w:type="pct"/>
            <w:vMerge/>
            <w:textDirection w:val="btLr"/>
          </w:tcPr>
          <w:p w:rsidR="005757B6" w:rsidRDefault="005757B6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5757B6" w:rsidRDefault="005757B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757B6" w:rsidRPr="00D97F36" w:rsidRDefault="005757B6" w:rsidP="005757B6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составом числа 3 из единиц.</w:t>
            </w:r>
          </w:p>
          <w:p w:rsidR="005757B6" w:rsidRPr="00D97F36" w:rsidRDefault="005757B6" w:rsidP="005757B6">
            <w:pPr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видеть в окружающих предметах фор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знакомых геометрических фигур: прямоугольника, квадрата, круга, треугольника.</w:t>
            </w:r>
          </w:p>
          <w:p w:rsidR="005757B6" w:rsidRDefault="005757B6" w:rsidP="005757B6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FD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листе бумаги, определять и называть стороны и углы листа.</w:t>
            </w:r>
          </w:p>
        </w:tc>
      </w:tr>
      <w:tr w:rsidR="00F337F1" w:rsidTr="00F337F1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F337F1" w:rsidRDefault="00F337F1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7" w:type="pct"/>
            <w:vMerge w:val="restart"/>
            <w:textDirection w:val="btLr"/>
          </w:tcPr>
          <w:p w:rsidR="00F337F1" w:rsidRDefault="00F337F1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F337F1" w:rsidRPr="007A594A" w:rsidRDefault="00F337F1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D97F36" w:rsidTr="005757B6">
        <w:trPr>
          <w:cantSplit/>
          <w:trHeight w:val="1495"/>
        </w:trPr>
        <w:tc>
          <w:tcPr>
            <w:tcW w:w="311" w:type="pct"/>
            <w:vMerge/>
            <w:textDirection w:val="btLr"/>
          </w:tcPr>
          <w:p w:rsidR="00D97F36" w:rsidRDefault="00D97F36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D97F36" w:rsidRDefault="00D97F3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D97F36" w:rsidRPr="00D97F36" w:rsidRDefault="00D97F36" w:rsidP="00D97F36">
            <w:pPr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составом чисел 3 и 4 из единиц.</w:t>
            </w:r>
          </w:p>
          <w:p w:rsidR="00D97F36" w:rsidRPr="00D97F36" w:rsidRDefault="00D97F36" w:rsidP="00D97F36">
            <w:pPr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BF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листе бумаги, определять и называть стороны и углы листа.</w:t>
            </w:r>
          </w:p>
          <w:p w:rsidR="00D97F36" w:rsidRPr="00D97F36" w:rsidRDefault="00D97F36" w:rsidP="00D97F36">
            <w:pPr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последовательно называть дни недели, оп</w:t>
            </w:r>
            <w:r w:rsidRPr="00D9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ределять, какой день недели сегодня, какой был вчера, какой будет завтра.</w:t>
            </w:r>
          </w:p>
          <w:p w:rsidR="00D97F36" w:rsidRPr="005757B6" w:rsidRDefault="00075DA9" w:rsidP="00F9360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42, упр.4</w:t>
            </w:r>
          </w:p>
        </w:tc>
      </w:tr>
      <w:tr w:rsidR="00D97F36" w:rsidTr="00F337F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97F36" w:rsidRDefault="00D97F36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D97F36" w:rsidRDefault="00D97F36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D97F36" w:rsidRDefault="00D97F36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7201A9" w:rsidTr="005757B6">
        <w:trPr>
          <w:cantSplit/>
          <w:trHeight w:val="1525"/>
        </w:trPr>
        <w:tc>
          <w:tcPr>
            <w:tcW w:w="311" w:type="pct"/>
            <w:vMerge/>
            <w:textDirection w:val="btLr"/>
          </w:tcPr>
          <w:p w:rsidR="007201A9" w:rsidRDefault="007201A9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201A9" w:rsidRDefault="007201A9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201A9" w:rsidRPr="007201A9" w:rsidRDefault="007201A9" w:rsidP="007201A9">
            <w:pPr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составом числа 5 из единиц.</w:t>
            </w:r>
          </w:p>
          <w:p w:rsidR="007201A9" w:rsidRPr="007201A9" w:rsidRDefault="007201A9" w:rsidP="007201A9">
            <w:pPr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представления о треугольниках и четырехугольниках.</w:t>
            </w:r>
          </w:p>
          <w:p w:rsidR="007201A9" w:rsidRPr="007201A9" w:rsidRDefault="007201A9" w:rsidP="007201A9">
            <w:pPr>
              <w:widowControl w:val="0"/>
              <w:numPr>
                <w:ilvl w:val="0"/>
                <w:numId w:val="11"/>
              </w:numPr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firstLine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обозначать в речи положение одного предме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по отношению к другому и свое местоположение относительно дру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гого лица </w:t>
            </w:r>
            <w:r w:rsidRPr="007201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(впереди, сзади, слева, справа).</w:t>
            </w:r>
          </w:p>
          <w:p w:rsidR="007201A9" w:rsidRPr="005757B6" w:rsidRDefault="00075DA9" w:rsidP="00F9360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44, упр.2</w:t>
            </w:r>
          </w:p>
        </w:tc>
      </w:tr>
      <w:tr w:rsidR="00F337F1" w:rsidTr="00F337F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337F1" w:rsidRDefault="00F337F1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F337F1" w:rsidRDefault="00F337F1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F337F1" w:rsidRDefault="007201A9" w:rsidP="007201A9">
            <w:pPr>
              <w:tabs>
                <w:tab w:val="left" w:pos="562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201A9" w:rsidTr="005757B6">
        <w:trPr>
          <w:cantSplit/>
          <w:trHeight w:val="2070"/>
        </w:trPr>
        <w:tc>
          <w:tcPr>
            <w:tcW w:w="311" w:type="pct"/>
            <w:vMerge/>
            <w:textDirection w:val="btLr"/>
          </w:tcPr>
          <w:p w:rsidR="007201A9" w:rsidRDefault="007201A9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201A9" w:rsidRDefault="007201A9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201A9" w:rsidRPr="005757B6" w:rsidRDefault="007201A9" w:rsidP="007201A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01A9" w:rsidRPr="007201A9" w:rsidRDefault="007201A9" w:rsidP="00D7566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количественном составе числа 5 из единиц.</w:t>
            </w:r>
          </w:p>
          <w:p w:rsidR="007201A9" w:rsidRPr="007201A9" w:rsidRDefault="007201A9" w:rsidP="00D7566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предмет можно разде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лить на две равные части, учить называть части, сравнивать целое и часть.</w:t>
            </w:r>
          </w:p>
          <w:p w:rsidR="007201A9" w:rsidRPr="007201A9" w:rsidRDefault="007201A9" w:rsidP="00D7566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Совершенствовать умение сравнивать 9 предметов по ширине и вы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соте, раскладывать их в убывающей и возрастающей последовательно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результаты сравнения обозначать соответствующими словами.</w:t>
            </w:r>
          </w:p>
          <w:p w:rsidR="007201A9" w:rsidRPr="005757B6" w:rsidRDefault="00075DA9" w:rsidP="00F9360B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line="259" w:lineRule="exact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77-178, упр.2</w:t>
            </w:r>
          </w:p>
        </w:tc>
      </w:tr>
      <w:tr w:rsidR="00F337F1" w:rsidTr="00F337F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337F1" w:rsidRDefault="00F337F1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F337F1" w:rsidRDefault="00F337F1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F337F1" w:rsidRPr="005A0DCF" w:rsidRDefault="007201A9" w:rsidP="007201A9">
            <w:pPr>
              <w:tabs>
                <w:tab w:val="left" w:pos="562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01A9" w:rsidTr="00F337F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201A9" w:rsidRDefault="007201A9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201A9" w:rsidRDefault="007201A9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201A9" w:rsidRPr="005757B6" w:rsidRDefault="007201A9" w:rsidP="007201A9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01A9" w:rsidRPr="007201A9" w:rsidRDefault="007201A9" w:rsidP="00D7566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количественном составе числа 5 из единиц.</w:t>
            </w:r>
          </w:p>
          <w:p w:rsidR="007201A9" w:rsidRPr="007201A9" w:rsidRDefault="007201A9" w:rsidP="00D75663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предмет можно разде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лить на две равные части, учить называть части, сравнивать целое и часть.</w:t>
            </w:r>
          </w:p>
          <w:p w:rsidR="007201A9" w:rsidRPr="00F337F1" w:rsidRDefault="007201A9" w:rsidP="005757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8"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Совершенствовать умение сравнивать 9 предметов по ширине и вы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соте, раскладывать их в убывающей и возрастающей последовательно</w:t>
            </w:r>
            <w:r w:rsidRPr="0072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результаты сравнения обозначать соответствующими словами.</w:t>
            </w:r>
          </w:p>
        </w:tc>
      </w:tr>
      <w:tr w:rsidR="00232764" w:rsidTr="00232764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232764" w:rsidRDefault="00232764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2764" w:rsidTr="00D07207">
        <w:trPr>
          <w:cantSplit/>
          <w:trHeight w:val="654"/>
        </w:trPr>
        <w:tc>
          <w:tcPr>
            <w:tcW w:w="311" w:type="pct"/>
            <w:vMerge/>
            <w:textDirection w:val="btLr"/>
          </w:tcPr>
          <w:p w:rsidR="00232764" w:rsidRPr="00010DB7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757B6" w:rsidRPr="005757B6" w:rsidRDefault="005757B6" w:rsidP="005757B6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E76" w:rsidRPr="007F2345" w:rsidRDefault="00782E76" w:rsidP="007F2345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782E76" w:rsidRPr="007F2345" w:rsidRDefault="00782E76" w:rsidP="007F2345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ориентироваться в окружающем прост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ранстве относительно себя </w:t>
            </w:r>
            <w:r w:rsidRPr="007F2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(справа, слева, впереди, сзади) 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другого лица.</w:t>
            </w:r>
          </w:p>
          <w:p w:rsidR="00782E76" w:rsidRPr="007F2345" w:rsidRDefault="00782E76" w:rsidP="007F2345">
            <w:pPr>
              <w:widowControl w:val="0"/>
              <w:numPr>
                <w:ilvl w:val="0"/>
                <w:numId w:val="5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до 10 предметов по дли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не, располагать их в возрастающей последовательности, результаты сравнения обозначать соответствующими словами.</w:t>
            </w:r>
          </w:p>
          <w:p w:rsidR="00232764" w:rsidRPr="005757B6" w:rsidRDefault="00075DA9" w:rsidP="00F9360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4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17, упр.1</w:t>
            </w:r>
          </w:p>
        </w:tc>
      </w:tr>
      <w:tr w:rsidR="00232764" w:rsidTr="0023276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232764" w:rsidRPr="00010DB7" w:rsidRDefault="00232764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32764" w:rsidTr="0023276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757B6" w:rsidRPr="005757B6" w:rsidRDefault="005757B6" w:rsidP="005757B6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E76" w:rsidRPr="007F2345" w:rsidRDefault="00782E76" w:rsidP="00D75663">
            <w:pPr>
              <w:widowControl w:val="0"/>
              <w:numPr>
                <w:ilvl w:val="0"/>
                <w:numId w:val="5"/>
              </w:numPr>
              <w:tabs>
                <w:tab w:val="left" w:pos="-104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BF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круг на две равные части, называть ча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сравнивать целое и часть.</w:t>
            </w:r>
          </w:p>
          <w:p w:rsidR="00782E76" w:rsidRPr="007F2345" w:rsidRDefault="00782E76" w:rsidP="00D75663">
            <w:pPr>
              <w:widowControl w:val="0"/>
              <w:numPr>
                <w:ilvl w:val="0"/>
                <w:numId w:val="5"/>
              </w:numPr>
              <w:tabs>
                <w:tab w:val="left" w:pos="-104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два предмета по ширине с по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условной меры, равной одному из сравниваемых предметов.</w:t>
            </w:r>
          </w:p>
          <w:p w:rsidR="00232764" w:rsidRDefault="00782E76" w:rsidP="00D75663">
            <w:pPr>
              <w:widowControl w:val="0"/>
              <w:tabs>
                <w:tab w:val="left" w:pos="-104"/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Закреплять умение посл</w:t>
            </w:r>
            <w:r w:rsid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едовательно называть дни недели</w:t>
            </w:r>
          </w:p>
          <w:p w:rsidR="007F2345" w:rsidRPr="005757B6" w:rsidRDefault="00075DA9" w:rsidP="00075DA9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42, упр.3</w:t>
            </w:r>
          </w:p>
        </w:tc>
      </w:tr>
      <w:tr w:rsidR="00232764" w:rsidTr="0023276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232764" w:rsidRPr="00010DB7" w:rsidRDefault="00232764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2764" w:rsidTr="0023276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F2345" w:rsidRDefault="007F2345" w:rsidP="00782E76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firstLine="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2E76" w:rsidRDefault="00782E76" w:rsidP="00D75663">
            <w:pPr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Совершенствовать навыки счета в пределах 10.</w:t>
            </w:r>
          </w:p>
          <w:p w:rsidR="00443953" w:rsidRPr="007F2345" w:rsidRDefault="00443953" w:rsidP="00443953">
            <w:pPr>
              <w:widowControl w:val="0"/>
              <w:numPr>
                <w:ilvl w:val="0"/>
                <w:numId w:val="11"/>
              </w:numPr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делить квадрат на две равные части, называть части и сравнивать целое и часть.</w:t>
            </w:r>
          </w:p>
          <w:p w:rsidR="00782E76" w:rsidRPr="007F2345" w:rsidRDefault="00782E76" w:rsidP="00D75663">
            <w:pPr>
              <w:widowControl w:val="0"/>
              <w:numPr>
                <w:ilvl w:val="0"/>
                <w:numId w:val="11"/>
              </w:numPr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том, что результат счета не зависит от его направления.</w:t>
            </w:r>
          </w:p>
          <w:p w:rsidR="00782E76" w:rsidRPr="005757B6" w:rsidRDefault="00782E76" w:rsidP="00D75663">
            <w:pPr>
              <w:widowControl w:val="0"/>
              <w:numPr>
                <w:ilvl w:val="0"/>
                <w:numId w:val="11"/>
              </w:numPr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двигаться в заданном направлении, меняя его по сигналу </w:t>
            </w:r>
            <w:r w:rsidRPr="007F2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(вперед —</w:t>
            </w:r>
            <w:r w:rsidR="007F2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F2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назад, направо — налево).</w:t>
            </w:r>
          </w:p>
          <w:p w:rsidR="00232764" w:rsidRPr="00010DB7" w:rsidRDefault="00232764" w:rsidP="00443953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64" w:rsidTr="00232764">
        <w:trPr>
          <w:cantSplit/>
          <w:trHeight w:val="297"/>
        </w:trPr>
        <w:tc>
          <w:tcPr>
            <w:tcW w:w="311" w:type="pct"/>
            <w:vMerge/>
            <w:textDirection w:val="btLr"/>
          </w:tcPr>
          <w:p w:rsidR="00232764" w:rsidRDefault="00232764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232764" w:rsidRPr="00010DB7" w:rsidRDefault="00232764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2764" w:rsidTr="006A3901">
        <w:trPr>
          <w:cantSplit/>
          <w:trHeight w:val="751"/>
        </w:trPr>
        <w:tc>
          <w:tcPr>
            <w:tcW w:w="311" w:type="pct"/>
            <w:vMerge/>
            <w:textDirection w:val="btLr"/>
          </w:tcPr>
          <w:p w:rsidR="00232764" w:rsidRDefault="00232764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232764" w:rsidRDefault="00232764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F2345" w:rsidRDefault="007F2345" w:rsidP="007F2345">
            <w:pPr>
              <w:pStyle w:val="a4"/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left="1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2E76" w:rsidRPr="007F2345" w:rsidRDefault="00782E76" w:rsidP="00291707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48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782E76" w:rsidRPr="007F2345" w:rsidRDefault="00782E76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before="48"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независимости числа от цвета и про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странственного расположения предметов.</w:t>
            </w:r>
          </w:p>
          <w:p w:rsidR="00782E76" w:rsidRDefault="00782E76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представления о треугольниках и четырехуголь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никах.</w:t>
            </w:r>
          </w:p>
          <w:p w:rsidR="007F2345" w:rsidRPr="005757B6" w:rsidRDefault="00075DA9" w:rsidP="007F2345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7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математических способностей детей 5-6 лет»</w:t>
            </w:r>
            <w:r w:rsidR="00F9360B"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57B6">
              <w:rPr>
                <w:rFonts w:ascii="Times New Roman" w:hAnsi="Times New Roman" w:cs="Times New Roman"/>
                <w:sz w:val="24"/>
                <w:szCs w:val="24"/>
              </w:rPr>
              <w:t xml:space="preserve"> (вместо 5-го задания)</w:t>
            </w:r>
          </w:p>
          <w:p w:rsidR="007F2345" w:rsidRPr="007F2345" w:rsidRDefault="007F2345" w:rsidP="007F2345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764" w:rsidRPr="00010DB7" w:rsidRDefault="00232764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345" w:rsidTr="00782E76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7F2345" w:rsidRPr="00516904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7F2345" w:rsidRPr="00516904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7F2345" w:rsidRPr="00010DB7" w:rsidRDefault="007F2345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2345" w:rsidTr="00782E76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F2345" w:rsidRDefault="007F234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F2345" w:rsidRDefault="007F2345" w:rsidP="007F2345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345" w:rsidRPr="007F2345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делением квадрата на 4 равные части, учить на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части и сравнивать целое и часть.</w:t>
            </w:r>
          </w:p>
          <w:p w:rsidR="007F2345" w:rsidRPr="007F2345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BF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предметы по высоте с помощью условной меры, равной одному из сравниваемых предметов.</w:t>
            </w:r>
          </w:p>
          <w:p w:rsidR="007F2345" w:rsidRPr="007F2345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7F2345" w:rsidRPr="007F2345" w:rsidRDefault="007F2345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345" w:rsidTr="00782E76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7F2345" w:rsidRPr="00010DB7" w:rsidRDefault="007F2345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2345" w:rsidTr="00F322DA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F2345" w:rsidRDefault="007F234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F2345" w:rsidRDefault="007F2345" w:rsidP="007F2345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345" w:rsidRPr="007F2345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10; учить понимать от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рядом стоящих чисел: 6 и 7, 7 и 8, 8 и 9, 9 и 10.</w:t>
            </w:r>
          </w:p>
          <w:p w:rsidR="007F2345" w:rsidRPr="007F2345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7F2345" w:rsidRPr="007F2345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видеть в окружающих предме</w:t>
            </w:r>
            <w:r w:rsidRPr="007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 форму знакомых геометрических фигур (плоских).</w:t>
            </w:r>
          </w:p>
          <w:p w:rsidR="007F2345" w:rsidRPr="007F2345" w:rsidRDefault="007F2345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345" w:rsidTr="00F322DA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7F2345" w:rsidRPr="00F322DA" w:rsidRDefault="007F2345" w:rsidP="00F322D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7F2345" w:rsidTr="00275F49">
        <w:trPr>
          <w:cantSplit/>
          <w:trHeight w:val="702"/>
        </w:trPr>
        <w:tc>
          <w:tcPr>
            <w:tcW w:w="311" w:type="pct"/>
            <w:vMerge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F2345" w:rsidRPr="00F9360B" w:rsidRDefault="007F2345" w:rsidP="007F2345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345" w:rsidRPr="00F9360B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BF404D"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отношения рядом стоящих чисел в пределах 10.</w:t>
            </w:r>
          </w:p>
          <w:p w:rsidR="007F2345" w:rsidRPr="00F9360B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величину предметов по представлению.</w:t>
            </w:r>
          </w:p>
          <w:p w:rsidR="007F2345" w:rsidRPr="00F9360B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делить круг и квадрат на две и четыре рав</w:t>
            </w: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части, учить называть части и сравнивать целое и часть.</w:t>
            </w:r>
          </w:p>
          <w:p w:rsidR="007F2345" w:rsidRPr="00F9360B" w:rsidRDefault="00075DA9" w:rsidP="00F9360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6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F9360B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F9360B" w:rsidRPr="00F936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60B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математических способностей детей 5-6 лет</w:t>
            </w:r>
            <w:r w:rsidR="00F9360B" w:rsidRPr="00F93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60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9360B" w:rsidRPr="00F9360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F9360B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F9360B" w:rsidRPr="00F9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345" w:rsidTr="00F322D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F2345" w:rsidRDefault="007F234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7F2345" w:rsidRDefault="007F2345" w:rsidP="00E564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7F2345" w:rsidRPr="00F9360B" w:rsidRDefault="007F2345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</w:tr>
      <w:tr w:rsidR="007F2345" w:rsidTr="00F322D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F2345" w:rsidRDefault="007F234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7F2345" w:rsidRDefault="007F2345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F2345" w:rsidRPr="00F9360B" w:rsidRDefault="007F2345" w:rsidP="007F2345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345" w:rsidRPr="00F9360B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число 5 из единиц.</w:t>
            </w:r>
          </w:p>
          <w:p w:rsidR="007F2345" w:rsidRPr="00F9360B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двигаться в заданном направлении.</w:t>
            </w:r>
          </w:p>
          <w:p w:rsidR="007F2345" w:rsidRPr="00F9360B" w:rsidRDefault="007F2345" w:rsidP="007F2345">
            <w:pPr>
              <w:widowControl w:val="0"/>
              <w:numPr>
                <w:ilvl w:val="0"/>
                <w:numId w:val="11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последовательно называть дни недели, опреде</w:t>
            </w:r>
            <w:r w:rsidRPr="00F9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лять, какой день недели сегодня, какой был вчера, какой будет завтра.</w:t>
            </w:r>
          </w:p>
          <w:p w:rsidR="007F2345" w:rsidRPr="00F9360B" w:rsidRDefault="00F9360B" w:rsidP="00F9360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4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6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F9360B">
              <w:rPr>
                <w:rFonts w:ascii="Times New Roman" w:hAnsi="Times New Roman" w:cs="Times New Roman"/>
                <w:sz w:val="24"/>
                <w:szCs w:val="24"/>
              </w:rPr>
              <w:t xml:space="preserve"> А.В.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математических способностей детей 5-6 лет</w:t>
            </w:r>
            <w:r w:rsidRPr="00F9360B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 w:rsidRPr="00F9360B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  <w:r w:rsidRPr="00F9360B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F9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2DA" w:rsidTr="007F2345">
        <w:trPr>
          <w:cantSplit/>
          <w:trHeight w:val="838"/>
        </w:trPr>
        <w:tc>
          <w:tcPr>
            <w:tcW w:w="311" w:type="pct"/>
            <w:textDirection w:val="btLr"/>
          </w:tcPr>
          <w:p w:rsidR="00F322DA" w:rsidRPr="00516904" w:rsidRDefault="00F322DA" w:rsidP="00E564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7" w:type="pct"/>
            <w:textDirection w:val="btLr"/>
          </w:tcPr>
          <w:p w:rsidR="00F322DA" w:rsidRDefault="00F322DA" w:rsidP="00E564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F322DA" w:rsidRPr="00010DB7" w:rsidRDefault="00F322DA" w:rsidP="00F322DA">
            <w:pPr>
              <w:pStyle w:val="Style3"/>
              <w:widowControl/>
              <w:spacing w:line="276" w:lineRule="auto"/>
              <w:jc w:val="both"/>
              <w:rPr>
                <w:rStyle w:val="FontStyle16"/>
                <w:sz w:val="28"/>
                <w:szCs w:val="28"/>
              </w:rPr>
            </w:pPr>
            <w:r w:rsidRPr="00010DB7">
              <w:rPr>
                <w:rStyle w:val="FontStyle16"/>
                <w:sz w:val="28"/>
                <w:szCs w:val="28"/>
              </w:rPr>
              <w:t>Работа по закреплению пройденного материала.</w:t>
            </w:r>
          </w:p>
          <w:p w:rsidR="00F322DA" w:rsidRPr="00010DB7" w:rsidRDefault="00F322DA" w:rsidP="00E564E7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6A5" w:rsidRPr="00F73115" w:rsidRDefault="003736A5" w:rsidP="0037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0A2" w:rsidRDefault="00A070A2"/>
    <w:sectPr w:rsidR="00A070A2" w:rsidSect="00CE084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5CD80E"/>
    <w:lvl w:ilvl="0">
      <w:numFmt w:val="bullet"/>
      <w:lvlText w:val="*"/>
      <w:lvlJc w:val="left"/>
    </w:lvl>
  </w:abstractNum>
  <w:abstractNum w:abstractNumId="1">
    <w:nsid w:val="1DE34BF6"/>
    <w:multiLevelType w:val="hybridMultilevel"/>
    <w:tmpl w:val="C3E0EC98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73013DA8"/>
    <w:multiLevelType w:val="hybridMultilevel"/>
    <w:tmpl w:val="4EDE2ED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75D06FD9"/>
    <w:multiLevelType w:val="hybridMultilevel"/>
    <w:tmpl w:val="3068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061043"/>
    <w:multiLevelType w:val="hybridMultilevel"/>
    <w:tmpl w:val="663EC76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C"/>
    <w:rsid w:val="00075DA9"/>
    <w:rsid w:val="000B23FC"/>
    <w:rsid w:val="00232764"/>
    <w:rsid w:val="00291707"/>
    <w:rsid w:val="003736A5"/>
    <w:rsid w:val="003A42DD"/>
    <w:rsid w:val="00443953"/>
    <w:rsid w:val="005757B6"/>
    <w:rsid w:val="005D3E8F"/>
    <w:rsid w:val="00614634"/>
    <w:rsid w:val="007201A9"/>
    <w:rsid w:val="00782E76"/>
    <w:rsid w:val="007F2345"/>
    <w:rsid w:val="0089604D"/>
    <w:rsid w:val="009B2ADC"/>
    <w:rsid w:val="00A03A14"/>
    <w:rsid w:val="00A070A2"/>
    <w:rsid w:val="00A44C25"/>
    <w:rsid w:val="00B104BB"/>
    <w:rsid w:val="00BE33AA"/>
    <w:rsid w:val="00BF3621"/>
    <w:rsid w:val="00BF404D"/>
    <w:rsid w:val="00D75663"/>
    <w:rsid w:val="00D97F36"/>
    <w:rsid w:val="00E4260D"/>
    <w:rsid w:val="00EF0EC7"/>
    <w:rsid w:val="00F322DA"/>
    <w:rsid w:val="00F337F1"/>
    <w:rsid w:val="00F9360B"/>
    <w:rsid w:val="00FA275F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736A5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736A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736A5"/>
    <w:pPr>
      <w:widowControl w:val="0"/>
      <w:autoSpaceDE w:val="0"/>
      <w:autoSpaceDN w:val="0"/>
      <w:adjustRightInd w:val="0"/>
      <w:spacing w:after="0" w:line="269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36A5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36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4C25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44C2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A44C25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B104BB"/>
    <w:pPr>
      <w:ind w:left="720"/>
      <w:contextualSpacing/>
    </w:pPr>
  </w:style>
  <w:style w:type="paragraph" w:customStyle="1" w:styleId="Style6">
    <w:name w:val="Style6"/>
    <w:basedOn w:val="a"/>
    <w:uiPriority w:val="99"/>
    <w:rsid w:val="00D97F3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736A5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736A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736A5"/>
    <w:pPr>
      <w:widowControl w:val="0"/>
      <w:autoSpaceDE w:val="0"/>
      <w:autoSpaceDN w:val="0"/>
      <w:adjustRightInd w:val="0"/>
      <w:spacing w:after="0" w:line="269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36A5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36A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4C25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44C25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A44C25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B104BB"/>
    <w:pPr>
      <w:ind w:left="720"/>
      <w:contextualSpacing/>
    </w:pPr>
  </w:style>
  <w:style w:type="paragraph" w:customStyle="1" w:styleId="Style6">
    <w:name w:val="Style6"/>
    <w:basedOn w:val="a"/>
    <w:uiPriority w:val="99"/>
    <w:rsid w:val="00D97F3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21</cp:revision>
  <dcterms:created xsi:type="dcterms:W3CDTF">2016-06-10T22:32:00Z</dcterms:created>
  <dcterms:modified xsi:type="dcterms:W3CDTF">2016-09-25T00:03:00Z</dcterms:modified>
</cp:coreProperties>
</file>